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D805CE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</w:p>
        </w:tc>
      </w:tr>
      <w:tr w:rsidR="001406AB" w14:paraId="2F451878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Page Title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&lt;title&gt;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pageTitle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</w:tr>
      <w:tr w:rsidR="001406AB" w14:paraId="18B2C98E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Email or Phone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email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19BD92BB" w14:textId="3E242B3B" w:rsidR="001406AB" w:rsidRDefault="007351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//input[@id='email']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//*[@id="email"]</w:t>
            </w:r>
          </w:p>
        </w:tc>
      </w:tr>
      <w:tr w:rsidR="001406AB" w14:paraId="723FFA2A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Password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pass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4A05DB9D" w:rsidR="001406AB" w:rsidRDefault="00146B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146B6A">
              <w:rPr>
                <w:rFonts w:ascii="Calibri" w:hAnsi="Calibri" w:cs="Calibri"/>
                <w:color w:val="5B1A8E"/>
                <w:sz w:val="20"/>
                <w:szCs w:val="20"/>
              </w:rPr>
              <w:t>//input[@id='pass']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  <w:r w:rsidR="006F47F3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</w:t>
            </w:r>
            <w:r w:rsidR="006F47F3" w:rsidRPr="006F47F3">
              <w:rPr>
                <w:rFonts w:ascii="Calibri" w:hAnsi="Calibri" w:cs="Calibri"/>
                <w:color w:val="5B1A8E"/>
                <w:sz w:val="20"/>
                <w:szCs w:val="20"/>
              </w:rPr>
              <w:t>//*[@id="pass"]</w:t>
            </w:r>
          </w:p>
        </w:tc>
      </w:tr>
      <w:tr w:rsidR="001406AB" w14:paraId="25E2D02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In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4F49F9C3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u_0_</w:t>
            </w:r>
            <w:r w:rsidR="002C2CEC">
              <w:rPr>
                <w:rFonts w:ascii="Calibri" w:hAnsi="Calibri" w:cs="Calibri"/>
                <w:color w:val="16A53F"/>
                <w:sz w:val="20"/>
                <w:szCs w:val="20"/>
              </w:rPr>
              <w:t>2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6BC7137" w14:textId="77777777" w:rsidR="002D609B" w:rsidRDefault="002C2CEC" w:rsidP="002D609B">
            <w:pPr>
              <w:pStyle w:val="p1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//input[@id='u_0_2</w:t>
            </w:r>
            <w:r w:rsidR="00285283" w:rsidRPr="00285283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//*[@id="u_0_2</w:t>
            </w:r>
            <w:r w:rsidR="001406AB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  <w:r w:rsidR="002D609B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</w:p>
          <w:p w14:paraId="242E78F3" w14:textId="36503C93" w:rsidR="001406AB" w:rsidRPr="002D609B" w:rsidRDefault="002D609B" w:rsidP="002D609B">
            <w:pPr>
              <w:pStyle w:val="p1"/>
            </w:pPr>
            <w:r w:rsidRPr="002D609B">
              <w:rPr>
                <w:rFonts w:ascii="Calibri" w:hAnsi="Calibri" w:cs="Calibri"/>
                <w:color w:val="5B1A8E"/>
                <w:sz w:val="20"/>
                <w:szCs w:val="20"/>
              </w:rPr>
              <w:t>//input[@value='Log In']</w:t>
            </w:r>
          </w:p>
        </w:tc>
      </w:tr>
      <w:tr w:rsidR="001406AB" w14:paraId="0870CE77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5751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D557E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Copyright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49AD7B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3537A2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81F3C0" w14:textId="5E6EDC49" w:rsidR="00E001D4" w:rsidRDefault="00E001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97486E">
              <w:rPr>
                <w:rFonts w:ascii="Calibri" w:hAnsi="Calibri" w:cs="Calibri"/>
                <w:color w:val="5B1A8E"/>
                <w:sz w:val="20"/>
                <w:szCs w:val="20"/>
              </w:rPr>
              <w:t>//span[contains(text(),'Facebook © 2018')]</w:t>
            </w:r>
          </w:p>
        </w:tc>
      </w:tr>
      <w:tr w:rsidR="001406AB" w14:paraId="0A8D8B43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AD6A2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CEE3A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Timeline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FFD3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586C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3A2AED" w14:textId="424E139F" w:rsidR="001406AB" w:rsidRPr="00500CCB" w:rsidRDefault="00500CCB" w:rsidP="00500CCB">
            <w:pPr>
              <w:pStyle w:val="p1"/>
            </w:pPr>
            <w:r w:rsidRPr="00500CCB">
              <w:rPr>
                <w:rFonts w:ascii="Calibri" w:hAnsi="Calibri" w:cs="Calibri"/>
                <w:color w:val="5B1A8E"/>
                <w:sz w:val="20"/>
                <w:szCs w:val="20"/>
              </w:rPr>
              <w:t>//*[@id=\"u_0_a\"]/div[1]/div[1]/div/a/span/span</w:t>
            </w:r>
          </w:p>
        </w:tc>
      </w:tr>
      <w:tr w:rsidR="001406AB" w14:paraId="6E37CC4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3242F8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4E41267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Friends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46E636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E81FA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9138DE8" w14:textId="65B754BE" w:rsidR="001406AB" w:rsidRPr="00500CCB" w:rsidRDefault="00500CCB" w:rsidP="00500CCB">
            <w:pPr>
              <w:rPr>
                <w:rFonts w:eastAsia="Times New Roman"/>
              </w:rPr>
            </w:pPr>
            <w:r w:rsidRPr="00500CCB">
              <w:rPr>
                <w:rFonts w:ascii="Calibri" w:hAnsi="Calibri" w:cs="Calibri" w:hint="eastAsia"/>
                <w:color w:val="5B1A8E"/>
                <w:sz w:val="20"/>
                <w:szCs w:val="20"/>
              </w:rPr>
              <w:t>//*[@data-tab-key="friends"]/span[1]</w:t>
            </w:r>
          </w:p>
        </w:tc>
      </w:tr>
      <w:tr w:rsidR="001406AB" w14:paraId="1857A274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DA3C4A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BD5D25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Account Settings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1AB19C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&lt;div&gt;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C07B5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Narrow" w:hAnsi="Arial Narrow" w:cs="Arial Narrow"/>
                <w:color w:val="16A53F"/>
                <w:sz w:val="22"/>
                <w:szCs w:val="22"/>
              </w:rPr>
              <w:t>userNavigationLabel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5ABBA1" w14:textId="3E560494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//*[@id="userNavigationLabel"]</w:t>
            </w:r>
            <w:r w:rsidR="00B967AA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</w:p>
          <w:p w14:paraId="6EC1B55D" w14:textId="75F6E6BB" w:rsidR="00B967AA" w:rsidRPr="00B967AA" w:rsidRDefault="00B967A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B967AA">
              <w:rPr>
                <w:rFonts w:ascii="Calibri" w:hAnsi="Calibri" w:cs="Calibri"/>
                <w:color w:val="5B1A8E"/>
                <w:sz w:val="20"/>
                <w:szCs w:val="20"/>
              </w:rPr>
              <w:t>//div[@id='userNavigationLabel']</w:t>
            </w:r>
          </w:p>
        </w:tc>
      </w:tr>
      <w:tr w:rsidR="001406AB" w14:paraId="5E5445A2" w14:textId="77777777" w:rsidTr="00D805CE"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0004B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CC2ED9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Out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D21FB1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BAAB2D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E9CBEE5" w14:textId="08036127" w:rsidR="00F84926" w:rsidRPr="007B0AAF" w:rsidRDefault="00962EE3" w:rsidP="007B0AAF">
            <w:pPr>
              <w:pStyle w:val="p1"/>
            </w:pPr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//span[text()='</w:t>
            </w:r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Log</w:t>
            </w:r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Out']</w:t>
            </w:r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40C373D4" w14:textId="42183B6D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Page Title: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>&lt;title id="pageTitle" xpath="1"&gt;</w:t>
      </w:r>
      <w:r w:rsidR="001406AB">
        <w:rPr>
          <w:rFonts w:ascii="Calibri" w:hAnsi="Calibri" w:cs="Calibri"/>
          <w:color w:val="6F2C0C"/>
        </w:rPr>
        <w:t>Facebook - Log In or Sign Up</w:t>
      </w:r>
      <w:r w:rsidR="001406AB">
        <w:rPr>
          <w:rFonts w:ascii="Calibri" w:hAnsi="Calibri" w:cs="Calibri"/>
          <w:color w:val="6C6C6C"/>
        </w:rPr>
        <w:t>&lt;/title&gt;</w:t>
      </w:r>
    </w:p>
    <w:p w14:paraId="3FB55F72" w14:textId="06390440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Email or Phone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type="email" class="inputtext" name="email"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>
        <w:rPr>
          <w:rFonts w:ascii="Calibri" w:hAnsi="Calibri" w:cs="Calibri"/>
          <w:color w:val="6C6C6C"/>
        </w:rPr>
        <w:t>value="</w:t>
      </w:r>
      <w:r w:rsidR="00840EC4" w:rsidRPr="00840EC4">
        <w:rPr>
          <w:rFonts w:ascii="Calibri" w:hAnsi="Calibri" w:cs="Calibri"/>
          <w:color w:val="6C6C6C"/>
        </w:rPr>
        <w:t>" tabindex="1" data-testid="royal_email" xpath="1"&gt;</w:t>
      </w:r>
    </w:p>
    <w:p w14:paraId="22F00586" w14:textId="5AE49018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Password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type="password" class="inputtext" name="pass"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C6C6C"/>
        </w:rPr>
        <w:t>tabindex="2" data-testid="royal_pass" xpath="1"&gt;</w:t>
      </w:r>
    </w:p>
    <w:p w14:paraId="6B43B18C" w14:textId="2B1D7E5A" w:rsidR="00840EC4" w:rsidRPr="003C16A4" w:rsidRDefault="001406AB" w:rsidP="003C16A4">
      <w:pPr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Login button: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 xml:space="preserve">&lt;input value="Log In" aria-label="Log In" tabindex="4" data-testid="royal_login_button" type="submit" </w:t>
      </w:r>
      <w:r w:rsidR="002C2CEC">
        <w:rPr>
          <w:rFonts w:ascii="Calibri" w:hAnsi="Calibri" w:cs="Calibri"/>
          <w:color w:val="6F2C0C"/>
        </w:rPr>
        <w:t>id="u_0_2</w:t>
      </w:r>
      <w:r w:rsidR="00840EC4" w:rsidRPr="00840EC4">
        <w:rPr>
          <w:rFonts w:ascii="Calibri" w:hAnsi="Calibri" w:cs="Calibri"/>
          <w:color w:val="6F2C0C"/>
        </w:rPr>
        <w:t>"</w:t>
      </w:r>
      <w:r w:rsidR="00840EC4" w:rsidRPr="00840EC4">
        <w:rPr>
          <w:rFonts w:ascii="Calibri" w:hAnsi="Calibri" w:cs="Calibri"/>
          <w:color w:val="6C6C6C"/>
        </w:rPr>
        <w:t xml:space="preserve"> xpath="1"&gt;</w:t>
      </w:r>
    </w:p>
    <w:p w14:paraId="6B214250" w14:textId="1200432A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Copyright:</w:t>
      </w:r>
      <w:r>
        <w:rPr>
          <w:rFonts w:ascii="Calibri" w:hAnsi="Calibri" w:cs="Calibri"/>
          <w:color w:val="244084"/>
        </w:rPr>
        <w:tab/>
      </w:r>
      <w:r w:rsidR="00B967AA">
        <w:rPr>
          <w:rFonts w:ascii="Calibri" w:hAnsi="Calibri" w:cs="Calibri"/>
          <w:color w:val="6C6C6C"/>
        </w:rPr>
        <w:t>&lt;span xpath="1"</w:t>
      </w:r>
      <w:r w:rsidR="00290526">
        <w:rPr>
          <w:rFonts w:ascii="Calibri" w:hAnsi="Calibri" w:cs="Calibri"/>
          <w:color w:val="6C6C6C"/>
        </w:rPr>
        <w:t xml:space="preserve"> </w:t>
      </w:r>
      <w:r w:rsidR="001406AB">
        <w:rPr>
          <w:rFonts w:ascii="Calibri" w:hAnsi="Calibri" w:cs="Calibri"/>
          <w:color w:val="6C6C6C"/>
        </w:rPr>
        <w:t xml:space="preserve">&gt; </w:t>
      </w:r>
      <w:r w:rsidR="001406AB">
        <w:rPr>
          <w:rFonts w:ascii="Calibri" w:hAnsi="Calibri" w:cs="Calibri"/>
          <w:color w:val="6F2C0C"/>
        </w:rPr>
        <w:t>Facebook © 2018</w:t>
      </w:r>
      <w:r w:rsidR="001406AB">
        <w:rPr>
          <w:rFonts w:ascii="Calibri" w:hAnsi="Calibri" w:cs="Calibri"/>
          <w:color w:val="6C6C6C"/>
        </w:rPr>
        <w:t>&lt;/span&gt;</w:t>
      </w:r>
      <w:r w:rsidR="00B967AA">
        <w:rPr>
          <w:rFonts w:ascii="Calibri" w:hAnsi="Calibri" w:cs="Calibri"/>
          <w:color w:val="6C6C6C"/>
        </w:rPr>
        <w:t xml:space="preserve"> == $0</w:t>
      </w:r>
    </w:p>
    <w:p w14:paraId="75F9ED39" w14:textId="39F84682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Timeline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&lt;span </w:t>
      </w:r>
      <w:r w:rsidR="00554773">
        <w:rPr>
          <w:rFonts w:ascii="Calibri" w:hAnsi="Calibri" w:cs="Calibri"/>
          <w:color w:val="6C6C6C"/>
        </w:rPr>
        <w:t>class=”</w:t>
      </w:r>
      <w:r w:rsidR="001F465F">
        <w:rPr>
          <w:rFonts w:ascii="Calibri" w:hAnsi="Calibri" w:cs="Calibri"/>
          <w:color w:val="6C6C6C"/>
        </w:rPr>
        <w:t>_1vp5</w:t>
      </w:r>
      <w:r w:rsidR="00554773">
        <w:rPr>
          <w:rFonts w:ascii="Calibri" w:hAnsi="Calibri" w:cs="Calibri"/>
          <w:color w:val="6C6C6C"/>
        </w:rPr>
        <w:t xml:space="preserve">” </w:t>
      </w:r>
      <w:r w:rsidR="001406AB">
        <w:rPr>
          <w:rFonts w:ascii="Calibri" w:hAnsi="Calibri" w:cs="Calibri"/>
          <w:color w:val="6C6C6C"/>
        </w:rPr>
        <w:t>xpath="1"</w:t>
      </w:r>
      <w:r w:rsidR="001F465F">
        <w:rPr>
          <w:rFonts w:ascii="Calibri" w:hAnsi="Calibri" w:cs="Calibri"/>
          <w:color w:val="6C6C6C"/>
        </w:rPr>
        <w:t xml:space="preserve"> style</w:t>
      </w:r>
      <w:r w:rsidR="001406AB">
        <w:rPr>
          <w:rFonts w:ascii="Calibri" w:hAnsi="Calibri" w:cs="Calibri"/>
          <w:color w:val="6C6C6C"/>
        </w:rPr>
        <w:t>&gt;</w:t>
      </w:r>
      <w:r w:rsidR="001406AB">
        <w:rPr>
          <w:rFonts w:ascii="Calibri" w:hAnsi="Calibri" w:cs="Calibri"/>
          <w:color w:val="6F2C0C"/>
        </w:rPr>
        <w:t>A</w:t>
      </w:r>
      <w:r w:rsidR="00554773">
        <w:rPr>
          <w:rFonts w:ascii="Calibri" w:hAnsi="Calibri" w:cs="Calibri"/>
          <w:color w:val="6F2C0C"/>
        </w:rPr>
        <w:t>nastasiia</w:t>
      </w:r>
      <w:r w:rsidR="001406AB">
        <w:rPr>
          <w:rFonts w:ascii="Calibri" w:hAnsi="Calibri" w:cs="Calibri"/>
          <w:color w:val="6C6C6C"/>
        </w:rPr>
        <w:t>&lt;/span&gt;</w:t>
      </w:r>
      <w:r w:rsidR="00554773">
        <w:rPr>
          <w:rFonts w:ascii="Calibri" w:hAnsi="Calibri" w:cs="Calibri"/>
          <w:color w:val="6C6C6C"/>
        </w:rPr>
        <w:t xml:space="preserve"> == $0</w:t>
      </w:r>
    </w:p>
    <w:p w14:paraId="7EAE7BF5" w14:textId="6B6B0568" w:rsidR="0050485E" w:rsidRPr="0025347A" w:rsidRDefault="001406AB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Friends button:</w:t>
      </w:r>
      <w:r w:rsidR="00D805CE">
        <w:rPr>
          <w:rFonts w:ascii="Calibri" w:hAnsi="Calibri" w:cs="Calibri"/>
          <w:color w:val="6C6C6C"/>
        </w:rPr>
        <w:tab/>
      </w:r>
      <w:r>
        <w:rPr>
          <w:rFonts w:ascii="Calibri" w:hAnsi="Calibri" w:cs="Calibri"/>
          <w:color w:val="6C6C6C"/>
        </w:rPr>
        <w:t>&lt;span class="_gs6" xpath="1"&gt;</w:t>
      </w:r>
      <w:r w:rsidR="00B967AA">
        <w:rPr>
          <w:rFonts w:ascii="Calibri" w:hAnsi="Calibri" w:cs="Calibri"/>
          <w:color w:val="6F2C0C"/>
        </w:rPr>
        <w:t>207</w:t>
      </w:r>
      <w:r>
        <w:rPr>
          <w:rFonts w:ascii="Calibri" w:hAnsi="Calibri" w:cs="Calibri"/>
          <w:color w:val="6C6C6C"/>
        </w:rPr>
        <w:t>&lt;/span&gt;</w:t>
      </w:r>
      <w:r w:rsidR="000F4D1D">
        <w:rPr>
          <w:rFonts w:ascii="Calibri" w:hAnsi="Calibri" w:cs="Calibri"/>
          <w:color w:val="6C6C6C"/>
        </w:rPr>
        <w:t xml:space="preserve"> ==$0</w:t>
      </w:r>
    </w:p>
    <w:p w14:paraId="198857DD" w14:textId="570EBCBA" w:rsidR="001406AB" w:rsidRDefault="00D805CE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3330" w:hanging="27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Account Settings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&lt;div class="_5lxt f_click" </w:t>
      </w:r>
      <w:r w:rsidR="001406AB">
        <w:rPr>
          <w:rFonts w:ascii="Calibri" w:hAnsi="Calibri" w:cs="Calibri"/>
          <w:color w:val="6F2C0C"/>
        </w:rPr>
        <w:t>id="userNavigationLabel"</w:t>
      </w:r>
      <w:r w:rsidR="0025347A">
        <w:rPr>
          <w:rFonts w:ascii="Calibri" w:hAnsi="Calibri" w:cs="Calibri"/>
          <w:color w:val="6F2C0C"/>
        </w:rPr>
        <w:t xml:space="preserve"> </w:t>
      </w:r>
      <w:r w:rsidR="0025347A" w:rsidRPr="0025347A">
        <w:rPr>
          <w:rFonts w:ascii="Calibri" w:hAnsi="Calibri" w:cs="Calibri"/>
          <w:color w:val="6C6C6C"/>
        </w:rPr>
        <w:t>xpath=”1”</w:t>
      </w:r>
      <w:r w:rsidR="001406AB">
        <w:rPr>
          <w:rFonts w:ascii="Calibri" w:hAnsi="Calibri" w:cs="Calibri"/>
          <w:color w:val="6C6C6C"/>
        </w:rPr>
        <w:t>&gt;Account Settings&lt;/div&gt;</w:t>
      </w:r>
      <w:r w:rsidR="0025347A">
        <w:rPr>
          <w:rFonts w:ascii="Calibri" w:hAnsi="Calibri" w:cs="Calibri"/>
          <w:color w:val="6C6C6C"/>
        </w:rPr>
        <w:t xml:space="preserve"> ==$0</w:t>
      </w:r>
    </w:p>
    <w:p w14:paraId="1E9F7E85" w14:textId="3D4C58B7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Log Out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>&lt;span class="_54nh" xpath="1" style=""&gt;Log Out&lt;/span&gt;</w:t>
      </w:r>
    </w:p>
    <w:p w14:paraId="795D31B7" w14:textId="1E6D8C38" w:rsidR="00161EFD" w:rsidRDefault="00161EFD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161EFD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F4D1D"/>
    <w:rsid w:val="001406AB"/>
    <w:rsid w:val="00146B6A"/>
    <w:rsid w:val="001479E0"/>
    <w:rsid w:val="00160B7E"/>
    <w:rsid w:val="00161EFD"/>
    <w:rsid w:val="001E6C16"/>
    <w:rsid w:val="001E7954"/>
    <w:rsid w:val="001F465F"/>
    <w:rsid w:val="002376C8"/>
    <w:rsid w:val="0025347A"/>
    <w:rsid w:val="00285283"/>
    <w:rsid w:val="00290526"/>
    <w:rsid w:val="002C2CEC"/>
    <w:rsid w:val="002D609B"/>
    <w:rsid w:val="002E5478"/>
    <w:rsid w:val="003C16A4"/>
    <w:rsid w:val="00493489"/>
    <w:rsid w:val="00500CCB"/>
    <w:rsid w:val="0050485E"/>
    <w:rsid w:val="00554773"/>
    <w:rsid w:val="006349C8"/>
    <w:rsid w:val="006F47F3"/>
    <w:rsid w:val="00735156"/>
    <w:rsid w:val="007B0AAF"/>
    <w:rsid w:val="00840EC4"/>
    <w:rsid w:val="008D3104"/>
    <w:rsid w:val="00962EE3"/>
    <w:rsid w:val="0097486E"/>
    <w:rsid w:val="00977229"/>
    <w:rsid w:val="00B967AA"/>
    <w:rsid w:val="00CE1770"/>
    <w:rsid w:val="00D22732"/>
    <w:rsid w:val="00D805CE"/>
    <w:rsid w:val="00E001D4"/>
    <w:rsid w:val="00E31448"/>
    <w:rsid w:val="00F64670"/>
    <w:rsid w:val="00F65F3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12</cp:revision>
  <dcterms:created xsi:type="dcterms:W3CDTF">2018-05-29T17:23:00Z</dcterms:created>
  <dcterms:modified xsi:type="dcterms:W3CDTF">2018-06-01T00:51:00Z</dcterms:modified>
</cp:coreProperties>
</file>