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2805"/>
        <w:gridCol w:w="2340"/>
        <w:gridCol w:w="2790"/>
      </w:tblGrid>
      <w:tr w:rsidR="005C3B18" w:rsidRPr="00D80EF1" w14:paraId="08E3605D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708141D1" w14:textId="77777777" w:rsidR="005C3B18" w:rsidRPr="00D80EF1" w:rsidRDefault="005C3B18" w:rsidP="00BC2CFF">
            <w:r w:rsidRPr="00D80EF1">
              <w:t>Date:</w:t>
            </w:r>
          </w:p>
        </w:tc>
        <w:tc>
          <w:tcPr>
            <w:tcW w:w="2805" w:type="dxa"/>
          </w:tcPr>
          <w:p w14:paraId="29C6DA26" w14:textId="7BDA884F" w:rsidR="005C3B18" w:rsidRPr="00D80EF1" w:rsidRDefault="00144CB7" w:rsidP="00BC2CFF">
            <w:r>
              <w:t>May</w:t>
            </w:r>
            <w:r w:rsidR="005C3B18">
              <w:t xml:space="preserve"> 201</w:t>
            </w:r>
            <w:r>
              <w:t>8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4CABBAF2" w14:textId="77777777" w:rsidR="005C3B18" w:rsidRPr="00D80EF1" w:rsidRDefault="005C3B18" w:rsidP="00BC2CFF">
            <w:r w:rsidRPr="00D80EF1">
              <w:t>Project Manager:</w:t>
            </w:r>
          </w:p>
        </w:tc>
        <w:tc>
          <w:tcPr>
            <w:tcW w:w="2790" w:type="dxa"/>
          </w:tcPr>
          <w:p w14:paraId="732FB944" w14:textId="1996A66E" w:rsidR="005C3B18" w:rsidRPr="00D80EF1" w:rsidRDefault="00144CB7" w:rsidP="00BC2CFF">
            <w:r>
              <w:t>Alex Khatilov</w:t>
            </w:r>
          </w:p>
        </w:tc>
      </w:tr>
      <w:tr w:rsidR="005C3B18" w:rsidRPr="00D80EF1" w14:paraId="5B792D14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15F4909A" w14:textId="77777777" w:rsidR="005C3B18" w:rsidRPr="00D80EF1" w:rsidRDefault="005C3B18" w:rsidP="00BC2CFF">
            <w:r w:rsidRPr="00D80EF1">
              <w:t>Project:</w:t>
            </w:r>
          </w:p>
        </w:tc>
        <w:tc>
          <w:tcPr>
            <w:tcW w:w="2805" w:type="dxa"/>
          </w:tcPr>
          <w:p w14:paraId="625C1BFD" w14:textId="2DA8B041" w:rsidR="005C3B18" w:rsidRPr="00D80EF1" w:rsidRDefault="00144CB7" w:rsidP="00BC2CFF">
            <w:r>
              <w:t>Facebook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2AAB405" w14:textId="77777777" w:rsidR="005C3B18" w:rsidRPr="00D80EF1" w:rsidRDefault="005C3B18" w:rsidP="00BC2CFF">
            <w:r w:rsidRPr="00D80EF1">
              <w:t>QA Manager:</w:t>
            </w:r>
          </w:p>
        </w:tc>
        <w:tc>
          <w:tcPr>
            <w:tcW w:w="2790" w:type="dxa"/>
          </w:tcPr>
          <w:p w14:paraId="69C8E800" w14:textId="77777777" w:rsidR="005C3B18" w:rsidRPr="00D80EF1" w:rsidRDefault="005C3B18" w:rsidP="00BC2CFF">
            <w:r>
              <w:t>Alex Khatilov</w:t>
            </w:r>
          </w:p>
        </w:tc>
      </w:tr>
      <w:tr w:rsidR="005C3B18" w:rsidRPr="00D80EF1" w14:paraId="7749A74B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52C34A61" w14:textId="77777777" w:rsidR="005C3B18" w:rsidRPr="00D80EF1" w:rsidRDefault="005C3B18" w:rsidP="00BC2CFF">
            <w:r w:rsidRPr="00D80EF1">
              <w:t>Test Type:</w:t>
            </w:r>
          </w:p>
        </w:tc>
        <w:tc>
          <w:tcPr>
            <w:tcW w:w="2805" w:type="dxa"/>
          </w:tcPr>
          <w:p w14:paraId="29095D95" w14:textId="77777777" w:rsidR="005C3B18" w:rsidRPr="00D80EF1" w:rsidRDefault="005C3B18" w:rsidP="00BC2CFF">
            <w:r w:rsidRPr="00D80EF1">
              <w:t>Functional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6757D7A5" w14:textId="77777777" w:rsidR="005C3B18" w:rsidRPr="00D80EF1" w:rsidRDefault="005C3B18" w:rsidP="00BC2CFF">
            <w:r w:rsidRPr="00D80EF1">
              <w:t>QA Engineer:</w:t>
            </w:r>
          </w:p>
        </w:tc>
        <w:tc>
          <w:tcPr>
            <w:tcW w:w="2790" w:type="dxa"/>
          </w:tcPr>
          <w:p w14:paraId="2FF8CFD3" w14:textId="7C848853" w:rsidR="005C3B18" w:rsidRPr="00D80EF1" w:rsidRDefault="00144CB7" w:rsidP="00BC2CFF">
            <w:r>
              <w:t>Anastasiia Kotova</w:t>
            </w:r>
          </w:p>
        </w:tc>
      </w:tr>
    </w:tbl>
    <w:p w14:paraId="68688BA6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2A640D7" w14:textId="77777777" w:rsidR="007F0704" w:rsidRDefault="007F0704" w:rsidP="007F0704">
      <w:pPr>
        <w:rPr>
          <w:rFonts w:ascii="Calibri" w:hAnsi="Calibri" w:cs="Calibri"/>
          <w:b/>
          <w:bCs/>
          <w:color w:val="0070C0"/>
        </w:rPr>
      </w:pPr>
      <w:r w:rsidRPr="003B6278">
        <w:rPr>
          <w:rFonts w:ascii="Calibri" w:hAnsi="Calibri" w:cs="Calibri"/>
          <w:b/>
          <w:bCs/>
          <w:color w:val="0070C0"/>
        </w:rPr>
        <w:t>User Scenario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7F0704" w14:paraId="107AD91C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3BB0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C8FF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3B45A" w14:textId="2A2FFD3C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</w:t>
            </w:r>
            <w:r w:rsidR="00F563DC">
              <w:rPr>
                <w:rFonts w:ascii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scenario</w:t>
            </w:r>
          </w:p>
        </w:tc>
      </w:tr>
      <w:tr w:rsidR="007F0704" w:rsidRPr="001F75AD" w14:paraId="76D7465F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7B6C0" w14:textId="377006A0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Facebook</w:t>
            </w:r>
            <w:r w:rsidRPr="003B6278">
              <w:rPr>
                <w:rFonts w:ascii="Calibri" w:hAnsi="Calibri" w:cs="Calibri"/>
                <w:color w:val="984806"/>
              </w:rPr>
              <w:t>.com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ACAB3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24E5" w14:textId="7A541D92" w:rsidR="007F0704" w:rsidRPr="00E5409F" w:rsidRDefault="006166E2" w:rsidP="00455751">
            <w:pPr>
              <w:pStyle w:val="HTMLPreformatted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>Facebook Friends Validation</w:t>
            </w:r>
            <w:bookmarkStart w:id="0" w:name="_GoBack"/>
            <w:bookmarkEnd w:id="0"/>
          </w:p>
        </w:tc>
      </w:tr>
      <w:tr w:rsidR="007F0704" w:rsidRPr="001F75AD" w14:paraId="6EFD6E8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3BB39AE8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7B70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AA0" w14:textId="29AE9830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67BEA329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B868BFD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1318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…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A63AD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74F52AC2" w14:textId="77777777" w:rsidTr="00BC2CFF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7864865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FEC5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8842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2EC9AB8D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C764C0F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D7C1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EE23" w14:textId="77777777" w:rsidR="007F0704" w:rsidRPr="00E5409F" w:rsidRDefault="007F0704" w:rsidP="00BC2CFF">
            <w:pPr>
              <w:pStyle w:val="HTMLPreformatted"/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</w:pPr>
          </w:p>
        </w:tc>
      </w:tr>
    </w:tbl>
    <w:p w14:paraId="67EDA380" w14:textId="77777777" w:rsidR="007F0704" w:rsidRDefault="007F0704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202D1C" w14:textId="77777777" w:rsidR="000934A1" w:rsidRDefault="000934A1" w:rsidP="000934A1">
      <w:pPr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Use Cases – Scenario 01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0934A1" w14:paraId="3E41B8CE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374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14B8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8D0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 cases</w:t>
            </w:r>
          </w:p>
        </w:tc>
      </w:tr>
      <w:tr w:rsidR="000934A1" w:rsidRPr="001F75AD" w14:paraId="6A10A38C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B9551" w14:textId="6D9B1CA4" w:rsidR="000934A1" w:rsidRDefault="000F41F3" w:rsidP="000934A1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Facebook</w:t>
            </w:r>
            <w:r w:rsidR="000934A1" w:rsidRPr="003B6278">
              <w:rPr>
                <w:rFonts w:ascii="Calibri" w:hAnsi="Calibri" w:cs="Calibri"/>
                <w:color w:val="984806"/>
              </w:rPr>
              <w:t>.com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C4681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82EE" w14:textId="064CFB27" w:rsidR="000934A1" w:rsidRPr="000F41F3" w:rsidRDefault="000F41F3" w:rsidP="000934A1">
            <w:pPr>
              <w:pStyle w:val="HTMLPreformatted"/>
              <w:rPr>
                <w:lang w:val="en-US" w:eastAsia="en-US"/>
              </w:rPr>
            </w:pPr>
            <w:r w:rsidRPr="000F41F3"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Login page title should be:</w:t>
            </w:r>
            <w:r w:rsidRPr="000F41F3">
              <w:rPr>
                <w:rFonts w:ascii="Calibri" w:eastAsia="Times New Roman" w:hAnsi="Calibri" w:cs="Times New Roman"/>
                <w:color w:val="833C0B"/>
                <w:lang w:val="en-US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"Facebook - Log In or Sign Up"</w:t>
            </w:r>
            <w:r w:rsidRPr="000F41F3">
              <w:rPr>
                <w:rFonts w:ascii="Calibri" w:eastAsia="Times New Roman" w:hAnsi="Calibri" w:cs="Times New Roman"/>
                <w:color w:val="833C0B"/>
                <w:sz w:val="24"/>
                <w:szCs w:val="24"/>
                <w:lang w:val="en-US"/>
              </w:rPr>
              <w:t>.</w:t>
            </w:r>
          </w:p>
        </w:tc>
      </w:tr>
      <w:tr w:rsidR="000934A1" w:rsidRPr="001F75AD" w14:paraId="5E644FD4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B5F2FD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255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42B7" w14:textId="33252B97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hAnsi="Calibri" w:cs="Calibri"/>
                <w:color w:val="365F91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"Email or Phone"</w:t>
            </w:r>
            <w:r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text field.</w:t>
            </w:r>
          </w:p>
        </w:tc>
      </w:tr>
      <w:tr w:rsidR="000934A1" w:rsidRPr="001F75AD" w14:paraId="455BF506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495760B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36A0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03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672E" w14:textId="656AD839" w:rsidR="000934A1" w:rsidRPr="000F41F3" w:rsidRDefault="000F41F3" w:rsidP="000F41F3">
            <w:pPr>
              <w:jc w:val="both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Times New Roman"/>
                <w:color w:val="C00000"/>
              </w:rPr>
              <w:t>"Password"</w:t>
            </w:r>
            <w:r>
              <w:rPr>
                <w:rFonts w:ascii="Calibri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text field.</w:t>
            </w:r>
          </w:p>
        </w:tc>
      </w:tr>
      <w:tr w:rsidR="000934A1" w:rsidRPr="001F75AD" w14:paraId="5EFC3825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3D3D28D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03A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04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9538" w14:textId="49346178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"Log In"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button.</w:t>
            </w:r>
          </w:p>
        </w:tc>
      </w:tr>
      <w:tr w:rsidR="000934A1" w:rsidRPr="001F75AD" w14:paraId="1EB39DD3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D02C32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7AB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05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95E0" w14:textId="0D30638F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 copyright text: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"Facebook © 2018"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4E599C50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6BBA6D42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735C" w14:textId="45A0BCBA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06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9053" w14:textId="7BFEB6EB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login using valid credentials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[email address and password]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00AA4D82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5ECE92EF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CDEA" w14:textId="20D1A84E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07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63D9" w14:textId="568BB8ED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validate his/her number of friends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"207"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0E99FD2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206C274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AB6D6" w14:textId="05DE7EF8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08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D5C" w14:textId="25AB727D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successful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logout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</w:tbl>
    <w:p w14:paraId="0DC24297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5349"/>
        <w:gridCol w:w="4302"/>
      </w:tblGrid>
      <w:tr w:rsidR="00F65F36" w14:paraId="680E4FBB" w14:textId="77777777" w:rsidTr="00F65F36">
        <w:tc>
          <w:tcPr>
            <w:tcW w:w="186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0F2B6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TC-01.01.01</w:t>
            </w:r>
          </w:p>
        </w:tc>
        <w:tc>
          <w:tcPr>
            <w:tcW w:w="5349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015115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2A4B7E"/>
                <w:sz w:val="20"/>
                <w:szCs w:val="20"/>
              </w:rPr>
              <w:t>Facebook Login page title validation.</w:t>
            </w:r>
          </w:p>
        </w:tc>
        <w:tc>
          <w:tcPr>
            <w:tcW w:w="4302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9068B9" w14:textId="70EA3EDC" w:rsidR="001406AB" w:rsidRDefault="001406AB" w:rsidP="00D805CE">
            <w:pPr>
              <w:widowControl w:val="0"/>
              <w:tabs>
                <w:tab w:val="left" w:pos="1411"/>
                <w:tab w:val="left" w:pos="2941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 w:rsidR="00D805CE"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 w:rsidR="00D805CE"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>FAILED</w:t>
            </w:r>
          </w:p>
        </w:tc>
      </w:tr>
      <w:tr w:rsidR="00F65F36" w14:paraId="794F6EC6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15A09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77143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2CA107FE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FFFFFF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59983D" w14:textId="1858091E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02" w:type="dxa"/>
            <w:v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FA39F2" w14:textId="04C10E05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268DE54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Title: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Facebook - Log In or Sign Up</w:t>
            </w:r>
          </w:p>
        </w:tc>
      </w:tr>
      <w:tr w:rsidR="00F65F36" w14:paraId="5D880A4F" w14:textId="77777777" w:rsidTr="00F65F36"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BC6E25" w14:textId="6EC4ACA9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4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02" w:type="dxa"/>
            <w:v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5171C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700590F" w14:textId="2C423AFA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5335"/>
        <w:gridCol w:w="4320"/>
      </w:tblGrid>
      <w:tr w:rsidR="00D805CE" w14:paraId="7FB66876" w14:textId="77777777" w:rsidTr="001E6C16">
        <w:tc>
          <w:tcPr>
            <w:tcW w:w="186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655E8D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TC-01.01.02</w:t>
            </w:r>
          </w:p>
        </w:tc>
        <w:tc>
          <w:tcPr>
            <w:tcW w:w="5335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E939B7" w14:textId="78CBEE7A" w:rsidR="00D805CE" w:rsidRDefault="00C50F9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Email or Phone text field</w:t>
            </w:r>
            <w:r w:rsidR="00D805CE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57E9F0" w14:textId="35DABAD0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8B59F83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3D273A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7C62CE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7E17D972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FFFFFF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B55F9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v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2AC48B" w14:textId="4CA0690D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32C3015B" w14:textId="13D0E31E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Email or Phone</w:t>
            </w:r>
            <w:r w:rsidR="00D805C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C50F96">
              <w:rPr>
                <w:rFonts w:ascii="Calibri" w:hAnsi="Calibri" w:cs="Calibri"/>
                <w:color w:val="2A4B7E"/>
                <w:sz w:val="20"/>
                <w:szCs w:val="20"/>
              </w:rPr>
              <w:t>text field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should be displayed</w:t>
            </w:r>
          </w:p>
        </w:tc>
      </w:tr>
      <w:tr w:rsidR="00F65F36" w14:paraId="42769134" w14:textId="77777777" w:rsidTr="001E6C16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FDDF00" w14:textId="1643B3B6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5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v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A84BF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9AD4F41" w14:textId="481C2815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D805CE" w14:paraId="54DA8230" w14:textId="77777777" w:rsidTr="001E6C1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C668DF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TC-01.01.03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B2214F" w14:textId="2C361291" w:rsidR="00D805CE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Password text field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B49590" w14:textId="5A036C48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C0A53B3" w14:textId="77777777" w:rsidTr="00F671D2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DC1533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DB4C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71D2" w14:paraId="2955D2D2" w14:textId="77777777" w:rsidTr="00F671D2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339E94C" w14:textId="44553034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F5F8C7" w14:textId="3FAE658C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671D2" w14:paraId="2CDAFACF" w14:textId="77777777" w:rsidTr="00F671D2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B80B67" w14:textId="38A860C1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6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9A5C7D" w14:textId="375DC6B6" w:rsidR="00F671D2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field should be displayed</w:t>
            </w:r>
          </w:p>
        </w:tc>
      </w:tr>
    </w:tbl>
    <w:p w14:paraId="5C8584AD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4"/>
          <w:szCs w:val="4"/>
        </w:rPr>
        <w:t> </w:t>
      </w:r>
    </w:p>
    <w:p w14:paraId="093FB825" w14:textId="40EAEF50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79B0AF73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A8CB75" w14:textId="59E78A60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TC-01.01.04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9251BF" w14:textId="49765D3F" w:rsidR="00F671D2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Log In button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56F98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18CF775" w14:textId="77777777" w:rsidTr="0097002C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A47BA14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CBA48E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7002C" w14:paraId="7C8AD042" w14:textId="77777777" w:rsidTr="0097002C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FDF614" w14:textId="1EFE931A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4D64E69" w14:textId="77777777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7002C" w14:paraId="04B6C0F4" w14:textId="77777777" w:rsidTr="0097002C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4AF5D38" w14:textId="00B07E9E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7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981DAA" w14:textId="08393F5C" w:rsidR="0097002C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 should be displayed</w:t>
            </w:r>
          </w:p>
        </w:tc>
      </w:tr>
    </w:tbl>
    <w:p w14:paraId="3AA0C4A8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5B0733CF" w14:textId="77777777" w:rsidTr="00C50F9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5FD630" w14:textId="009ED63F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TC-01.01.05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A8CC92" w14:textId="3689406C" w:rsidR="00F671D2" w:rsidRP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"Facebook © 2018" copyright text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BCF4C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943EF9F" w14:textId="77777777" w:rsidTr="00C50F9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5B6AE9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2136E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50F96" w14:paraId="7DABC12D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E4C66F9" w14:textId="05150264" w:rsid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41751D9" w14:textId="77777777" w:rsid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7EF9B5E6" w14:textId="77777777" w:rsidTr="006960F9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EDA70F" w14:textId="02E52054" w:rsidR="006960F9" w:rsidRDefault="006960F9" w:rsidP="006960F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8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42EB59A" w14:textId="6987F70D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"Facebook © 2018" </w:t>
            </w:r>
            <w:r w:rsidRPr="000E448C">
              <w:rPr>
                <w:rFonts w:ascii="Calibri" w:hAnsi="Calibri" w:cs="Calibri"/>
                <w:color w:val="2A4B7E"/>
                <w:sz w:val="20"/>
                <w:szCs w:val="20"/>
              </w:rPr>
              <w:t>copyright text should be displayed</w:t>
            </w:r>
          </w:p>
        </w:tc>
      </w:tr>
    </w:tbl>
    <w:p w14:paraId="74646411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3B53B839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55A4529" w14:textId="1E5060E2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TC-01.01.06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31BF690" w14:textId="3517DE75" w:rsidR="00F671D2" w:rsidRPr="006960F9" w:rsidRDefault="006960F9" w:rsidP="00050A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L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og</w:t>
            </w:r>
            <w:r w:rsidR="00050A5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i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n </w:t>
            </w:r>
            <w:r w:rsidR="00050A5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validation</w:t>
            </w:r>
            <w:r w:rsidR="00050A5C"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using valid credentials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CE9C6C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174C57E" w14:textId="77777777" w:rsidTr="00BC2CFF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5CF2625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46F71F33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960F9" w14:paraId="6265AD96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7C91DB5" w14:textId="72EB776F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8585AB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41B7562E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14D213" w14:textId="488E3C6C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9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9CBFD0B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338396B9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22FA893" w14:textId="74E09EDA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390883"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 w:rsidR="00390883"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62EF50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1124F74B" w14:textId="77777777" w:rsidTr="00437025">
        <w:tc>
          <w:tcPr>
            <w:tcW w:w="7200" w:type="dxa"/>
            <w:gridSpan w:val="2"/>
            <w:tcBorders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D1754B" w14:textId="683B1824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390883"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 w:rsidR="00390883"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</w:tc>
        <w:tc>
          <w:tcPr>
            <w:tcW w:w="4320" w:type="dxa"/>
            <w:tcBorders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8D849B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189F9A68" w14:textId="77777777" w:rsidTr="00437025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D2843" w14:textId="3E19FC2A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Click on 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="00390883"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 w:rsidR="00390883"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7FE7A1E" w14:textId="686AD40C" w:rsidR="006960F9" w:rsidRPr="00437025" w:rsidRDefault="00390883" w:rsidP="00437025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437025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A </w:t>
            </w:r>
            <w:r w:rsidR="00437025">
              <w:rPr>
                <w:rFonts w:ascii="Calibri" w:hAnsi="Calibri" w:cs="Calibri"/>
                <w:color w:val="2A4B7E"/>
                <w:sz w:val="20"/>
                <w:szCs w:val="20"/>
              </w:rPr>
              <w:t>page displaying the F</w:t>
            </w:r>
            <w:r w:rsidRPr="00437025">
              <w:rPr>
                <w:rFonts w:ascii="Calibri" w:hAnsi="Calibri" w:cs="Calibri"/>
                <w:color w:val="2A4B7E"/>
                <w:sz w:val="20"/>
                <w:szCs w:val="20"/>
              </w:rPr>
              <w:t>acebook</w:t>
            </w:r>
            <w:r w:rsidRPr="0039088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user’s </w:t>
            </w:r>
            <w:r w:rsidR="00437025" w:rsidRPr="008673DC">
              <w:rPr>
                <w:rFonts w:ascii="Calibri" w:hAnsi="Calibri" w:cs="Calibri"/>
                <w:color w:val="853609"/>
                <w:sz w:val="20"/>
                <w:szCs w:val="20"/>
              </w:rPr>
              <w:t>News Feed should be</w:t>
            </w:r>
            <w:r w:rsidR="00E9424D" w:rsidRPr="008673D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 load,</w:t>
            </w:r>
            <w:r w:rsidR="00E9424D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showing new</w:t>
            </w:r>
            <w:r w:rsidR="00437025" w:rsidRPr="00437025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feeds </w:t>
            </w:r>
            <w:r w:rsidRPr="00390883">
              <w:rPr>
                <w:rFonts w:ascii="Calibri" w:hAnsi="Calibri" w:cs="Calibri"/>
                <w:color w:val="2A4B7E"/>
                <w:sz w:val="20"/>
                <w:szCs w:val="20"/>
              </w:rPr>
              <w:t>at the top of the page</w:t>
            </w:r>
          </w:p>
        </w:tc>
      </w:tr>
    </w:tbl>
    <w:p w14:paraId="688DDCBE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4D8BCB19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9112C2" w14:textId="1441344C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TC-01.01.07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897950" w14:textId="220F18F3" w:rsidR="00F671D2" w:rsidRPr="00C359F4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 w:rsidRPr="002A3D6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Checking the number of user's friends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1FFCDEE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7BFCE68B" w14:textId="77777777" w:rsidTr="002A3D60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6FB5B4D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3EA3B9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A6315" w14:paraId="322AFD53" w14:textId="77777777" w:rsidTr="002A3D60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2568D8" w14:textId="249BD2CD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633F42C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44FB0E7E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2D9806F" w14:textId="6E67C28D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0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D20F8F2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5220175C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75E2C9" w14:textId="05EB9DFE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Go to 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89EB98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43CC2F8F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D8A81C" w14:textId="3B18DEBC" w:rsidR="009A6315" w:rsidRPr="00C50F96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B5FD88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4A33D976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D247DA" w14:textId="44259462" w:rsidR="009A6315" w:rsidRPr="00C50F96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21B3E59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12CF93E5" w14:textId="77777777" w:rsidTr="00072732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B13E49E" w14:textId="70BA5561" w:rsidR="009A6315" w:rsidRPr="00C50F96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>Click on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072732"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36650F" w14:textId="417FEFED" w:rsidR="009A6315" w:rsidRDefault="00C359F4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359F4">
              <w:rPr>
                <w:rFonts w:ascii="Calibri" w:hAnsi="Calibri" w:cs="Calibri"/>
                <w:color w:val="2A4B7E"/>
                <w:sz w:val="20"/>
                <w:szCs w:val="20"/>
              </w:rPr>
              <w:t>A page of the Facebook user should be load, showing the total of user's friends (</w:t>
            </w:r>
            <w:r w:rsidRPr="008673DC">
              <w:rPr>
                <w:rFonts w:ascii="Calibri" w:hAnsi="Calibri" w:cs="Calibri"/>
                <w:color w:val="853609"/>
                <w:sz w:val="20"/>
                <w:szCs w:val="20"/>
              </w:rPr>
              <w:t>207 friends</w:t>
            </w:r>
            <w:r w:rsidRPr="00C359F4">
              <w:rPr>
                <w:rFonts w:ascii="Calibri" w:hAnsi="Calibri" w:cs="Calibri"/>
                <w:color w:val="2A4B7E"/>
                <w:sz w:val="20"/>
                <w:szCs w:val="20"/>
              </w:rPr>
              <w:t>) at the top of the page</w:t>
            </w:r>
          </w:p>
        </w:tc>
      </w:tr>
    </w:tbl>
    <w:p w14:paraId="0CA19300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16AF32DD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FB5EB4C" w14:textId="7A514BDC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TC-01.01.08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10A6F0" w14:textId="03BD06A8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6E12758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0DB7D660" w14:textId="77777777" w:rsidTr="007C1893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A3EFE3B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DAC153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2A3D60" w14:paraId="2146DC72" w14:textId="77777777" w:rsidTr="007C1893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A7D519" w14:textId="3F6B89BB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1A71113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7D6A7EA6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5B88E9" w14:textId="7989ADD9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1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4A01C4D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678157C2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9909C6" w14:textId="376A6C04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18B915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2864B687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714BDE" w14:textId="08BEA003" w:rsidR="002A3D60" w:rsidRPr="00C50F96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786FC4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00E6C2B7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278B34E" w14:textId="140D3C4E" w:rsidR="002A3D60" w:rsidRPr="00C50F96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838DE0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7C88125C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51AC460" w14:textId="5ACF2C10" w:rsidR="002A3D60" w:rsidRPr="00C50F96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Click on 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EEC5BBB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716C" w14:paraId="674120EA" w14:textId="77777777" w:rsidTr="006E716C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6A5ACA" w14:textId="4951F4B5" w:rsidR="006E716C" w:rsidRDefault="006E716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7. </w:t>
            </w:r>
            <w:r w:rsidR="004C41AE" w:rsidRPr="004C41A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Click on the </w:t>
            </w:r>
            <w:r w:rsidR="004C41AE" w:rsidRPr="004C41AE">
              <w:rPr>
                <w:rFonts w:ascii="Calibri" w:hAnsi="Calibri" w:cs="Calibri"/>
                <w:color w:val="FF0000"/>
                <w:sz w:val="20"/>
                <w:szCs w:val="20"/>
              </w:rPr>
              <w:t>“Account Setting</w:t>
            </w:r>
            <w:r w:rsidR="004C41AE" w:rsidRPr="004C41AE">
              <w:rPr>
                <w:rFonts w:ascii="Calibri" w:hAnsi="Calibri" w:cs="Calibri"/>
                <w:color w:val="2A4B7E"/>
                <w:sz w:val="20"/>
                <w:szCs w:val="20"/>
              </w:rPr>
              <w:t>” drop-down button</w:t>
            </w:r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29C397" w14:textId="77777777" w:rsidR="006E716C" w:rsidRDefault="006E716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716C" w14:paraId="5EE7E5BF" w14:textId="77777777" w:rsidTr="00423CDE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B0A4A" w14:textId="7B30370E" w:rsidR="006E716C" w:rsidRDefault="006E716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8. </w:t>
            </w:r>
            <w:r w:rsidR="004C41A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Click on the </w:t>
            </w:r>
            <w:r w:rsidR="004C41AE" w:rsidRPr="007C1893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“Log Out” </w:t>
            </w:r>
            <w:r w:rsidR="007C1893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9E69B7D" w14:textId="704793F3" w:rsidR="006E716C" w:rsidRDefault="008673D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8673D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A page displaying the </w:t>
            </w:r>
            <w:r w:rsidRPr="008673DC">
              <w:rPr>
                <w:rFonts w:ascii="Calibri" w:hAnsi="Calibri" w:cs="Calibri"/>
                <w:color w:val="853609"/>
                <w:sz w:val="20"/>
                <w:szCs w:val="20"/>
              </w:rPr>
              <w:t>Login or Sign In page</w:t>
            </w:r>
            <w:r w:rsidRPr="008673D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should be loaded</w:t>
            </w:r>
          </w:p>
        </w:tc>
      </w:tr>
    </w:tbl>
    <w:p w14:paraId="24800E6B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F671D2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50A5C"/>
    <w:rsid w:val="00072732"/>
    <w:rsid w:val="000934A1"/>
    <w:rsid w:val="000C12DE"/>
    <w:rsid w:val="000F41F3"/>
    <w:rsid w:val="001406AB"/>
    <w:rsid w:val="00144CB7"/>
    <w:rsid w:val="001B4EC0"/>
    <w:rsid w:val="001E6C16"/>
    <w:rsid w:val="002A3D60"/>
    <w:rsid w:val="00390883"/>
    <w:rsid w:val="00437025"/>
    <w:rsid w:val="00455751"/>
    <w:rsid w:val="00493489"/>
    <w:rsid w:val="004C41AE"/>
    <w:rsid w:val="004E3C9F"/>
    <w:rsid w:val="005A410F"/>
    <w:rsid w:val="005C3B18"/>
    <w:rsid w:val="006166E2"/>
    <w:rsid w:val="00680F8A"/>
    <w:rsid w:val="006960F9"/>
    <w:rsid w:val="006E716C"/>
    <w:rsid w:val="007C1893"/>
    <w:rsid w:val="007F0704"/>
    <w:rsid w:val="008311C3"/>
    <w:rsid w:val="00864142"/>
    <w:rsid w:val="008673DC"/>
    <w:rsid w:val="008D3104"/>
    <w:rsid w:val="0097002C"/>
    <w:rsid w:val="009A6315"/>
    <w:rsid w:val="00B54AFA"/>
    <w:rsid w:val="00BB49E6"/>
    <w:rsid w:val="00BF21B3"/>
    <w:rsid w:val="00C359F4"/>
    <w:rsid w:val="00C50F96"/>
    <w:rsid w:val="00D805CE"/>
    <w:rsid w:val="00E31448"/>
    <w:rsid w:val="00E9424D"/>
    <w:rsid w:val="00F1588B"/>
    <w:rsid w:val="00F563DC"/>
    <w:rsid w:val="00F65F36"/>
    <w:rsid w:val="00F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table" w:styleId="TableGrid">
    <w:name w:val="Table Grid"/>
    <w:basedOn w:val="TableNormal"/>
    <w:uiPriority w:val="39"/>
    <w:rsid w:val="005C3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F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4A1"/>
    <w:rPr>
      <w:rFonts w:ascii="Courier New" w:eastAsiaTheme="minorEastAsia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acebook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http://www.facebook.com/" TargetMode="Externa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Relationship Id="rId9" Type="http://schemas.openxmlformats.org/officeDocument/2006/relationships/hyperlink" Target="http://www.facebook.com/" TargetMode="External"/><Relationship Id="rId10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15</cp:revision>
  <dcterms:created xsi:type="dcterms:W3CDTF">2018-05-29T17:23:00Z</dcterms:created>
  <dcterms:modified xsi:type="dcterms:W3CDTF">2018-05-31T02:05:00Z</dcterms:modified>
</cp:coreProperties>
</file>