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57BE4" w14:textId="661AE063" w:rsidR="004F2DE1" w:rsidRDefault="004F2DE1" w:rsidP="004F2DE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2532"/>
        <w:gridCol w:w="8467"/>
      </w:tblGrid>
      <w:tr w:rsidR="004F2DE1" w14:paraId="085BFF2E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522E9984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0C445ED" w14:textId="77777777" w:rsidR="004F2DE1" w:rsidRDefault="004F2DE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4BB814B" w14:textId="77777777" w:rsidR="004F2DE1" w:rsidRDefault="004F2DE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C02788" w14:paraId="6557F145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C592E86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5AA7F8" w14:textId="103690F2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52447"/>
                <w:sz w:val="20"/>
                <w:szCs w:val="20"/>
              </w:rPr>
              <w:t>Amazon Logo Home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4EA8E09" w14:textId="777E1F72" w:rsidR="00C02788" w:rsidRDefault="00C37CF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C894BF4" wp14:editId="08649D53">
                  <wp:extent cx="1304208" cy="5364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1" t="21782" r="6571"/>
                          <a:stretch/>
                        </pic:blipFill>
                        <pic:spPr bwMode="auto">
                          <a:xfrm>
                            <a:off x="0" y="0"/>
                            <a:ext cx="1364571" cy="56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647EC048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9CFC399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28FB520" w14:textId="18634DFC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6451A5">
              <w:rPr>
                <w:rFonts w:ascii="Calibri" w:hAnsi="Calibri" w:cs="Calibri"/>
                <w:color w:val="152447"/>
                <w:sz w:val="20"/>
                <w:szCs w:val="20"/>
              </w:rPr>
              <w:t>Search Box Field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245FDF" w14:textId="7EB43A7B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3347499" wp14:editId="130DE397">
                  <wp:extent cx="3135077" cy="425179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810" cy="43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69093567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DA374ED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2C9A215" w14:textId="34B38D9F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6451A5">
              <w:rPr>
                <w:rFonts w:ascii="Calibri" w:hAnsi="Calibri" w:cs="Calibri"/>
                <w:color w:val="152447"/>
                <w:sz w:val="20"/>
                <w:szCs w:val="20"/>
              </w:rPr>
              <w:t>“GO”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5BCE60" w14:textId="2F8C37BB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142D860" wp14:editId="2578E566">
                  <wp:extent cx="3133008" cy="39743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54"/>
                          <a:stretch/>
                        </pic:blipFill>
                        <pic:spPr bwMode="auto">
                          <a:xfrm>
                            <a:off x="0" y="0"/>
                            <a:ext cx="3447765" cy="437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65225B6C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152AC6D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AD9CAC" w14:textId="674CD4C4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Gifts by Holiday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6072D6" w14:textId="26D85EBE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5B7683A" wp14:editId="4BF93294">
                  <wp:extent cx="3247308" cy="46283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555" cy="490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7BEF9F11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21A3CB6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3980355" w14:textId="098B5266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Delivery Navigation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9C4BF67" w14:textId="68F5BA64" w:rsidR="00C02788" w:rsidRDefault="005514D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5FC7834" wp14:editId="01E10506">
                  <wp:extent cx="1304208" cy="369115"/>
                  <wp:effectExtent l="0" t="0" r="0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407" cy="37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6487416B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2B64869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604BA17" w14:textId="40E4DBCF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Done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63C4F1" w14:textId="3D5C82ED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1178176" wp14:editId="7A530B8C">
                  <wp:extent cx="3247308" cy="1012651"/>
                  <wp:effectExtent l="0" t="0" r="444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5" t="2922" b="4143"/>
                          <a:stretch/>
                        </pic:blipFill>
                        <pic:spPr bwMode="auto">
                          <a:xfrm>
                            <a:off x="0" y="0"/>
                            <a:ext cx="3301122" cy="1029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305B4DD3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E586FB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780E40" w14:textId="26D17C5A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Departments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3C7502B" w14:textId="59AAA27F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228BA68" wp14:editId="11588DE5">
                  <wp:extent cx="1304208" cy="33714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308" cy="348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601D56E0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9C56714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510326B" w14:textId="4D9C4E9A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Prime Video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96B3001" w14:textId="3310BD62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B176F34" wp14:editId="7D11FEEB">
                  <wp:extent cx="1990008" cy="1363878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8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7" r="3852"/>
                          <a:stretch/>
                        </pic:blipFill>
                        <pic:spPr bwMode="auto">
                          <a:xfrm>
                            <a:off x="0" y="0"/>
                            <a:ext cx="2026359" cy="1388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30A57A6F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09AB846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A9C3AA9" w14:textId="008055D9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Books &amp; Audible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6832815" w14:textId="2B0593DA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005E7EB" wp14:editId="4D9ECE0E">
                  <wp:extent cx="2447208" cy="625398"/>
                  <wp:effectExtent l="0" t="0" r="0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246" cy="64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5AA6CD76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756AEC4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10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7B891E" w14:textId="566A0886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Your Amazon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5481DAA" w14:textId="243E1658" w:rsidR="00C02788" w:rsidRDefault="00ED5F5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CEBFB37" wp14:editId="17E46449">
                  <wp:extent cx="1418508" cy="349487"/>
                  <wp:effectExtent l="0" t="0" r="444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995" cy="35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42060612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C250561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11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34C2817" w14:textId="3CD5DA57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Change Language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AAC9A1" w14:textId="2EBFAC5B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A43E605" wp14:editId="0AE9820B">
                  <wp:extent cx="436975" cy="3590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1.jp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51" t="12961" r="5992"/>
                          <a:stretch/>
                        </pic:blipFill>
                        <pic:spPr bwMode="auto">
                          <a:xfrm>
                            <a:off x="0" y="0"/>
                            <a:ext cx="472314" cy="388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3A03255C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23BF8B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12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27843FE" w14:textId="732622DB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Calibri"/>
                <w:sz w:val="20"/>
                <w:szCs w:val="20"/>
              </w:rPr>
              <w:t>Espanol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</w:rPr>
              <w:t>-ES Radio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AD50A90" w14:textId="0363CB93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6857C34" wp14:editId="6C912BB1">
                  <wp:extent cx="1966903" cy="445028"/>
                  <wp:effectExtent l="0" t="0" r="0" b="1270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2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31" b="5213"/>
                          <a:stretch/>
                        </pic:blipFill>
                        <pic:spPr bwMode="auto">
                          <a:xfrm>
                            <a:off x="0" y="0"/>
                            <a:ext cx="2097781" cy="474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41067337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5BD0C3F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13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08B8DD9" w14:textId="191410F0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Account &amp; Lists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4CDAA2D" w14:textId="55D7860C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83E64C2" wp14:editId="167CC479">
                  <wp:extent cx="1304208" cy="3627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3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43" cy="36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48A63D21" w14:textId="77777777" w:rsidTr="00C02788">
        <w:tblPrEx>
          <w:tblBorders>
            <w:top w:val="none" w:sz="0" w:space="0" w:color="auto"/>
          </w:tblBorders>
        </w:tblPrEx>
        <w:tc>
          <w:tcPr>
            <w:tcW w:w="521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F7EC9EA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14</w:t>
            </w:r>
          </w:p>
        </w:tc>
        <w:tc>
          <w:tcPr>
            <w:tcW w:w="2532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14F40B" w14:textId="31DA97E3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Your Account Button</w:t>
            </w:r>
          </w:p>
        </w:tc>
        <w:tc>
          <w:tcPr>
            <w:tcW w:w="846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4E32242" w14:textId="09D7F628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D0B019F" wp14:editId="2DBA07D7">
                  <wp:extent cx="1875708" cy="409637"/>
                  <wp:effectExtent l="0" t="0" r="444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4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87" cy="43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26521D4B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83FE45" w14:textId="7777777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15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EBE6A64" w14:textId="2A01AAFF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Orders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A04698D" w14:textId="1F656337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F9BE550" wp14:editId="25DFF873">
                  <wp:extent cx="618408" cy="279038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5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67" cy="2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750368C4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A5FD179" w14:textId="5FB3A52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16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8F410BC" w14:textId="1D09AFB6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 xml:space="preserve">Try Prime Button 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632C6D9" w14:textId="0830B9F5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05AA493" wp14:editId="08B8E5C4">
                  <wp:extent cx="732708" cy="213410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6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82" cy="2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2B410063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D723A9" w14:textId="09D3A8B5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lastRenderedPageBreak/>
              <w:t>17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E7FD8FF" w14:textId="17A6A001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Try Prime Link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9B476DE" w14:textId="6F384648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CED3A3B" wp14:editId="08C3697D">
                  <wp:extent cx="2497452" cy="833195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7.jp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9" t="5941" b="3864"/>
                          <a:stretch/>
                        </pic:blipFill>
                        <pic:spPr bwMode="auto">
                          <a:xfrm>
                            <a:off x="0" y="0"/>
                            <a:ext cx="2521744" cy="841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74C75AE1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7B8925B" w14:textId="17FBCB93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18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ED39654" w14:textId="6E54F365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Cart Count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63B1CAA" w14:textId="1B8D0C66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217202" wp14:editId="5BD26602">
                  <wp:extent cx="618408" cy="33408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8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12" cy="342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234DCEF4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F661A0" w14:textId="31BD7323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19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D0C0293" w14:textId="4C0A49E6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Cart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CBBE3D" w14:textId="6ECA79C5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8AE6D94" wp14:editId="50A71A15">
                  <wp:extent cx="618408" cy="377334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9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03" cy="38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210ABF79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09213C" w14:textId="4BF6CA0D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20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4CE1CA" w14:textId="41C1DF16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Echo Devices Link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7EBC4E" w14:textId="659E4C3D" w:rsidR="00C02788" w:rsidRDefault="001F224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4DFBD4B" wp14:editId="4371D00E">
                  <wp:extent cx="2218608" cy="23050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20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017" cy="23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321A5BB5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4605535" w14:textId="55B22160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21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EB19A55" w14:textId="4598235D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Amazon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7AA50B" w14:textId="29DAF0DE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F573888" wp14:editId="586FCF22">
                  <wp:extent cx="618408" cy="376145"/>
                  <wp:effectExtent l="0" t="0" r="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64" cy="38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73E34959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3CF7E2" w14:textId="2DB732BF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22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FE7DBC" w14:textId="78916E7D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E-mail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F2A4699" w14:textId="08272EB5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2379165" wp14:editId="0D2FE9B4">
                  <wp:extent cx="732708" cy="216822"/>
                  <wp:effectExtent l="0" t="0" r="4445" b="1206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2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232" cy="2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0DF407E6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81DF81" w14:textId="68229F2D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23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684197" w14:textId="7E48AB17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List Price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0A8FCB9" w14:textId="6E800F46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1D6D73C" wp14:editId="597A8176">
                  <wp:extent cx="961308" cy="194951"/>
                  <wp:effectExtent l="0" t="0" r="444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3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050" cy="20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447B867A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5DFA8FE" w14:textId="134180BB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24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062F915" w14:textId="44D890F5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Deal Price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FFA682D" w14:textId="6F431DC4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CD9ED0C" wp14:editId="1D22C2B7">
                  <wp:extent cx="1073785" cy="20663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4.jp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2349"/>
                          <a:stretch/>
                        </pic:blipFill>
                        <pic:spPr bwMode="auto">
                          <a:xfrm>
                            <a:off x="0" y="0"/>
                            <a:ext cx="1087120" cy="209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0C67ABDA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E2C12C" w14:textId="52F43151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25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19A070" w14:textId="433DEDBB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Black Color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92C87F0" w14:textId="36530D1F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B2B413E" wp14:editId="65FFD36F">
                  <wp:extent cx="730885" cy="482660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5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02" cy="50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352381C0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38945F" w14:textId="7D14D0C8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26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A09DFD" w14:textId="39D5F9E6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“This is a gift” check-button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DD9BC8E" w14:textId="37DD4808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F2138CB" wp14:editId="6BCEB010">
                  <wp:extent cx="1597297" cy="180340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6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180" cy="19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04809E7B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E35752C" w14:textId="229A7920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27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DCEB54" w14:textId="60E0B3A9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“Add to Cart”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D3CE741" w14:textId="463286ED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B6F123C" wp14:editId="79695CDF">
                  <wp:extent cx="1645285" cy="268879"/>
                  <wp:effectExtent l="0" t="0" r="5715" b="1079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7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681" cy="27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19361F8F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54C7D72" w14:textId="1B258CD4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28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275510F" w14:textId="275942B2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“1-Click ordering”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B393B4" w14:textId="1C516F25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B21A685" wp14:editId="1C742A83">
                  <wp:extent cx="1645285" cy="286730"/>
                  <wp:effectExtent l="0" t="0" r="571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8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14" cy="29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3C3C1681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C656925" w14:textId="0A987071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29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97F931F" w14:textId="26607A83" w:rsidR="00C02788" w:rsidRDefault="00C02788" w:rsidP="00C02788">
            <w:pPr>
              <w:widowControl w:val="0"/>
              <w:autoSpaceDE w:val="0"/>
              <w:autoSpaceDN w:val="0"/>
              <w:adjustRightInd w:val="0"/>
              <w:ind w:left="-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“Why is this important?” Link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E3BEE91" w14:textId="35E4D358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68CAA84" wp14:editId="137501D6">
                  <wp:extent cx="1751659" cy="193040"/>
                  <wp:effectExtent l="0" t="0" r="1270" b="1016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9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244" cy="19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34BE0F5A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F5254C1" w14:textId="151E6736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30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8A5D36" w14:textId="5E48B0E1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Add Additional Items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26A614" w14:textId="0AD7C5FD" w:rsidR="00C02788" w:rsidRDefault="00737F8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2D33150" wp14:editId="6798BA2A">
                  <wp:extent cx="1188085" cy="213855"/>
                  <wp:effectExtent l="0" t="0" r="571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30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157" cy="22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7A445B8E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9B687F6" w14:textId="4A6A3305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31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A8AB731" w14:textId="25B697E8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Delivery Pin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6A2AFF1" w14:textId="5DE6EE5C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F531729" wp14:editId="3512F0AE">
                  <wp:extent cx="1414568" cy="232019"/>
                  <wp:effectExtent l="0" t="0" r="825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31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363" cy="24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2410229C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7960D5" w14:textId="67342DB1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32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A8483CC" w14:textId="68EE75E5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Quantity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C120B1" w14:textId="7691CBD7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245EBC5" wp14:editId="0D6A260D">
                  <wp:extent cx="614468" cy="23896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2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4" cy="24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6442361A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0C7B56" w14:textId="57C9C833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33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BE462B6" w14:textId="1F2DD17F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Image of Item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ABE378" w14:textId="5FE5F25D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38FD63E" wp14:editId="104F47ED">
                  <wp:extent cx="1871768" cy="1713198"/>
                  <wp:effectExtent l="0" t="0" r="825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33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38" cy="172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1D5AAA5C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227689" w14:textId="731231C1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34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42A3F9C" w14:textId="3BCABFEA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Music Services Logo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3D71557" w14:textId="73DF0309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8463BC" wp14:editId="511A2429">
                  <wp:extent cx="3129068" cy="383407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34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771" cy="39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16FA4EAF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A4659B9" w14:textId="1C0BA22A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35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7ECE0EE" w14:textId="6C31587C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“What is Echo Dot” image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7DD252" w14:textId="17735844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F0DF043" wp14:editId="6C2BECCB">
                  <wp:extent cx="3243368" cy="1372663"/>
                  <wp:effectExtent l="0" t="0" r="825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35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929" cy="13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100822BF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A96093" w14:textId="0558F23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36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BEAA871" w14:textId="3C1C7D24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“Compare devices”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44CC402" w14:textId="595280E3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D27777B" wp14:editId="020C66BD">
                  <wp:extent cx="1414568" cy="199704"/>
                  <wp:effectExtent l="0" t="0" r="8255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36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072" cy="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7C23D42C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329BEB3" w14:textId="4050CA00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37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3858D2E" w14:textId="2BF99DBA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 xml:space="preserve">Buy Echo &amp; </w:t>
            </w:r>
            <w:proofErr w:type="spellStart"/>
            <w:r>
              <w:rPr>
                <w:rFonts w:asciiTheme="minorHAnsi" w:hAnsiTheme="minorHAnsi" w:cs="Calibri"/>
                <w:sz w:val="20"/>
                <w:szCs w:val="20"/>
              </w:rPr>
              <w:t>Echo</w:t>
            </w:r>
            <w:proofErr w:type="spellEnd"/>
            <w:r>
              <w:rPr>
                <w:rFonts w:asciiTheme="minorHAnsi" w:hAnsiTheme="minorHAnsi" w:cs="Calibri"/>
                <w:sz w:val="20"/>
                <w:szCs w:val="20"/>
              </w:rPr>
              <w:t xml:space="preserve"> Dot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585E160" w14:textId="6C7CF92C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16FFC68" wp14:editId="6B96A674">
                  <wp:extent cx="1871768" cy="239341"/>
                  <wp:effectExtent l="0" t="0" r="825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37.jp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435" cy="2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230CBC20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58F93F3" w14:textId="7662274E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38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02B7D68" w14:textId="2224C5A2" w:rsidR="00C02788" w:rsidRDefault="00C02788" w:rsidP="00C02788">
            <w:pPr>
              <w:widowControl w:val="0"/>
              <w:autoSpaceDE w:val="0"/>
              <w:autoSpaceDN w:val="0"/>
              <w:adjustRightInd w:val="0"/>
              <w:ind w:left="-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“Do more with Alexa”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F76FE75" w14:textId="03E4CD60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BA7A05B" wp14:editId="3577DDFB">
                  <wp:extent cx="1185968" cy="247914"/>
                  <wp:effectExtent l="0" t="0" r="8255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38.jp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861" cy="2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22433FF5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A99E780" w14:textId="2E8ADC37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39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D52E51A" w14:textId="77BEA241" w:rsidR="00C02788" w:rsidRDefault="00C0278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“Learn More”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2BFADA" w14:textId="56EAD0FF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960ABCB" wp14:editId="308EEF9E">
                  <wp:extent cx="728768" cy="201574"/>
                  <wp:effectExtent l="0" t="0" r="8255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39.jp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29" cy="20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788" w14:paraId="756FDE64" w14:textId="77777777" w:rsidTr="00C02788">
        <w:tc>
          <w:tcPr>
            <w:tcW w:w="521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8F96DC7" w14:textId="202EEDA5" w:rsidR="00C02788" w:rsidRDefault="00C027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40</w:t>
            </w:r>
          </w:p>
        </w:tc>
        <w:tc>
          <w:tcPr>
            <w:tcW w:w="2532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3F5219D" w14:textId="67637F9D" w:rsidR="00C02788" w:rsidRDefault="00C02788" w:rsidP="00C02788">
            <w:pPr>
              <w:widowControl w:val="0"/>
              <w:autoSpaceDE w:val="0"/>
              <w:autoSpaceDN w:val="0"/>
              <w:adjustRightInd w:val="0"/>
              <w:ind w:left="-8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“Learn more about…” Button</w:t>
            </w:r>
          </w:p>
        </w:tc>
        <w:tc>
          <w:tcPr>
            <w:tcW w:w="846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177853" w14:textId="58D88170" w:rsidR="00C02788" w:rsidRDefault="008D549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4EA896C" wp14:editId="30A0A513">
                  <wp:extent cx="1414568" cy="305494"/>
                  <wp:effectExtent l="0" t="0" r="825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40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03" cy="32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A7C45" w14:textId="301F1892" w:rsidR="004F2DE1" w:rsidRDefault="004F2DE1" w:rsidP="004F2DE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C51EDD8" w14:textId="7FA327E0" w:rsidR="00A748DD" w:rsidRPr="009651DA" w:rsidRDefault="00C47FCF" w:rsidP="009651DA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A748DD" w:rsidRPr="009651DA" w:rsidSect="004F2DE1">
      <w:pgSz w:w="12240" w:h="15840"/>
      <w:pgMar w:top="693" w:right="720" w:bottom="77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178F"/>
    <w:rsid w:val="00002167"/>
    <w:rsid w:val="0002361E"/>
    <w:rsid w:val="00055969"/>
    <w:rsid w:val="00062C83"/>
    <w:rsid w:val="000847EC"/>
    <w:rsid w:val="000B2D12"/>
    <w:rsid w:val="000C71C6"/>
    <w:rsid w:val="0011687C"/>
    <w:rsid w:val="001E77CB"/>
    <w:rsid w:val="001F2249"/>
    <w:rsid w:val="002009C3"/>
    <w:rsid w:val="00220669"/>
    <w:rsid w:val="002934D8"/>
    <w:rsid w:val="002B292C"/>
    <w:rsid w:val="00382F0B"/>
    <w:rsid w:val="003F41FB"/>
    <w:rsid w:val="00437547"/>
    <w:rsid w:val="00493489"/>
    <w:rsid w:val="004D2C31"/>
    <w:rsid w:val="004E7A9F"/>
    <w:rsid w:val="004F2DE1"/>
    <w:rsid w:val="00527CE3"/>
    <w:rsid w:val="00530C8B"/>
    <w:rsid w:val="00545159"/>
    <w:rsid w:val="005514D9"/>
    <w:rsid w:val="00581E4F"/>
    <w:rsid w:val="00587130"/>
    <w:rsid w:val="005B3873"/>
    <w:rsid w:val="00613B45"/>
    <w:rsid w:val="0061434C"/>
    <w:rsid w:val="00623102"/>
    <w:rsid w:val="006451A5"/>
    <w:rsid w:val="006A511C"/>
    <w:rsid w:val="006D5791"/>
    <w:rsid w:val="007327FC"/>
    <w:rsid w:val="00737F84"/>
    <w:rsid w:val="0076356E"/>
    <w:rsid w:val="007B5C1F"/>
    <w:rsid w:val="007E01DF"/>
    <w:rsid w:val="007F475A"/>
    <w:rsid w:val="00823F20"/>
    <w:rsid w:val="00877E2B"/>
    <w:rsid w:val="0088098D"/>
    <w:rsid w:val="00892839"/>
    <w:rsid w:val="008B3739"/>
    <w:rsid w:val="008D3104"/>
    <w:rsid w:val="008D5490"/>
    <w:rsid w:val="008E4501"/>
    <w:rsid w:val="00911B9B"/>
    <w:rsid w:val="00924A2B"/>
    <w:rsid w:val="00932A7C"/>
    <w:rsid w:val="00953540"/>
    <w:rsid w:val="009651DA"/>
    <w:rsid w:val="009669E9"/>
    <w:rsid w:val="009670DB"/>
    <w:rsid w:val="0098789F"/>
    <w:rsid w:val="009A2534"/>
    <w:rsid w:val="009E1783"/>
    <w:rsid w:val="00A5776F"/>
    <w:rsid w:val="00A747F5"/>
    <w:rsid w:val="00AC1346"/>
    <w:rsid w:val="00AD12EC"/>
    <w:rsid w:val="00B049C5"/>
    <w:rsid w:val="00B56370"/>
    <w:rsid w:val="00B648A3"/>
    <w:rsid w:val="00B666DC"/>
    <w:rsid w:val="00B73D77"/>
    <w:rsid w:val="00B80C0F"/>
    <w:rsid w:val="00BE4C98"/>
    <w:rsid w:val="00C0236A"/>
    <w:rsid w:val="00C02788"/>
    <w:rsid w:val="00C07866"/>
    <w:rsid w:val="00C12107"/>
    <w:rsid w:val="00C13E0F"/>
    <w:rsid w:val="00C15DE3"/>
    <w:rsid w:val="00C1672C"/>
    <w:rsid w:val="00C26A48"/>
    <w:rsid w:val="00C37CD4"/>
    <w:rsid w:val="00C37CFD"/>
    <w:rsid w:val="00C46E8B"/>
    <w:rsid w:val="00C47FCF"/>
    <w:rsid w:val="00C75D80"/>
    <w:rsid w:val="00CB6933"/>
    <w:rsid w:val="00CF2838"/>
    <w:rsid w:val="00CF3755"/>
    <w:rsid w:val="00D36DC0"/>
    <w:rsid w:val="00D41E8A"/>
    <w:rsid w:val="00D66ADA"/>
    <w:rsid w:val="00D87B60"/>
    <w:rsid w:val="00DC2714"/>
    <w:rsid w:val="00DD3A29"/>
    <w:rsid w:val="00DD716C"/>
    <w:rsid w:val="00DE35CE"/>
    <w:rsid w:val="00E465F1"/>
    <w:rsid w:val="00E55357"/>
    <w:rsid w:val="00E87094"/>
    <w:rsid w:val="00E911F4"/>
    <w:rsid w:val="00EA4ED5"/>
    <w:rsid w:val="00EA6F40"/>
    <w:rsid w:val="00EB44CE"/>
    <w:rsid w:val="00ED5F55"/>
    <w:rsid w:val="00EF2530"/>
    <w:rsid w:val="00F120C7"/>
    <w:rsid w:val="00F1557A"/>
    <w:rsid w:val="00F30401"/>
    <w:rsid w:val="00F86AFF"/>
    <w:rsid w:val="00FA59D9"/>
    <w:rsid w:val="00FB3066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04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0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2838"/>
    <w:rPr>
      <w:rFonts w:ascii="Monaco" w:hAnsi="Monaco"/>
      <w:color w:val="3933F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2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7.jpg"/><Relationship Id="rId21" Type="http://schemas.openxmlformats.org/officeDocument/2006/relationships/image" Target="media/image18.jpg"/><Relationship Id="rId22" Type="http://schemas.openxmlformats.org/officeDocument/2006/relationships/image" Target="media/image19.jpg"/><Relationship Id="rId23" Type="http://schemas.openxmlformats.org/officeDocument/2006/relationships/image" Target="media/image20.jpg"/><Relationship Id="rId24" Type="http://schemas.openxmlformats.org/officeDocument/2006/relationships/image" Target="media/image21.jpg"/><Relationship Id="rId25" Type="http://schemas.openxmlformats.org/officeDocument/2006/relationships/image" Target="media/image22.jpg"/><Relationship Id="rId26" Type="http://schemas.openxmlformats.org/officeDocument/2006/relationships/image" Target="media/image23.jpg"/><Relationship Id="rId27" Type="http://schemas.openxmlformats.org/officeDocument/2006/relationships/image" Target="media/image24.jpg"/><Relationship Id="rId28" Type="http://schemas.openxmlformats.org/officeDocument/2006/relationships/image" Target="media/image25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30" Type="http://schemas.openxmlformats.org/officeDocument/2006/relationships/image" Target="media/image27.jpg"/><Relationship Id="rId31" Type="http://schemas.openxmlformats.org/officeDocument/2006/relationships/image" Target="media/image28.jpg"/><Relationship Id="rId32" Type="http://schemas.openxmlformats.org/officeDocument/2006/relationships/image" Target="media/image29.jpg"/><Relationship Id="rId9" Type="http://schemas.openxmlformats.org/officeDocument/2006/relationships/image" Target="media/image6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33" Type="http://schemas.openxmlformats.org/officeDocument/2006/relationships/image" Target="media/image30.jpg"/><Relationship Id="rId34" Type="http://schemas.openxmlformats.org/officeDocument/2006/relationships/image" Target="media/image31.jpg"/><Relationship Id="rId35" Type="http://schemas.openxmlformats.org/officeDocument/2006/relationships/image" Target="media/image32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Relationship Id="rId16" Type="http://schemas.openxmlformats.org/officeDocument/2006/relationships/image" Target="media/image13.jpg"/><Relationship Id="rId17" Type="http://schemas.openxmlformats.org/officeDocument/2006/relationships/image" Target="media/image14.jpg"/><Relationship Id="rId18" Type="http://schemas.openxmlformats.org/officeDocument/2006/relationships/image" Target="media/image15.jpg"/><Relationship Id="rId19" Type="http://schemas.openxmlformats.org/officeDocument/2006/relationships/image" Target="media/image16.jpg"/><Relationship Id="rId37" Type="http://schemas.openxmlformats.org/officeDocument/2006/relationships/image" Target="media/image34.jpg"/><Relationship Id="rId38" Type="http://schemas.openxmlformats.org/officeDocument/2006/relationships/image" Target="media/image35.jpg"/><Relationship Id="rId39" Type="http://schemas.openxmlformats.org/officeDocument/2006/relationships/image" Target="media/image36.jpg"/><Relationship Id="rId40" Type="http://schemas.openxmlformats.org/officeDocument/2006/relationships/image" Target="media/image37.jpg"/><Relationship Id="rId41" Type="http://schemas.openxmlformats.org/officeDocument/2006/relationships/image" Target="media/image38.jpg"/><Relationship Id="rId42" Type="http://schemas.openxmlformats.org/officeDocument/2006/relationships/image" Target="media/image39.jpg"/><Relationship Id="rId43" Type="http://schemas.openxmlformats.org/officeDocument/2006/relationships/image" Target="media/image40.jpg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35</cp:revision>
  <dcterms:created xsi:type="dcterms:W3CDTF">2018-06-05T16:44:00Z</dcterms:created>
  <dcterms:modified xsi:type="dcterms:W3CDTF">2018-06-14T17:26:00Z</dcterms:modified>
</cp:coreProperties>
</file>