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8CA5C" w14:textId="429A6331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28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03"/>
        <w:gridCol w:w="4171"/>
        <w:gridCol w:w="6846"/>
      </w:tblGrid>
      <w:tr w:rsidR="001406AB" w14:paraId="26A78491" w14:textId="77777777" w:rsidTr="00D805CE">
        <w:tc>
          <w:tcPr>
            <w:tcW w:w="503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0947FBE6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171" w:type="dxa"/>
            <w:tcBorders>
              <w:top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29975D2E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html elements</w:t>
            </w:r>
          </w:p>
        </w:tc>
        <w:tc>
          <w:tcPr>
            <w:tcW w:w="6846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2EDE7126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snapshot</w:t>
            </w:r>
          </w:p>
        </w:tc>
      </w:tr>
      <w:tr w:rsidR="001406AB" w14:paraId="0C50D984" w14:textId="77777777" w:rsidTr="00D805CE">
        <w:tblPrEx>
          <w:tblBorders>
            <w:top w:val="none" w:sz="0" w:space="0" w:color="auto"/>
          </w:tblBorders>
        </w:tblPrEx>
        <w:tc>
          <w:tcPr>
            <w:tcW w:w="503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3956647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01</w:t>
            </w:r>
          </w:p>
        </w:tc>
        <w:tc>
          <w:tcPr>
            <w:tcW w:w="41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5815CBB" w14:textId="6A6113B9" w:rsidR="001406AB" w:rsidRDefault="00F52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521083"/>
                <w:sz w:val="20"/>
                <w:szCs w:val="20"/>
              </w:rPr>
              <w:t>Monthly Payment field</w:t>
            </w:r>
          </w:p>
        </w:tc>
        <w:tc>
          <w:tcPr>
            <w:tcW w:w="6846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ECF287C" w14:textId="21A97BBD" w:rsidR="001406AB" w:rsidRDefault="0060641F" w:rsidP="009A59B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7DFCC0BF" wp14:editId="2F83A22E">
                  <wp:extent cx="2058001" cy="472440"/>
                  <wp:effectExtent l="0" t="0" r="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446" cy="484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6AB" w14:paraId="31596A61" w14:textId="77777777" w:rsidTr="00D805CE">
        <w:tblPrEx>
          <w:tblBorders>
            <w:top w:val="none" w:sz="0" w:space="0" w:color="auto"/>
          </w:tblBorders>
        </w:tblPrEx>
        <w:tc>
          <w:tcPr>
            <w:tcW w:w="503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4B566D6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02</w:t>
            </w:r>
          </w:p>
        </w:tc>
        <w:tc>
          <w:tcPr>
            <w:tcW w:w="41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E36D6F8" w14:textId="2C6A556E" w:rsidR="001406AB" w:rsidRDefault="00F52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Annual Payment field</w:t>
            </w:r>
          </w:p>
        </w:tc>
        <w:tc>
          <w:tcPr>
            <w:tcW w:w="6846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8E1968C" w14:textId="580D57F9" w:rsidR="001406AB" w:rsidRDefault="0060641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12F4CC58" wp14:editId="2534C3E7">
                  <wp:extent cx="1978057" cy="552873"/>
                  <wp:effectExtent l="0" t="0" r="3175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617" cy="576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6AB" w14:paraId="00F0B071" w14:textId="77777777" w:rsidTr="00D805CE">
        <w:tblPrEx>
          <w:tblBorders>
            <w:top w:val="none" w:sz="0" w:space="0" w:color="auto"/>
          </w:tblBorders>
        </w:tblPrEx>
        <w:tc>
          <w:tcPr>
            <w:tcW w:w="503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E52C5D5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03</w:t>
            </w:r>
          </w:p>
        </w:tc>
        <w:tc>
          <w:tcPr>
            <w:tcW w:w="41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87C57DD" w14:textId="202DB32C" w:rsidR="001406AB" w:rsidRDefault="00F52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Validate button</w:t>
            </w:r>
          </w:p>
        </w:tc>
        <w:tc>
          <w:tcPr>
            <w:tcW w:w="6846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543B12C" w14:textId="741A0A6D" w:rsidR="001406AB" w:rsidRDefault="0060641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260EFD92" wp14:editId="31188B7A">
                  <wp:extent cx="1418802" cy="455510"/>
                  <wp:effectExtent l="0" t="0" r="381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962" cy="463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6AB" w14:paraId="569EB343" w14:textId="77777777" w:rsidTr="00D805CE">
        <w:tblPrEx>
          <w:tblBorders>
            <w:top w:val="none" w:sz="0" w:space="0" w:color="auto"/>
          </w:tblBorders>
        </w:tblPrEx>
        <w:tc>
          <w:tcPr>
            <w:tcW w:w="503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CAD8F28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04</w:t>
            </w:r>
          </w:p>
        </w:tc>
        <w:tc>
          <w:tcPr>
            <w:tcW w:w="41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959BC8A" w14:textId="0B2DD426" w:rsidR="001406AB" w:rsidRDefault="00F52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String Result</w:t>
            </w:r>
          </w:p>
        </w:tc>
        <w:tc>
          <w:tcPr>
            <w:tcW w:w="6846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2A2B24B" w14:textId="584A0996" w:rsidR="001406AB" w:rsidRDefault="0060641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bookmarkStart w:id="0" w:name="_GoBack"/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2B5E9729" wp14:editId="08340551">
                  <wp:extent cx="961602" cy="468473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4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925" cy="4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2FA03C20" w14:textId="37DC377A" w:rsidR="001406AB" w:rsidRDefault="001406AB" w:rsidP="00201A2E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sectPr w:rsidR="001406AB" w:rsidSect="001406AB">
      <w:pgSz w:w="12240" w:h="15840"/>
      <w:pgMar w:top="684" w:right="720" w:bottom="76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AB"/>
    <w:rsid w:val="00002167"/>
    <w:rsid w:val="00117ECE"/>
    <w:rsid w:val="001406AB"/>
    <w:rsid w:val="001C7FC5"/>
    <w:rsid w:val="001E6C16"/>
    <w:rsid w:val="00201A2E"/>
    <w:rsid w:val="00493489"/>
    <w:rsid w:val="0060641F"/>
    <w:rsid w:val="00647B32"/>
    <w:rsid w:val="0084362C"/>
    <w:rsid w:val="008D3104"/>
    <w:rsid w:val="00977229"/>
    <w:rsid w:val="009A59BA"/>
    <w:rsid w:val="00D805CE"/>
    <w:rsid w:val="00E31448"/>
    <w:rsid w:val="00F520B5"/>
    <w:rsid w:val="00F65F36"/>
    <w:rsid w:val="00F7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2B2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</Words>
  <Characters>107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Kotova</dc:creator>
  <cp:keywords/>
  <dc:description/>
  <cp:lastModifiedBy>Anastasiia Kotova</cp:lastModifiedBy>
  <cp:revision>11</cp:revision>
  <dcterms:created xsi:type="dcterms:W3CDTF">2018-05-29T17:23:00Z</dcterms:created>
  <dcterms:modified xsi:type="dcterms:W3CDTF">2018-06-27T20:00:00Z</dcterms:modified>
</cp:coreProperties>
</file>