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2340"/>
        <w:gridCol w:w="2790"/>
      </w:tblGrid>
      <w:tr w:rsidR="005C3B18" w:rsidRPr="00D80EF1" w14:paraId="08E3605D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708141D1" w14:textId="77777777" w:rsidR="005C3B18" w:rsidRPr="00D80EF1" w:rsidRDefault="005C3B18" w:rsidP="00BC2CFF">
            <w:r w:rsidRPr="00D80EF1">
              <w:t>Date:</w:t>
            </w:r>
          </w:p>
        </w:tc>
        <w:tc>
          <w:tcPr>
            <w:tcW w:w="2805" w:type="dxa"/>
          </w:tcPr>
          <w:p w14:paraId="29C6DA26" w14:textId="45CA41AC" w:rsidR="005C3B18" w:rsidRPr="00D80EF1" w:rsidRDefault="009C144B" w:rsidP="00BC2CFF">
            <w:r>
              <w:t>June</w:t>
            </w:r>
            <w:r w:rsidR="005C3B18">
              <w:t xml:space="preserve"> 201</w:t>
            </w:r>
            <w:r w:rsidR="00144CB7">
              <w:t>8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4CABBAF2" w14:textId="77777777" w:rsidR="005C3B18" w:rsidRPr="00D80EF1" w:rsidRDefault="005C3B18" w:rsidP="00BC2CFF">
            <w:r w:rsidRPr="00D80EF1">
              <w:t>Project Manager:</w:t>
            </w:r>
          </w:p>
        </w:tc>
        <w:tc>
          <w:tcPr>
            <w:tcW w:w="2790" w:type="dxa"/>
          </w:tcPr>
          <w:p w14:paraId="732FB944" w14:textId="1996A66E" w:rsidR="005C3B18" w:rsidRPr="00D80EF1" w:rsidRDefault="00144CB7" w:rsidP="00BC2CFF">
            <w:r>
              <w:t xml:space="preserve">Alex </w:t>
            </w:r>
            <w:proofErr w:type="spellStart"/>
            <w:r>
              <w:t>Khatilov</w:t>
            </w:r>
            <w:proofErr w:type="spellEnd"/>
          </w:p>
        </w:tc>
      </w:tr>
      <w:tr w:rsidR="005C3B18" w:rsidRPr="00D80EF1" w14:paraId="5B792D14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15F4909A" w14:textId="77777777" w:rsidR="005C3B18" w:rsidRPr="00D80EF1" w:rsidRDefault="005C3B18" w:rsidP="00BC2CFF">
            <w:r w:rsidRPr="00D80EF1">
              <w:t>Project:</w:t>
            </w:r>
          </w:p>
        </w:tc>
        <w:tc>
          <w:tcPr>
            <w:tcW w:w="2805" w:type="dxa"/>
          </w:tcPr>
          <w:p w14:paraId="625C1BFD" w14:textId="54190D21" w:rsidR="005C3B18" w:rsidRPr="00D80EF1" w:rsidRDefault="004E3056" w:rsidP="00BC2CFF">
            <w:r>
              <w:t>Regex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2AAB405" w14:textId="77777777" w:rsidR="005C3B18" w:rsidRPr="00D80EF1" w:rsidRDefault="005C3B18" w:rsidP="00BC2CFF">
            <w:r w:rsidRPr="00D80EF1">
              <w:t>QA Manager:</w:t>
            </w:r>
          </w:p>
        </w:tc>
        <w:tc>
          <w:tcPr>
            <w:tcW w:w="2790" w:type="dxa"/>
          </w:tcPr>
          <w:p w14:paraId="69C8E800" w14:textId="77777777" w:rsidR="005C3B18" w:rsidRPr="00D80EF1" w:rsidRDefault="005C3B18" w:rsidP="00BC2CFF">
            <w:r>
              <w:t xml:space="preserve">Alex </w:t>
            </w:r>
            <w:proofErr w:type="spellStart"/>
            <w:r>
              <w:t>Khatilov</w:t>
            </w:r>
            <w:proofErr w:type="spellEnd"/>
          </w:p>
        </w:tc>
      </w:tr>
      <w:tr w:rsidR="005C3B18" w:rsidRPr="00D80EF1" w14:paraId="7749A74B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52C34A61" w14:textId="77777777" w:rsidR="005C3B18" w:rsidRPr="00D80EF1" w:rsidRDefault="005C3B18" w:rsidP="00BC2CFF">
            <w:r w:rsidRPr="00D80EF1">
              <w:t>Test Type:</w:t>
            </w:r>
          </w:p>
        </w:tc>
        <w:tc>
          <w:tcPr>
            <w:tcW w:w="2805" w:type="dxa"/>
          </w:tcPr>
          <w:p w14:paraId="29095D95" w14:textId="77777777" w:rsidR="005C3B18" w:rsidRPr="00D80EF1" w:rsidRDefault="005C3B18" w:rsidP="00BC2CFF">
            <w:r w:rsidRPr="00D80EF1">
              <w:t>Functional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6757D7A5" w14:textId="77777777" w:rsidR="005C3B18" w:rsidRPr="00D80EF1" w:rsidRDefault="005C3B18" w:rsidP="00BC2CFF">
            <w:r w:rsidRPr="00D80EF1">
              <w:t>QA Engineer:</w:t>
            </w:r>
          </w:p>
        </w:tc>
        <w:tc>
          <w:tcPr>
            <w:tcW w:w="2790" w:type="dxa"/>
          </w:tcPr>
          <w:p w14:paraId="2FF8CFD3" w14:textId="7C848853" w:rsidR="005C3B18" w:rsidRPr="00D80EF1" w:rsidRDefault="00144CB7" w:rsidP="00BC2CFF">
            <w:r>
              <w:t>Anastasiia Kotova</w:t>
            </w:r>
          </w:p>
        </w:tc>
      </w:tr>
    </w:tbl>
    <w:p w14:paraId="68688BA6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2A640D7" w14:textId="77777777" w:rsidR="007F0704" w:rsidRDefault="007F0704" w:rsidP="007F0704">
      <w:pPr>
        <w:rPr>
          <w:rFonts w:ascii="Calibri" w:hAnsi="Calibri" w:cs="Calibri"/>
          <w:b/>
          <w:bCs/>
          <w:color w:val="0070C0"/>
        </w:rPr>
      </w:pPr>
      <w:r w:rsidRPr="003B6278">
        <w:rPr>
          <w:rFonts w:ascii="Calibri" w:hAnsi="Calibri" w:cs="Calibri"/>
          <w:b/>
          <w:bCs/>
          <w:color w:val="0070C0"/>
        </w:rPr>
        <w:t>User Scenario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7F0704" w14:paraId="107AD91C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3BB0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C8FF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B45A" w14:textId="2A2FFD3C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</w:t>
            </w:r>
            <w:r w:rsidR="00F563DC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scenario</w:t>
            </w:r>
          </w:p>
        </w:tc>
      </w:tr>
      <w:tr w:rsidR="007F0704" w:rsidRPr="001F75AD" w14:paraId="76D7465F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7B6C0" w14:textId="6B57E9ED" w:rsidR="007F0704" w:rsidRDefault="004E3056" w:rsidP="00BC2CFF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Regex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CAB3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24E5" w14:textId="5E3CDFC9" w:rsidR="007F0704" w:rsidRPr="00E5409F" w:rsidRDefault="00DE721F" w:rsidP="00455751">
            <w:pPr>
              <w:pStyle w:val="HTMLPreformatted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>Regex Payment</w:t>
            </w:r>
            <w:r w:rsidR="006166E2"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 xml:space="preserve"> Validation</w:t>
            </w:r>
          </w:p>
        </w:tc>
      </w:tr>
      <w:tr w:rsidR="007F0704" w:rsidRPr="001F75AD" w14:paraId="6EFD6E8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3BB39AE8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B70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AA0" w14:textId="29AE9830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67BEA329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B868BFD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1318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…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63AD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74F52AC2" w14:textId="77777777" w:rsidTr="00BC2CFF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7864865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FEC5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8842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2EC9AB8D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C764C0F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D7C1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EE23" w14:textId="77777777" w:rsidR="007F0704" w:rsidRPr="00E5409F" w:rsidRDefault="007F0704" w:rsidP="00BC2CFF">
            <w:pPr>
              <w:pStyle w:val="HTMLPreformatted"/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</w:pPr>
          </w:p>
        </w:tc>
      </w:tr>
    </w:tbl>
    <w:p w14:paraId="67EDA380" w14:textId="77777777" w:rsidR="007F0704" w:rsidRDefault="007F0704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202D1C" w14:textId="77777777" w:rsidR="000934A1" w:rsidRDefault="000934A1" w:rsidP="000934A1">
      <w:pPr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Use Cases – Scenario 01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0934A1" w14:paraId="3E41B8CE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74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14B8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D0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 cases</w:t>
            </w:r>
          </w:p>
        </w:tc>
      </w:tr>
      <w:tr w:rsidR="000934A1" w:rsidRPr="001F75AD" w14:paraId="6A10A38C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B9551" w14:textId="33197ACA" w:rsidR="000934A1" w:rsidRDefault="004E3056" w:rsidP="004E3056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Regex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C4681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82EE" w14:textId="447746C1" w:rsidR="000934A1" w:rsidRPr="000F41F3" w:rsidRDefault="004E3056" w:rsidP="004E3056">
            <w:pPr>
              <w:pStyle w:val="HTMLPreformatted"/>
              <w:rPr>
                <w:lang w:val="en-US" w:eastAsia="en-US"/>
              </w:rPr>
            </w:pPr>
            <w:r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P</w:t>
            </w:r>
            <w:r w:rsidR="000F41F3" w:rsidRPr="000F41F3"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age title should be:</w:t>
            </w:r>
            <w:r w:rsidR="000F41F3" w:rsidRPr="000F41F3">
              <w:rPr>
                <w:rFonts w:ascii="Calibri" w:eastAsia="Times New Roman" w:hAnsi="Calibri" w:cs="Times New Roman"/>
                <w:color w:val="833C0B"/>
                <w:lang w:val="en-US"/>
              </w:rPr>
              <w:t xml:space="preserve"> 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Annual Payment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</w:t>
            </w:r>
            <w:r w:rsidR="000F41F3" w:rsidRPr="000F41F3">
              <w:rPr>
                <w:rFonts w:ascii="Calibri" w:eastAsia="Times New Roman" w:hAnsi="Calibri" w:cs="Times New Roman"/>
                <w:color w:val="833C0B"/>
                <w:sz w:val="24"/>
                <w:szCs w:val="24"/>
                <w:lang w:val="en-US"/>
              </w:rPr>
              <w:t>.</w:t>
            </w:r>
          </w:p>
        </w:tc>
      </w:tr>
      <w:tr w:rsidR="000934A1" w:rsidRPr="001F75AD" w14:paraId="5E644FD4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B5F2FD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255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42B7" w14:textId="52AB88A1" w:rsidR="000934A1" w:rsidRPr="00F44346" w:rsidRDefault="00F44346" w:rsidP="002F38D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</w:rPr>
              <w:t>Monthly Payment field should contain</w:t>
            </w:r>
            <w:r w:rsidR="000F41F3">
              <w:rPr>
                <w:rFonts w:ascii="Calibri" w:hAnsi="Calibri" w:cs="Calibri"/>
                <w:color w:val="365F91"/>
              </w:rPr>
              <w:t xml:space="preserve"> </w:t>
            </w:r>
            <w:r w:rsidR="000F41F3" w:rsidRPr="00F44346">
              <w:rPr>
                <w:rFonts w:ascii="Calibri" w:hAnsi="Calibri" w:cs="Times New Roman"/>
                <w:color w:val="C00000"/>
              </w:rPr>
              <w:t>"</w:t>
            </w:r>
            <w:r w:rsidRPr="00965075">
              <w:rPr>
                <w:rFonts w:ascii="Calibri" w:hAnsi="Calibri" w:cs="Times New Roman"/>
                <w:color w:val="C00000"/>
              </w:rPr>
              <w:t>$1,654.55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</w:t>
            </w:r>
            <w:r w:rsid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2F38D2">
              <w:rPr>
                <w:rFonts w:ascii="Calibri" w:hAnsi="Calibri" w:cs="Calibri"/>
                <w:color w:val="365F91"/>
              </w:rPr>
              <w:t xml:space="preserve">type of </w:t>
            </w:r>
            <w:r w:rsidR="000F41F3" w:rsidRPr="000F41F3">
              <w:rPr>
                <w:rFonts w:ascii="Calibri" w:hAnsi="Calibri" w:cs="Calibri"/>
                <w:color w:val="365F91"/>
              </w:rPr>
              <w:t>text</w:t>
            </w:r>
            <w:r w:rsidR="002F38D2">
              <w:rPr>
                <w:rFonts w:ascii="Calibri" w:hAnsi="Calibri" w:cs="Calibri"/>
                <w:color w:val="365F91"/>
              </w:rPr>
              <w:t xml:space="preserve">, </w:t>
            </w:r>
            <w:r w:rsidR="0098053F" w:rsidRPr="0098053F">
              <w:rPr>
                <w:rFonts w:ascii="Calibri" w:hAnsi="Calibri" w:cs="Calibri"/>
                <w:color w:val="365F91"/>
              </w:rPr>
              <w:t xml:space="preserve">be caught using </w:t>
            </w:r>
            <w:r w:rsidR="0098053F" w:rsidRPr="001F4B73">
              <w:rPr>
                <w:rFonts w:ascii="Calibri" w:hAnsi="Calibri" w:cs="Calibri"/>
                <w:color w:val="16A53F"/>
              </w:rPr>
              <w:t>Regex</w:t>
            </w:r>
            <w:r w:rsidR="0098053F" w:rsidRPr="0098053F">
              <w:rPr>
                <w:rFonts w:ascii="Calibri" w:hAnsi="Calibri" w:cs="Calibri"/>
                <w:color w:val="365F91"/>
              </w:rPr>
              <w:t xml:space="preserve"> and return the "</w:t>
            </w:r>
            <w:r w:rsidR="001F4B73" w:rsidRPr="001F4B73">
              <w:rPr>
                <w:rFonts w:ascii="Calibri" w:hAnsi="Calibri" w:cs="Calibri"/>
                <w:color w:val="FF0000"/>
              </w:rPr>
              <w:t>CORRECT</w:t>
            </w:r>
            <w:r w:rsidR="0098053F" w:rsidRPr="0098053F">
              <w:rPr>
                <w:rFonts w:ascii="Calibri" w:hAnsi="Calibri" w:cs="Calibri"/>
                <w:color w:val="365F91"/>
              </w:rPr>
              <w:t>" string after validation.</w:t>
            </w:r>
          </w:p>
        </w:tc>
      </w:tr>
      <w:tr w:rsidR="000934A1" w:rsidRPr="001F75AD" w14:paraId="455BF506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495760B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6A0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03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672E" w14:textId="77B18E15" w:rsidR="000934A1" w:rsidRPr="000F41F3" w:rsidRDefault="001F4B73" w:rsidP="000F41F3">
            <w:pPr>
              <w:jc w:val="both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365F91"/>
              </w:rPr>
              <w:t xml:space="preserve">Monthly Payment field should contain </w:t>
            </w:r>
            <w:r w:rsidRPr="00F44346">
              <w:rPr>
                <w:rFonts w:ascii="Calibri" w:hAnsi="Calibri" w:cs="Times New Roman"/>
                <w:color w:val="C00000"/>
              </w:rPr>
              <w:t>"</w:t>
            </w:r>
            <w:r w:rsidRPr="00965075">
              <w:rPr>
                <w:rFonts w:ascii="Calibri" w:hAnsi="Calibri" w:cs="Times New Roman"/>
                <w:color w:val="C00000"/>
              </w:rPr>
              <w:t>$</w:t>
            </w:r>
            <w:r>
              <w:rPr>
                <w:rFonts w:ascii="Calibri" w:hAnsi="Calibri" w:cs="Times New Roman"/>
                <w:color w:val="C00000"/>
              </w:rPr>
              <w:t xml:space="preserve"> </w:t>
            </w:r>
            <w:r w:rsidRPr="00965075">
              <w:rPr>
                <w:rFonts w:ascii="Calibri" w:hAnsi="Calibri" w:cs="Times New Roman"/>
                <w:color w:val="C00000"/>
              </w:rPr>
              <w:t>1,654.55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2F38D2">
              <w:rPr>
                <w:rFonts w:ascii="Calibri" w:hAnsi="Calibri" w:cs="Calibri"/>
                <w:color w:val="365F91"/>
              </w:rPr>
              <w:t xml:space="preserve">type of </w:t>
            </w:r>
            <w:r w:rsidRPr="000F41F3">
              <w:rPr>
                <w:rFonts w:ascii="Calibri" w:hAnsi="Calibri" w:cs="Calibri"/>
                <w:color w:val="365F91"/>
              </w:rPr>
              <w:t>text</w:t>
            </w:r>
            <w:r>
              <w:rPr>
                <w:rFonts w:ascii="Calibri" w:hAnsi="Calibri" w:cs="Calibri"/>
                <w:color w:val="365F91"/>
              </w:rPr>
              <w:t xml:space="preserve">, </w:t>
            </w:r>
            <w:r w:rsidRPr="0098053F">
              <w:rPr>
                <w:rFonts w:ascii="Calibri" w:hAnsi="Calibri" w:cs="Calibri"/>
                <w:color w:val="365F91"/>
              </w:rPr>
              <w:t xml:space="preserve">be caught using </w:t>
            </w:r>
            <w:r w:rsidRPr="001F4B73">
              <w:rPr>
                <w:rFonts w:ascii="Calibri" w:hAnsi="Calibri" w:cs="Calibri"/>
                <w:color w:val="16A53F"/>
              </w:rPr>
              <w:t>Regex</w:t>
            </w:r>
            <w:r w:rsidRPr="0098053F">
              <w:rPr>
                <w:rFonts w:ascii="Calibri" w:hAnsi="Calibri" w:cs="Calibri"/>
                <w:color w:val="365F91"/>
              </w:rPr>
              <w:t xml:space="preserve"> and return the "</w:t>
            </w:r>
            <w:r w:rsidRPr="001F4B73">
              <w:rPr>
                <w:rFonts w:ascii="Calibri" w:hAnsi="Calibri" w:cs="Calibri"/>
                <w:color w:val="FF0000"/>
              </w:rPr>
              <w:t>CORRECT</w:t>
            </w:r>
            <w:r w:rsidRPr="0098053F">
              <w:rPr>
                <w:rFonts w:ascii="Calibri" w:hAnsi="Calibri" w:cs="Calibri"/>
                <w:color w:val="365F91"/>
              </w:rPr>
              <w:t>" string after validation.</w:t>
            </w:r>
          </w:p>
        </w:tc>
      </w:tr>
      <w:tr w:rsidR="000934A1" w:rsidRPr="001F75AD" w14:paraId="5EFC3825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3D3D28D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03A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04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9538" w14:textId="5708F4A9" w:rsidR="000934A1" w:rsidRPr="000F41F3" w:rsidRDefault="001F4B73" w:rsidP="000934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color w:val="365F91"/>
              </w:rPr>
              <w:t xml:space="preserve">Monthly Payment field should contain </w:t>
            </w:r>
            <w:r w:rsidRPr="00F44346">
              <w:rPr>
                <w:rFonts w:ascii="Calibri" w:hAnsi="Calibri" w:cs="Times New Roman"/>
                <w:color w:val="C00000"/>
              </w:rPr>
              <w:t>"</w:t>
            </w:r>
            <w:r w:rsidRPr="00965075">
              <w:rPr>
                <w:rFonts w:ascii="Calibri" w:hAnsi="Calibri" w:cs="Times New Roman"/>
                <w:color w:val="C00000"/>
              </w:rPr>
              <w:t>1,654.55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2F38D2">
              <w:rPr>
                <w:rFonts w:ascii="Calibri" w:hAnsi="Calibri" w:cs="Calibri"/>
                <w:color w:val="365F91"/>
              </w:rPr>
              <w:t xml:space="preserve">type of </w:t>
            </w:r>
            <w:r w:rsidRPr="000F41F3">
              <w:rPr>
                <w:rFonts w:ascii="Calibri" w:hAnsi="Calibri" w:cs="Calibri"/>
                <w:color w:val="365F91"/>
              </w:rPr>
              <w:t>text</w:t>
            </w:r>
            <w:r>
              <w:rPr>
                <w:rFonts w:ascii="Calibri" w:hAnsi="Calibri" w:cs="Calibri"/>
                <w:color w:val="365F91"/>
              </w:rPr>
              <w:t xml:space="preserve">, </w:t>
            </w:r>
            <w:r w:rsidRPr="0098053F">
              <w:rPr>
                <w:rFonts w:ascii="Calibri" w:hAnsi="Calibri" w:cs="Calibri"/>
                <w:color w:val="365F91"/>
              </w:rPr>
              <w:t xml:space="preserve">be caught using </w:t>
            </w:r>
            <w:r w:rsidRPr="001F4B73">
              <w:rPr>
                <w:rFonts w:ascii="Calibri" w:hAnsi="Calibri" w:cs="Calibri"/>
                <w:color w:val="16A53F"/>
              </w:rPr>
              <w:t>Regex</w:t>
            </w:r>
            <w:r w:rsidRPr="0098053F">
              <w:rPr>
                <w:rFonts w:ascii="Calibri" w:hAnsi="Calibri" w:cs="Calibri"/>
                <w:color w:val="365F91"/>
              </w:rPr>
              <w:t xml:space="preserve"> and return the "</w:t>
            </w:r>
            <w:r w:rsidRPr="001F4B73">
              <w:rPr>
                <w:rFonts w:ascii="Calibri" w:hAnsi="Calibri" w:cs="Calibri"/>
                <w:color w:val="FF0000"/>
              </w:rPr>
              <w:t>CORRECT</w:t>
            </w:r>
            <w:r w:rsidRPr="0098053F">
              <w:rPr>
                <w:rFonts w:ascii="Calibri" w:hAnsi="Calibri" w:cs="Calibri"/>
                <w:color w:val="365F91"/>
              </w:rPr>
              <w:t>" string after validation.</w:t>
            </w:r>
          </w:p>
        </w:tc>
      </w:tr>
      <w:tr w:rsidR="000934A1" w:rsidRPr="001F75AD" w14:paraId="1EB39DD3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D02C32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7AB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05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95E0" w14:textId="224EEB24" w:rsidR="000934A1" w:rsidRPr="000F41F3" w:rsidRDefault="001F4B73" w:rsidP="000934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color w:val="365F91"/>
              </w:rPr>
              <w:t xml:space="preserve">Monthly Payment field should contain </w:t>
            </w:r>
            <w:r w:rsidRPr="00F44346">
              <w:rPr>
                <w:rFonts w:ascii="Calibri" w:hAnsi="Calibri" w:cs="Times New Roman"/>
                <w:color w:val="C00000"/>
              </w:rPr>
              <w:t>"</w:t>
            </w:r>
            <w:r>
              <w:rPr>
                <w:rFonts w:ascii="Calibri" w:hAnsi="Calibri" w:cs="Times New Roman"/>
                <w:color w:val="C00000"/>
              </w:rPr>
              <w:t>1</w:t>
            </w:r>
            <w:r w:rsidRPr="00965075">
              <w:rPr>
                <w:rFonts w:ascii="Calibri" w:hAnsi="Calibri" w:cs="Times New Roman"/>
                <w:color w:val="C00000"/>
              </w:rPr>
              <w:t>654.55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2F38D2">
              <w:rPr>
                <w:rFonts w:ascii="Calibri" w:hAnsi="Calibri" w:cs="Calibri"/>
                <w:color w:val="365F91"/>
              </w:rPr>
              <w:t xml:space="preserve">type of </w:t>
            </w:r>
            <w:r w:rsidRPr="000F41F3">
              <w:rPr>
                <w:rFonts w:ascii="Calibri" w:hAnsi="Calibri" w:cs="Calibri"/>
                <w:color w:val="365F91"/>
              </w:rPr>
              <w:t>text</w:t>
            </w:r>
            <w:r>
              <w:rPr>
                <w:rFonts w:ascii="Calibri" w:hAnsi="Calibri" w:cs="Calibri"/>
                <w:color w:val="365F91"/>
              </w:rPr>
              <w:t xml:space="preserve">, </w:t>
            </w:r>
            <w:r w:rsidRPr="0098053F">
              <w:rPr>
                <w:rFonts w:ascii="Calibri" w:hAnsi="Calibri" w:cs="Calibri"/>
                <w:color w:val="365F91"/>
              </w:rPr>
              <w:t xml:space="preserve">be caught using </w:t>
            </w:r>
            <w:r w:rsidRPr="001F4B73">
              <w:rPr>
                <w:rFonts w:ascii="Calibri" w:hAnsi="Calibri" w:cs="Calibri"/>
                <w:color w:val="16A53F"/>
              </w:rPr>
              <w:t>Regex</w:t>
            </w:r>
            <w:r w:rsidRPr="0098053F">
              <w:rPr>
                <w:rFonts w:ascii="Calibri" w:hAnsi="Calibri" w:cs="Calibri"/>
                <w:color w:val="365F91"/>
              </w:rPr>
              <w:t xml:space="preserve"> and return the "</w:t>
            </w:r>
            <w:bookmarkStart w:id="0" w:name="_GoBack"/>
            <w:r w:rsidRPr="001F4B73">
              <w:rPr>
                <w:rFonts w:ascii="Calibri" w:hAnsi="Calibri" w:cs="Calibri"/>
                <w:color w:val="FF0000"/>
              </w:rPr>
              <w:t>CORRECT</w:t>
            </w:r>
            <w:bookmarkEnd w:id="0"/>
            <w:r w:rsidRPr="0098053F">
              <w:rPr>
                <w:rFonts w:ascii="Calibri" w:hAnsi="Calibri" w:cs="Calibri"/>
                <w:color w:val="365F91"/>
              </w:rPr>
              <w:t>" string after validation.</w:t>
            </w:r>
          </w:p>
        </w:tc>
      </w:tr>
      <w:tr w:rsidR="000934A1" w:rsidRPr="001F75AD" w14:paraId="4E599C50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6BBA6D42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735C" w14:textId="45A0BCBA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06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9053" w14:textId="4ACCBA52" w:rsidR="000934A1" w:rsidRPr="000F41F3" w:rsidRDefault="001F4B73" w:rsidP="000F41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color w:val="365F91"/>
              </w:rPr>
              <w:t xml:space="preserve">Monthly Payment field should contain </w:t>
            </w:r>
            <w:r w:rsidRPr="00F44346">
              <w:rPr>
                <w:rFonts w:ascii="Calibri" w:hAnsi="Calibri" w:cs="Times New Roman"/>
                <w:color w:val="C00000"/>
              </w:rPr>
              <w:t>"</w:t>
            </w:r>
            <w:r>
              <w:rPr>
                <w:rFonts w:ascii="Calibri" w:hAnsi="Calibri" w:cs="Times New Roman"/>
                <w:color w:val="C00000"/>
              </w:rPr>
              <w:t>$1,654.56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2F38D2">
              <w:rPr>
                <w:rFonts w:ascii="Calibri" w:hAnsi="Calibri" w:cs="Calibri"/>
                <w:color w:val="365F91"/>
              </w:rPr>
              <w:t xml:space="preserve">type of </w:t>
            </w:r>
            <w:r w:rsidRPr="000F41F3">
              <w:rPr>
                <w:rFonts w:ascii="Calibri" w:hAnsi="Calibri" w:cs="Calibri"/>
                <w:color w:val="365F91"/>
              </w:rPr>
              <w:t>text</w:t>
            </w:r>
            <w:r>
              <w:rPr>
                <w:rFonts w:ascii="Calibri" w:hAnsi="Calibri" w:cs="Calibri"/>
                <w:color w:val="365F91"/>
              </w:rPr>
              <w:t xml:space="preserve">, </w:t>
            </w:r>
            <w:r w:rsidRPr="0098053F">
              <w:rPr>
                <w:rFonts w:ascii="Calibri" w:hAnsi="Calibri" w:cs="Calibri"/>
                <w:color w:val="365F91"/>
              </w:rPr>
              <w:t xml:space="preserve">be caught using </w:t>
            </w:r>
            <w:r w:rsidRPr="001F4B73">
              <w:rPr>
                <w:rFonts w:ascii="Calibri" w:hAnsi="Calibri" w:cs="Calibri"/>
                <w:color w:val="16A53F"/>
              </w:rPr>
              <w:t>Regex</w:t>
            </w:r>
            <w:r>
              <w:rPr>
                <w:rFonts w:ascii="Calibri" w:hAnsi="Calibri" w:cs="Calibri"/>
                <w:color w:val="365F91"/>
              </w:rPr>
              <w:t xml:space="preserve"> and return the "</w:t>
            </w:r>
            <w:r w:rsidRPr="001F4B73">
              <w:rPr>
                <w:rFonts w:ascii="Calibri" w:hAnsi="Calibri" w:cs="Calibri"/>
                <w:color w:val="FF0000"/>
              </w:rPr>
              <w:t>WRONG</w:t>
            </w:r>
            <w:r w:rsidRPr="0098053F">
              <w:rPr>
                <w:rFonts w:ascii="Calibri" w:hAnsi="Calibri" w:cs="Calibri"/>
                <w:color w:val="365F91"/>
              </w:rPr>
              <w:t>" string after validation.</w:t>
            </w:r>
          </w:p>
        </w:tc>
      </w:tr>
    </w:tbl>
    <w:p w14:paraId="0DC24297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5349"/>
        <w:gridCol w:w="4302"/>
      </w:tblGrid>
      <w:tr w:rsidR="00F65F36" w14:paraId="680E4FBB" w14:textId="77777777" w:rsidTr="00F65F36">
        <w:tc>
          <w:tcPr>
            <w:tcW w:w="186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0F2B6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TC-01.01.01</w:t>
            </w:r>
          </w:p>
        </w:tc>
        <w:tc>
          <w:tcPr>
            <w:tcW w:w="5349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015115" w14:textId="5DD75AD8" w:rsidR="001406AB" w:rsidRDefault="0097249B" w:rsidP="0097249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Annual Payment </w:t>
            </w:r>
            <w:r w:rsidR="001406AB"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page </w:t>
            </w:r>
            <w:r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regex</w:t>
            </w:r>
            <w:r w:rsidR="001406AB"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validation.</w:t>
            </w:r>
          </w:p>
        </w:tc>
        <w:tc>
          <w:tcPr>
            <w:tcW w:w="4302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9068B9" w14:textId="70EA3EDC" w:rsidR="001406AB" w:rsidRDefault="001406AB" w:rsidP="00D805CE">
            <w:pPr>
              <w:widowControl w:val="0"/>
              <w:tabs>
                <w:tab w:val="left" w:pos="1411"/>
                <w:tab w:val="left" w:pos="2941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 w:rsidR="00D805CE"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 w:rsidR="00D805CE"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>FAILED</w:t>
            </w:r>
          </w:p>
        </w:tc>
      </w:tr>
      <w:tr w:rsidR="00F65F36" w14:paraId="794F6EC6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15A09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77143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2CA107FE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59983D" w14:textId="2D0D35CE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 w:rsidR="00DE721F">
              <w:rPr>
                <w:rFonts w:ascii="Calibri" w:hAnsi="Calibri" w:cs="Calibri"/>
                <w:color w:val="16A53F"/>
                <w:sz w:val="20"/>
                <w:szCs w:val="20"/>
              </w:rPr>
              <w:t>(Google Chrome 67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.0)</w:t>
            </w:r>
          </w:p>
        </w:tc>
        <w:tc>
          <w:tcPr>
            <w:tcW w:w="4302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FA39F2" w14:textId="04C10E05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09AFF7D6" w14:textId="77777777" w:rsidR="00282C44" w:rsidRDefault="00282C44" w:rsidP="0097249B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3EC371E8" w14:textId="77777777" w:rsidR="00282C44" w:rsidRDefault="00282C44" w:rsidP="0097249B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268DE543" w14:textId="7D506538" w:rsidR="001406AB" w:rsidRPr="0097249B" w:rsidRDefault="00282C44" w:rsidP="00282C44">
            <w:pPr>
              <w:pStyle w:val="p1"/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>String Result</w:t>
            </w:r>
            <w:r w:rsidR="001406AB"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: </w:t>
            </w:r>
            <w:r w:rsidR="0097249B"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CORRECT</w:t>
            </w:r>
          </w:p>
        </w:tc>
      </w:tr>
      <w:tr w:rsidR="00F65F36" w14:paraId="5D880A4F" w14:textId="77777777" w:rsidTr="00F65F36"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E300424" w14:textId="7178EF0C" w:rsidR="001406AB" w:rsidRDefault="001406AB" w:rsidP="00DE721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DE721F">
              <w:rPr>
                <w:rFonts w:ascii="Calibri" w:hAnsi="Calibri" w:cs="Calibri"/>
                <w:color w:val="FB0007"/>
                <w:sz w:val="20"/>
                <w:szCs w:val="20"/>
              </w:rPr>
              <w:t>Annual Payment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4" w:history="1">
              <w:r w:rsidR="0097249B" w:rsidRPr="001B1EE3">
                <w:rPr>
                  <w:rStyle w:val="Hyperlink"/>
                  <w:rFonts w:ascii="Calibri" w:hAnsi="Calibri" w:cs="Calibri"/>
                  <w:sz w:val="20"/>
                  <w:szCs w:val="20"/>
                  <w:u w:color="0B4CB4"/>
                </w:rPr>
                <w:t>http://alex.academy/exe/payment/index.html</w:t>
              </w:r>
            </w:hyperlink>
          </w:p>
          <w:p w14:paraId="0BDF879F" w14:textId="60B665A7" w:rsidR="0097249B" w:rsidRDefault="0097249B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3.</w:t>
            </w:r>
            <w:r w:rsidRPr="00282C44">
              <w:rPr>
                <w:rFonts w:ascii="Calibri" w:hAnsi="Calibri" w:cs="Calibri"/>
                <w:color w:val="0B4CB4"/>
                <w:sz w:val="20"/>
                <w:szCs w:val="20"/>
              </w:rPr>
              <w:t xml:space="preserve">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Check the</w:t>
            </w:r>
            <w:r w:rsid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data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type of </w:t>
            </w:r>
            <w:r w:rsidR="00282C44">
              <w:rPr>
                <w:rFonts w:ascii="Calibri" w:hAnsi="Calibri" w:cs="Calibri"/>
                <w:color w:val="FB0007"/>
                <w:sz w:val="20"/>
                <w:szCs w:val="20"/>
              </w:rPr>
              <w:t>M</w:t>
            </w:r>
            <w:r w:rsidR="00282C44"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onthly</w:t>
            </w:r>
            <w:r w:rsidR="00282C44">
              <w:rPr>
                <w:rFonts w:ascii="Calibri" w:hAnsi="Calibri" w:cs="Calibri"/>
                <w:color w:val="FB0007"/>
                <w:sz w:val="20"/>
                <w:szCs w:val="20"/>
              </w:rPr>
              <w:t xml:space="preserve">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field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using </w:t>
            </w:r>
            <w:r w:rsidRPr="00282C44"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Regex </w:t>
            </w:r>
          </w:p>
          <w:p w14:paraId="38BC6E25" w14:textId="68E43C6D" w:rsidR="00282C44" w:rsidRP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4. Multiply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Monthly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by 12 and click on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V</w:t>
            </w:r>
            <w:r w:rsidRPr="00282C44">
              <w:rPr>
                <w:rFonts w:ascii="Calibri" w:hAnsi="Calibri" w:cs="Calibri"/>
                <w:color w:val="FF0000"/>
                <w:sz w:val="20"/>
                <w:szCs w:val="20"/>
              </w:rPr>
              <w:t>alidate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02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5171C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00590F" w14:textId="2C423AFA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335"/>
        <w:gridCol w:w="4320"/>
      </w:tblGrid>
      <w:tr w:rsidR="00D805CE" w14:paraId="7FB66876" w14:textId="77777777" w:rsidTr="001E6C16">
        <w:tc>
          <w:tcPr>
            <w:tcW w:w="186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655E8D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TC-01.01.02</w:t>
            </w:r>
          </w:p>
        </w:tc>
        <w:tc>
          <w:tcPr>
            <w:tcW w:w="5335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E939B7" w14:textId="78CBEE7A" w:rsidR="00D805CE" w:rsidRDefault="00C50F9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Email or Phone text field</w:t>
            </w:r>
            <w:r w:rsidR="00D805CE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57E9F0" w14:textId="35DABAD0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8B59F83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3D273A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7C62CE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7E17D972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B55F9F" w14:textId="225F4D71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 w:rsidR="00DE721F">
              <w:rPr>
                <w:rFonts w:ascii="Calibri" w:hAnsi="Calibri" w:cs="Calibri"/>
                <w:color w:val="16A53F"/>
                <w:sz w:val="20"/>
                <w:szCs w:val="20"/>
              </w:rPr>
              <w:t>(Google Chrome 67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.0)</w:t>
            </w:r>
          </w:p>
        </w:tc>
        <w:tc>
          <w:tcPr>
            <w:tcW w:w="4320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2AC48B" w14:textId="4CA0690D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7400C722" w14:textId="77777777" w:rsidR="004E3056" w:rsidRDefault="004E30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5CE4625B" w14:textId="77777777" w:rsidR="004E3056" w:rsidRDefault="004E30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32C3015B" w14:textId="54E7727B" w:rsidR="001406AB" w:rsidRDefault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String Result: </w:t>
            </w: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CORRECT</w:t>
            </w:r>
          </w:p>
        </w:tc>
      </w:tr>
      <w:tr w:rsidR="00F65F36" w14:paraId="42769134" w14:textId="77777777" w:rsidTr="001E6C16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C939DAA" w14:textId="43223E0D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DE721F">
              <w:rPr>
                <w:rFonts w:ascii="Calibri" w:hAnsi="Calibri" w:cs="Calibri"/>
                <w:color w:val="FB0007"/>
                <w:sz w:val="20"/>
                <w:szCs w:val="20"/>
              </w:rPr>
              <w:t>Annual Payment</w:t>
            </w:r>
            <w:r w:rsidR="00DE721F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page: </w:t>
            </w:r>
            <w:hyperlink r:id="rId5" w:history="1">
              <w:r w:rsidR="00282C44" w:rsidRPr="001B1EE3">
                <w:rPr>
                  <w:rStyle w:val="Hyperlink"/>
                  <w:rFonts w:ascii="Calibri" w:hAnsi="Calibri" w:cs="Calibri"/>
                  <w:sz w:val="20"/>
                  <w:szCs w:val="20"/>
                  <w:u w:color="0B4CB4"/>
                </w:rPr>
                <w:t>http://alex.academy/exe/payment/index2.html</w:t>
              </w:r>
            </w:hyperlink>
          </w:p>
          <w:p w14:paraId="13B35F01" w14:textId="77777777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3.</w:t>
            </w:r>
            <w:r w:rsidRPr="00282C44">
              <w:rPr>
                <w:rFonts w:ascii="Calibri" w:hAnsi="Calibri" w:cs="Calibri"/>
                <w:color w:val="0B4CB4"/>
                <w:sz w:val="20"/>
                <w:szCs w:val="20"/>
              </w:rPr>
              <w:t xml:space="preserve">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Check the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data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type of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onthly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 xml:space="preserve">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field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using </w:t>
            </w:r>
            <w:r w:rsidRPr="00282C44"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Regex </w:t>
            </w:r>
          </w:p>
          <w:p w14:paraId="73FDDF00" w14:textId="04F194B8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4. Multiply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>the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Monthly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by 12 and click on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V</w:t>
            </w:r>
            <w:r w:rsidRPr="00282C44">
              <w:rPr>
                <w:rFonts w:ascii="Calibri" w:hAnsi="Calibri" w:cs="Calibri"/>
                <w:color w:val="FF0000"/>
                <w:sz w:val="20"/>
                <w:szCs w:val="20"/>
              </w:rPr>
              <w:t>alidate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A84BF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AD4F41" w14:textId="481C2815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D805CE" w14:paraId="54DA8230" w14:textId="77777777" w:rsidTr="001E6C1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C668DF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TC-01.01.03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B2214F" w14:textId="2C361291" w:rsidR="00D805CE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Password text field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49590" w14:textId="5A036C48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C0A53B3" w14:textId="77777777" w:rsidTr="00F671D2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DC1533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DB4C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71D2" w14:paraId="2955D2D2" w14:textId="77777777" w:rsidTr="00F671D2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339E94C" w14:textId="2C06DD62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 w:rsidR="00DE721F">
              <w:rPr>
                <w:rFonts w:ascii="Calibri" w:hAnsi="Calibri" w:cs="Calibri"/>
                <w:color w:val="16A53F"/>
                <w:sz w:val="20"/>
                <w:szCs w:val="20"/>
              </w:rPr>
              <w:t>(Google Chrome 67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F5F8C7" w14:textId="3FAE658C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671D2" w14:paraId="2CDAFACF" w14:textId="77777777" w:rsidTr="00F671D2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CAD59CA" w14:textId="0E655E0A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DE721F">
              <w:rPr>
                <w:rFonts w:ascii="Calibri" w:hAnsi="Calibri" w:cs="Calibri"/>
                <w:color w:val="FB0007"/>
                <w:sz w:val="20"/>
                <w:szCs w:val="20"/>
              </w:rPr>
              <w:t>Annual Payment</w:t>
            </w:r>
            <w:r w:rsidR="00DE721F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page: </w:t>
            </w:r>
            <w:hyperlink r:id="rId6" w:history="1">
              <w:r w:rsidR="00282C44" w:rsidRPr="001B1EE3">
                <w:rPr>
                  <w:rStyle w:val="Hyperlink"/>
                  <w:rFonts w:ascii="Calibri" w:hAnsi="Calibri" w:cs="Calibri"/>
                  <w:sz w:val="20"/>
                  <w:szCs w:val="20"/>
                  <w:u w:color="0B4CB4"/>
                </w:rPr>
                <w:t>http://alex.academy/exe/payment/index3.html</w:t>
              </w:r>
            </w:hyperlink>
          </w:p>
          <w:p w14:paraId="61D570DC" w14:textId="77777777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3.</w:t>
            </w:r>
            <w:r w:rsidRPr="00282C44">
              <w:rPr>
                <w:rFonts w:ascii="Calibri" w:hAnsi="Calibri" w:cs="Calibri"/>
                <w:color w:val="0B4CB4"/>
                <w:sz w:val="20"/>
                <w:szCs w:val="20"/>
              </w:rPr>
              <w:t xml:space="preserve">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Check the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data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type of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onthly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 xml:space="preserve">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field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using </w:t>
            </w:r>
            <w:r w:rsidRPr="00282C44"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Regex </w:t>
            </w:r>
          </w:p>
          <w:p w14:paraId="75B80B67" w14:textId="1BED1381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4. Multiply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>the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Monthly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by 12 and click on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V</w:t>
            </w:r>
            <w:r w:rsidRPr="00282C44">
              <w:rPr>
                <w:rFonts w:ascii="Calibri" w:hAnsi="Calibri" w:cs="Calibri"/>
                <w:color w:val="FF0000"/>
                <w:sz w:val="20"/>
                <w:szCs w:val="20"/>
              </w:rPr>
              <w:t>alidate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791CDE" w14:textId="77777777" w:rsidR="004E3056" w:rsidRDefault="004E3056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2F553C8D" w14:textId="77777777" w:rsidR="004E3056" w:rsidRDefault="004E3056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309A5C7D" w14:textId="336C3532" w:rsidR="00F671D2" w:rsidRDefault="00282C44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String Result: </w:t>
            </w: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CORRECT</w:t>
            </w:r>
          </w:p>
        </w:tc>
      </w:tr>
    </w:tbl>
    <w:p w14:paraId="5C8584AD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"/>
          <w:szCs w:val="4"/>
        </w:rPr>
        <w:t> </w:t>
      </w:r>
    </w:p>
    <w:p w14:paraId="093FB825" w14:textId="40EAEF50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79B0AF73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A8CB75" w14:textId="59E78A60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TC-01.01.04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9251BF" w14:textId="49765D3F" w:rsidR="00F671D2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Log In button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56F98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8CF775" w14:textId="77777777" w:rsidTr="0097002C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A47BA14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CBA48E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7002C" w14:paraId="7C8AD042" w14:textId="77777777" w:rsidTr="0097002C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FDF614" w14:textId="0B77BEF9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 w:rsidR="00DE721F">
              <w:rPr>
                <w:rFonts w:ascii="Calibri" w:hAnsi="Calibri" w:cs="Calibri"/>
                <w:color w:val="16A53F"/>
                <w:sz w:val="20"/>
                <w:szCs w:val="20"/>
              </w:rPr>
              <w:t>(Google Chrome 67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4D64E69" w14:textId="77777777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7002C" w14:paraId="04B6C0F4" w14:textId="77777777" w:rsidTr="0097002C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364F33" w14:textId="53F81EFE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lastRenderedPageBreak/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DE721F">
              <w:rPr>
                <w:rFonts w:ascii="Calibri" w:hAnsi="Calibri" w:cs="Calibri"/>
                <w:color w:val="FB0007"/>
                <w:sz w:val="20"/>
                <w:szCs w:val="20"/>
              </w:rPr>
              <w:t>Annual Payment</w:t>
            </w:r>
            <w:r w:rsidR="00DE721F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page: </w:t>
            </w:r>
            <w:hyperlink r:id="rId7" w:history="1">
              <w:r w:rsidR="00282C44" w:rsidRPr="001B1EE3">
                <w:rPr>
                  <w:rStyle w:val="Hyperlink"/>
                  <w:rFonts w:ascii="Calibri" w:hAnsi="Calibri" w:cs="Calibri"/>
                  <w:sz w:val="20"/>
                  <w:szCs w:val="20"/>
                  <w:u w:color="0B4CB4"/>
                </w:rPr>
                <w:t>http://alex.academy/exe/payment/index4.html</w:t>
              </w:r>
            </w:hyperlink>
          </w:p>
          <w:p w14:paraId="70C9E0E5" w14:textId="77777777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3.</w:t>
            </w:r>
            <w:r w:rsidRPr="00282C44">
              <w:rPr>
                <w:rFonts w:ascii="Calibri" w:hAnsi="Calibri" w:cs="Calibri"/>
                <w:color w:val="0B4CB4"/>
                <w:sz w:val="20"/>
                <w:szCs w:val="20"/>
              </w:rPr>
              <w:t xml:space="preserve">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Check the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data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type of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onthly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 xml:space="preserve">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field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using </w:t>
            </w:r>
            <w:r w:rsidRPr="00282C44"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Regex </w:t>
            </w:r>
          </w:p>
          <w:p w14:paraId="64AF5D38" w14:textId="5C369ED0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4. Multiply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>the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Monthly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by 12 and click on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V</w:t>
            </w:r>
            <w:r w:rsidRPr="00282C44">
              <w:rPr>
                <w:rFonts w:ascii="Calibri" w:hAnsi="Calibri" w:cs="Calibri"/>
                <w:color w:val="FF0000"/>
                <w:sz w:val="20"/>
                <w:szCs w:val="20"/>
              </w:rPr>
              <w:t>alidate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478F93" w14:textId="77777777" w:rsidR="004E3056" w:rsidRDefault="004E3056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235BB539" w14:textId="77777777" w:rsidR="004E3056" w:rsidRDefault="004E3056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36981DAA" w14:textId="415032CC" w:rsidR="0097002C" w:rsidRDefault="00282C44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String Result: </w:t>
            </w: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CORRECT</w:t>
            </w:r>
          </w:p>
        </w:tc>
      </w:tr>
    </w:tbl>
    <w:p w14:paraId="3AA0C4A8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5B0733CF" w14:textId="77777777" w:rsidTr="00C50F9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5FD630" w14:textId="009ED63F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TC-01.01.05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8CC92" w14:textId="3689406C" w:rsidR="00F671D2" w:rsidRP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"Facebook © 2018" copyright text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BCF4C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943EF9F" w14:textId="77777777" w:rsidTr="00C50F9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5B6AE9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2136E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50F96" w14:paraId="7DABC12D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E4C66F9" w14:textId="15510DE4" w:rsid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(Google Chrome </w:t>
            </w:r>
            <w:r w:rsidR="00DE721F">
              <w:rPr>
                <w:rFonts w:ascii="Calibri" w:hAnsi="Calibri" w:cs="Calibri"/>
                <w:color w:val="16A53F"/>
                <w:sz w:val="20"/>
                <w:szCs w:val="20"/>
              </w:rPr>
              <w:t>67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.0)</w:t>
            </w:r>
          </w:p>
        </w:tc>
        <w:tc>
          <w:tcPr>
            <w:tcW w:w="4320" w:type="dxa"/>
            <w:tcBorders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1751D9" w14:textId="77777777" w:rsid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7EF9B5E6" w14:textId="77777777" w:rsidTr="006960F9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72E044D" w14:textId="5AAF9DD0" w:rsidR="006960F9" w:rsidRDefault="006960F9" w:rsidP="006960F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DE721F">
              <w:rPr>
                <w:rFonts w:ascii="Calibri" w:hAnsi="Calibri" w:cs="Calibri"/>
                <w:color w:val="FB0007"/>
                <w:sz w:val="20"/>
                <w:szCs w:val="20"/>
              </w:rPr>
              <w:t>Annual Payment</w:t>
            </w:r>
            <w:r w:rsidR="00DE721F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page: </w:t>
            </w:r>
            <w:hyperlink r:id="rId8" w:history="1">
              <w:r w:rsidR="00282C44" w:rsidRPr="001B1EE3">
                <w:rPr>
                  <w:rStyle w:val="Hyperlink"/>
                  <w:rFonts w:ascii="Calibri" w:hAnsi="Calibri" w:cs="Calibri"/>
                  <w:sz w:val="20"/>
                  <w:szCs w:val="20"/>
                  <w:u w:color="0B4CB4"/>
                </w:rPr>
                <w:t>http://alex.academy/exe/payment/indexE.html</w:t>
              </w:r>
            </w:hyperlink>
          </w:p>
          <w:p w14:paraId="1E460FAD" w14:textId="77777777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 w:rsidRPr="0097249B">
              <w:rPr>
                <w:rFonts w:ascii="Calibri" w:hAnsi="Calibri" w:cs="Calibri"/>
                <w:color w:val="2A4B7E"/>
                <w:sz w:val="20"/>
                <w:szCs w:val="20"/>
              </w:rPr>
              <w:t>3.</w:t>
            </w:r>
            <w:r w:rsidRPr="00282C44">
              <w:rPr>
                <w:rFonts w:ascii="Calibri" w:hAnsi="Calibri" w:cs="Calibri"/>
                <w:color w:val="0B4CB4"/>
                <w:sz w:val="20"/>
                <w:szCs w:val="20"/>
              </w:rPr>
              <w:t xml:space="preserve">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Check the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data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type of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onthly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 xml:space="preserve">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field 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using </w:t>
            </w:r>
            <w:r w:rsidRPr="00282C44"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Regex </w:t>
            </w:r>
          </w:p>
          <w:p w14:paraId="2CEDA70F" w14:textId="21A1BA96" w:rsidR="00282C44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>4. Multiply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1F4B73">
              <w:rPr>
                <w:rFonts w:ascii="Calibri" w:hAnsi="Calibri" w:cs="Calibri"/>
                <w:color w:val="2A4B7E"/>
                <w:sz w:val="20"/>
                <w:szCs w:val="20"/>
              </w:rPr>
              <w:t>the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Monthly P</w:t>
            </w:r>
            <w:r w:rsidRPr="00282C44">
              <w:rPr>
                <w:rFonts w:ascii="Calibri" w:hAnsi="Calibri" w:cs="Calibri"/>
                <w:color w:val="FB0007"/>
                <w:sz w:val="20"/>
                <w:szCs w:val="20"/>
              </w:rPr>
              <w:t>ayment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by 12 and click on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V</w:t>
            </w:r>
            <w:r w:rsidRPr="00282C44">
              <w:rPr>
                <w:rFonts w:ascii="Calibri" w:hAnsi="Calibri" w:cs="Calibri"/>
                <w:color w:val="FF0000"/>
                <w:sz w:val="20"/>
                <w:szCs w:val="20"/>
              </w:rPr>
              <w:t>alidate</w:t>
            </w:r>
            <w:r w:rsidRPr="00282C44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4415BD" w14:textId="77777777" w:rsidR="004E3056" w:rsidRDefault="004E3056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1F02B8D2" w14:textId="77777777" w:rsidR="004E3056" w:rsidRDefault="004E3056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342EB59A" w14:textId="75027C9C" w:rsidR="006960F9" w:rsidRDefault="00282C44" w:rsidP="00282C4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String Result: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WRONG</w:t>
            </w:r>
          </w:p>
        </w:tc>
      </w:tr>
    </w:tbl>
    <w:p w14:paraId="24800E6B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F671D2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50A5C"/>
    <w:rsid w:val="00072732"/>
    <w:rsid w:val="000934A1"/>
    <w:rsid w:val="000C12DE"/>
    <w:rsid w:val="000F41F3"/>
    <w:rsid w:val="001406AB"/>
    <w:rsid w:val="00144CB7"/>
    <w:rsid w:val="001B4EC0"/>
    <w:rsid w:val="001E6C16"/>
    <w:rsid w:val="001F4B73"/>
    <w:rsid w:val="00231208"/>
    <w:rsid w:val="00282C44"/>
    <w:rsid w:val="002A3D60"/>
    <w:rsid w:val="002F38D2"/>
    <w:rsid w:val="00390883"/>
    <w:rsid w:val="00437025"/>
    <w:rsid w:val="00455751"/>
    <w:rsid w:val="00493489"/>
    <w:rsid w:val="004C41AE"/>
    <w:rsid w:val="004E3056"/>
    <w:rsid w:val="004E3C9F"/>
    <w:rsid w:val="005A410F"/>
    <w:rsid w:val="005C3B18"/>
    <w:rsid w:val="006166E2"/>
    <w:rsid w:val="00680F8A"/>
    <w:rsid w:val="006960F9"/>
    <w:rsid w:val="006E716C"/>
    <w:rsid w:val="007C1893"/>
    <w:rsid w:val="007F0704"/>
    <w:rsid w:val="008311C3"/>
    <w:rsid w:val="00864142"/>
    <w:rsid w:val="008673DC"/>
    <w:rsid w:val="008D3104"/>
    <w:rsid w:val="0097002C"/>
    <w:rsid w:val="0097249B"/>
    <w:rsid w:val="0098053F"/>
    <w:rsid w:val="009A6315"/>
    <w:rsid w:val="009C144B"/>
    <w:rsid w:val="00B54AFA"/>
    <w:rsid w:val="00BB49E6"/>
    <w:rsid w:val="00BF21B3"/>
    <w:rsid w:val="00C359F4"/>
    <w:rsid w:val="00C50F96"/>
    <w:rsid w:val="00D805CE"/>
    <w:rsid w:val="00DE721F"/>
    <w:rsid w:val="00E31448"/>
    <w:rsid w:val="00E9424D"/>
    <w:rsid w:val="00F1588B"/>
    <w:rsid w:val="00F44346"/>
    <w:rsid w:val="00F563DC"/>
    <w:rsid w:val="00F65F36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table" w:styleId="TableGrid">
    <w:name w:val="Table Grid"/>
    <w:basedOn w:val="TableNormal"/>
    <w:uiPriority w:val="39"/>
    <w:rsid w:val="005C3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F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4A1"/>
    <w:rPr>
      <w:rFonts w:ascii="Courier New" w:eastAsiaTheme="minorEastAsia" w:hAnsi="Courier New" w:cs="Courier New"/>
      <w:sz w:val="20"/>
      <w:szCs w:val="20"/>
      <w:lang w:val="ru-RU" w:eastAsia="zh-CN"/>
    </w:rPr>
  </w:style>
  <w:style w:type="paragraph" w:customStyle="1" w:styleId="p1">
    <w:name w:val="p1"/>
    <w:basedOn w:val="Normal"/>
    <w:rsid w:val="0097249B"/>
    <w:rPr>
      <w:rFonts w:ascii="Monaco" w:hAnsi="Monac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lex.academy/exe/payment/index.html" TargetMode="External"/><Relationship Id="rId5" Type="http://schemas.openxmlformats.org/officeDocument/2006/relationships/hyperlink" Target="http://alex.academy/exe/payment/index2.html" TargetMode="External"/><Relationship Id="rId6" Type="http://schemas.openxmlformats.org/officeDocument/2006/relationships/hyperlink" Target="http://alex.academy/exe/payment/index3.html" TargetMode="External"/><Relationship Id="rId7" Type="http://schemas.openxmlformats.org/officeDocument/2006/relationships/hyperlink" Target="http://alex.academy/exe/payment/index4.html" TargetMode="External"/><Relationship Id="rId8" Type="http://schemas.openxmlformats.org/officeDocument/2006/relationships/hyperlink" Target="http://alex.academy/exe/payment/index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476</Words>
  <Characters>2718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20</cp:revision>
  <dcterms:created xsi:type="dcterms:W3CDTF">2018-05-29T17:23:00Z</dcterms:created>
  <dcterms:modified xsi:type="dcterms:W3CDTF">2018-06-27T19:13:00Z</dcterms:modified>
</cp:coreProperties>
</file>