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FC87" w14:textId="77777777" w:rsidR="002332D3" w:rsidRDefault="00000000">
      <w:r>
        <w:rPr>
          <w:rFonts w:hint="eastAsia"/>
        </w:rPr>
        <w:t>생성형 A</w:t>
      </w:r>
      <w:r>
        <w:t>I</w:t>
      </w:r>
      <w:r>
        <w:rPr>
          <w:rFonts w:hint="eastAsia"/>
        </w:rPr>
        <w:t>를 통한 발표력</w:t>
      </w:r>
      <w:r>
        <w:t xml:space="preserve"> </w:t>
      </w:r>
      <w:r>
        <w:rPr>
          <w:rFonts w:hint="eastAsia"/>
        </w:rPr>
        <w:t>향상에 대한</w:t>
      </w:r>
      <w:r>
        <w:t xml:space="preserve"> </w:t>
      </w:r>
      <w:r>
        <w:rPr>
          <w:rFonts w:hint="eastAsia"/>
        </w:rPr>
        <w:t>레포트 항목</w:t>
      </w:r>
    </w:p>
    <w:p w14:paraId="6B98AF44" w14:textId="77777777" w:rsidR="002332D3" w:rsidRDefault="002332D3"/>
    <w:p w14:paraId="5B88B6F1" w14:textId="77777777" w:rsidR="002332D3" w:rsidRDefault="00000000">
      <w:r>
        <w:t>1. 팀코드 : E202</w:t>
      </w:r>
    </w:p>
    <w:p w14:paraId="26DF237A" w14:textId="669849A5" w:rsidR="002332D3" w:rsidRPr="00D37DAB" w:rsidRDefault="00000000">
      <w:pPr>
        <w:jc w:val="left"/>
        <w:rPr>
          <w:rFonts w:hint="eastAsia"/>
        </w:rPr>
      </w:pPr>
      <w:r>
        <w:t xml:space="preserve">2. 적용한 AI모델 </w:t>
      </w:r>
      <w:proofErr w:type="gramStart"/>
      <w:r>
        <w:t>명 :</w:t>
      </w:r>
      <w:proofErr w:type="gramEnd"/>
      <w:r>
        <w:t xml:space="preserve"> </w:t>
      </w:r>
      <w:r>
        <w:rPr>
          <w:rFonts w:ascii="Söhne" w:eastAsia="Söhne" w:hAnsi="Söhne" w:cs="Söhne"/>
        </w:rPr>
        <w:t>ChatGPT</w:t>
      </w:r>
      <w:r w:rsidR="00D37DAB">
        <w:rPr>
          <w:rFonts w:ascii="Söhne" w:hAnsi="Söhne" w:cs="Söhne" w:hint="eastAsia"/>
        </w:rPr>
        <w:t xml:space="preserve">, </w:t>
      </w:r>
      <w:proofErr w:type="spellStart"/>
      <w:r w:rsidR="00D37DAB">
        <w:rPr>
          <w:rFonts w:ascii="Söhne" w:hAnsi="Söhne" w:cs="Söhne" w:hint="eastAsia"/>
        </w:rPr>
        <w:t>udio</w:t>
      </w:r>
      <w:proofErr w:type="spellEnd"/>
    </w:p>
    <w:p w14:paraId="5960D6AF" w14:textId="77777777" w:rsidR="002332D3" w:rsidRDefault="00000000">
      <w:r>
        <w:t xml:space="preserve">3. </w:t>
      </w:r>
      <w:r>
        <w:rPr>
          <w:rFonts w:hint="eastAsia"/>
        </w:rPr>
        <w:t>발표 자료</w:t>
      </w:r>
      <w:r>
        <w:t xml:space="preserve">에서 적용한 </w:t>
      </w:r>
      <w:proofErr w:type="gramStart"/>
      <w:r>
        <w:t>부분 :</w:t>
      </w:r>
      <w:proofErr w:type="gramEnd"/>
    </w:p>
    <w:p w14:paraId="7318EFD5" w14:textId="77777777" w:rsidR="002332D3" w:rsidRDefault="00000000">
      <w:pPr>
        <w:spacing w:before="119" w:after="119"/>
      </w:pPr>
      <w:r>
        <w:t xml:space="preserve"> (1) ChatGPT를 활용하여 발표에서 예상되는 질문과 그에 대한 답변을 형성</w:t>
      </w:r>
    </w:p>
    <w:p w14:paraId="1EB5ACAD" w14:textId="77777777" w:rsidR="002332D3" w:rsidRDefault="00000000">
      <w:pPr>
        <w:spacing w:before="119" w:after="119"/>
      </w:pPr>
      <w:r>
        <w:t xml:space="preserve"> (2) 이를 통해 발표 준비 과정에서의 Q&amp;A 세션을 자동화하고, 효율적으로 대비할 수 있도록 지원</w:t>
      </w:r>
    </w:p>
    <w:p w14:paraId="00192B50" w14:textId="0C185000" w:rsidR="00D37DAB" w:rsidRDefault="00D37DAB">
      <w:pPr>
        <w:spacing w:before="119" w:after="119"/>
        <w:rPr>
          <w:rFonts w:hint="eastAsia"/>
        </w:rPr>
      </w:pPr>
      <w:r>
        <w:rPr>
          <w:rFonts w:hint="eastAsia"/>
        </w:rPr>
        <w:t xml:space="preserve"> (3) 기존의 존재하는 BGM이 아닌 전혀 새로운 BGM을 통해 신선한 느낌의 UCC BGM으로 사용</w:t>
      </w:r>
    </w:p>
    <w:p w14:paraId="3AAE2AB6" w14:textId="77777777" w:rsidR="002332D3" w:rsidRDefault="002332D3">
      <w:pPr>
        <w:spacing w:before="119" w:after="119"/>
      </w:pPr>
    </w:p>
    <w:p w14:paraId="46A954FE" w14:textId="77777777" w:rsidR="002332D3" w:rsidRDefault="00000000">
      <w:r>
        <w:t xml:space="preserve">4. 적용 후에 기존 장표 보다 좋아진 점 </w:t>
      </w:r>
    </w:p>
    <w:p w14:paraId="692E7C0C" w14:textId="77777777" w:rsidR="002332D3" w:rsidRDefault="00000000">
      <w:pPr>
        <w:spacing w:before="119" w:after="119"/>
      </w:pPr>
      <w:r>
        <w:t xml:space="preserve">  (1) 발표 준비 과정에서 AI를 활용하여 다양한 예상 질문을 사전에 식별하고, 적절하고 정확한 답변을 준비할 수 있었습니다. 이로 인해 실제 발표 시 질문에 대한 신속하고 정확한 응답이 가능해졌습니다.</w:t>
      </w:r>
    </w:p>
    <w:p w14:paraId="3759C827" w14:textId="77777777" w:rsidR="002332D3" w:rsidRDefault="00000000">
      <w:pPr>
        <w:spacing w:before="119" w:after="119"/>
      </w:pPr>
      <w:r>
        <w:t xml:space="preserve">  (2) AI를 통해 준비된 Q&amp;A 자료로 인해 더욱 자신감 있게 발표를 진행할 수 있었습니다. 이는 청중과의 상호 작용을 더욱 원활하게 만들어 주었습니다.</w:t>
      </w:r>
    </w:p>
    <w:p w14:paraId="0A605A4F" w14:textId="77777777" w:rsidR="002332D3" w:rsidRDefault="00000000">
      <w:pPr>
        <w:spacing w:before="119" w:after="119"/>
      </w:pPr>
      <w:r>
        <w:t xml:space="preserve">  (3) 체계적으로 준비된 Q&amp;A를 통해 발표의 전반적인 품질을 향상시켜 청중의 이해도와 만족도를 높였습니다.</w:t>
      </w:r>
    </w:p>
    <w:p w14:paraId="2D754FE2" w14:textId="77777777" w:rsidR="002332D3" w:rsidRDefault="002332D3">
      <w:pPr>
        <w:spacing w:before="119" w:after="119"/>
      </w:pPr>
    </w:p>
    <w:p w14:paraId="08865A03" w14:textId="77777777" w:rsidR="002332D3" w:rsidRDefault="00000000">
      <w:r>
        <w:t xml:space="preserve">5. </w:t>
      </w:r>
      <w:r>
        <w:rPr>
          <w:rFonts w:hint="eastAsia"/>
        </w:rPr>
        <w:t>향후 취업에 대한 발표 자료</w:t>
      </w:r>
      <w:r>
        <w:t xml:space="preserve"> </w:t>
      </w:r>
      <w:r>
        <w:rPr>
          <w:rFonts w:hint="eastAsia"/>
        </w:rPr>
        <w:t xml:space="preserve">작성 시 생성형 </w:t>
      </w:r>
      <w:r>
        <w:t>AI</w:t>
      </w:r>
      <w:r>
        <w:rPr>
          <w:rFonts w:hint="eastAsia"/>
        </w:rPr>
        <w:t>를 도입할 의향</w:t>
      </w:r>
      <w:r>
        <w:t xml:space="preserve"> </w:t>
      </w:r>
      <w:r>
        <w:rPr>
          <w:rFonts w:hint="eastAsia"/>
        </w:rPr>
        <w:t xml:space="preserve">여부 </w:t>
      </w:r>
    </w:p>
    <w:p w14:paraId="2537CE74" w14:textId="77777777" w:rsidR="002332D3" w:rsidRDefault="00000000">
      <w:pPr>
        <w:spacing w:before="119" w:after="119"/>
      </w:pPr>
      <w:r>
        <w:t>의향 여부: O</w:t>
      </w:r>
    </w:p>
    <w:p w14:paraId="68F7F5CE" w14:textId="1BC1B697" w:rsidR="002332D3" w:rsidRDefault="00000000">
      <w:pPr>
        <w:spacing w:before="119" w:after="119"/>
      </w:pPr>
      <w:r>
        <w:t>이유: 생성형 AI의 활용은 발표 준비 과정을 효율적으로 만들어주며, 복잡한 질문에 대한 답변 준비에서도 큰 도움을 줍니다. 이는 발표의 질을 높이고, 발표자의 부담을 줄이는 중요한 수단이 될 수 있습니다. 또한, AI를 활용한 발표 준비는 미래 지향적인 기술 능력을 갖추는 데에도 도움을 줄 것으로 기대됩니다.</w:t>
      </w:r>
      <w:r w:rsidR="00D37DAB">
        <w:br/>
      </w:r>
    </w:p>
    <w:p w14:paraId="50FEF478" w14:textId="77777777" w:rsidR="00D37DAB" w:rsidRDefault="00D37DAB">
      <w:pPr>
        <w:spacing w:before="119" w:after="119"/>
      </w:pPr>
    </w:p>
    <w:p w14:paraId="675D27B3" w14:textId="77777777" w:rsidR="00D37DAB" w:rsidRDefault="00D37DAB">
      <w:pPr>
        <w:spacing w:before="119" w:after="119"/>
      </w:pPr>
    </w:p>
    <w:p w14:paraId="684F74CB" w14:textId="77777777" w:rsidR="00D37DAB" w:rsidRDefault="00D37DAB">
      <w:pPr>
        <w:spacing w:before="119" w:after="119"/>
      </w:pPr>
    </w:p>
    <w:p w14:paraId="05414193" w14:textId="3E9FE8D0" w:rsidR="00D37DAB" w:rsidRDefault="00D37DAB">
      <w:pPr>
        <w:spacing w:before="119" w:after="119"/>
      </w:pPr>
      <w:r>
        <w:rPr>
          <w:rFonts w:hint="eastAsia"/>
        </w:rPr>
        <w:lastRenderedPageBreak/>
        <w:t>6. 참고 이미지</w:t>
      </w:r>
    </w:p>
    <w:p w14:paraId="3244AD3F" w14:textId="6DDC1E0C" w:rsidR="00D37DAB" w:rsidRDefault="00D37DAB">
      <w:pPr>
        <w:spacing w:before="119" w:after="119"/>
        <w:rPr>
          <w:rFonts w:hint="eastAsia"/>
        </w:rPr>
      </w:pPr>
      <w:r>
        <w:rPr>
          <w:rFonts w:hint="eastAsia"/>
        </w:rPr>
        <w:t>&lt;ChatGPT&gt;</w:t>
      </w:r>
    </w:p>
    <w:p w14:paraId="7D1F480E" w14:textId="3B01E21D" w:rsidR="00D37DAB" w:rsidRDefault="00D37DAB">
      <w:pPr>
        <w:spacing w:before="119" w:after="119"/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udio</w:t>
      </w:r>
      <w:proofErr w:type="spellEnd"/>
      <w:r>
        <w:rPr>
          <w:rFonts w:hint="eastAsia"/>
        </w:rPr>
        <w:t>&gt;</w:t>
      </w:r>
      <w:r>
        <w:rPr>
          <w:noProof/>
        </w:rPr>
        <w:drawing>
          <wp:inline distT="0" distB="0" distL="0" distR="0" wp14:anchorId="72EF1FCE" wp14:editId="29462D5E">
            <wp:extent cx="3928161" cy="4562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428" cy="45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13B2" w14:textId="16A7397C" w:rsidR="00D37DAB" w:rsidRDefault="00D37DAB">
      <w:pPr>
        <w:spacing w:before="119" w:after="119"/>
        <w:rPr>
          <w:rFonts w:hint="eastAsia"/>
        </w:rPr>
      </w:pPr>
      <w:r>
        <w:rPr>
          <w:noProof/>
        </w:rPr>
        <w:drawing>
          <wp:inline distT="0" distB="0" distL="0" distR="0" wp14:anchorId="3F1C81F6" wp14:editId="22521312">
            <wp:extent cx="5715000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D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2D3"/>
    <w:rsid w:val="002332D3"/>
    <w:rsid w:val="00D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7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2024-05-13T00:29:00Z</dcterms:created>
  <dcterms:modified xsi:type="dcterms:W3CDTF">2024-05-19T18:55:00Z</dcterms:modified>
  <cp:version>1000.0100.01</cp:version>
</cp:coreProperties>
</file>