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E0667C" w14:paraId="714311A8" w14:textId="77777777" w:rsidTr="00F44461">
        <w:tc>
          <w:tcPr>
            <w:tcW w:w="9016" w:type="dxa"/>
          </w:tcPr>
          <w:p w14:paraId="10656195" w14:textId="1578552A" w:rsidR="00724232" w:rsidRPr="00E0667C" w:rsidRDefault="0082305B" w:rsidP="0082305B">
            <w:pPr>
              <w:jc w:val="center"/>
              <w:rPr>
                <w:b/>
                <w:color w:val="0000FF"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1. 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주제</w:t>
            </w:r>
          </w:p>
          <w:p w14:paraId="05B1771C" w14:textId="2D9A757D" w:rsidR="001028F3" w:rsidRPr="00E0667C" w:rsidRDefault="001028F3" w:rsidP="001028F3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외국인 관광객들도 한국인과 비슷한 </w:t>
            </w:r>
            <w:r w:rsidR="00D61336" w:rsidRPr="00E0667C">
              <w:rPr>
                <w:rFonts w:hint="eastAsia"/>
                <w:b/>
                <w:sz w:val="17"/>
                <w:szCs w:val="17"/>
              </w:rPr>
              <w:t>배달비로,</w:t>
            </w:r>
          </w:p>
          <w:p w14:paraId="5B96B139" w14:textId="3D617031" w:rsidR="001028F3" w:rsidRPr="00E0667C" w:rsidRDefault="001028F3" w:rsidP="001028F3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국내 3대 배달앱을 사용할 수 있게 하는 결제</w:t>
            </w:r>
            <w:r w:rsidR="00D61336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중개 앱</w:t>
            </w:r>
            <w:r w:rsidR="00C12B15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B0044E">
              <w:rPr>
                <w:b/>
                <w:sz w:val="17"/>
                <w:szCs w:val="17"/>
              </w:rPr>
              <w:t>d</w:t>
            </w:r>
            <w:r w:rsidR="00681C76">
              <w:rPr>
                <w:rFonts w:hint="eastAsia"/>
                <w:b/>
                <w:sz w:val="17"/>
                <w:szCs w:val="17"/>
              </w:rPr>
              <w:t>i</w:t>
            </w:r>
            <w:r w:rsidR="00B0044E">
              <w:rPr>
                <w:b/>
                <w:sz w:val="17"/>
                <w:szCs w:val="17"/>
              </w:rPr>
              <w:t>light</w:t>
            </w:r>
            <w:r w:rsidR="00B0044E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개발 제안</w:t>
            </w:r>
          </w:p>
          <w:p w14:paraId="33963C36" w14:textId="77777777" w:rsidR="00671249" w:rsidRPr="00E0667C" w:rsidRDefault="00671249" w:rsidP="00E77EFA">
            <w:pPr>
              <w:rPr>
                <w:sz w:val="17"/>
                <w:szCs w:val="17"/>
              </w:rPr>
            </w:pPr>
          </w:p>
          <w:p w14:paraId="3C3FA8FF" w14:textId="2DD55843" w:rsidR="00671249" w:rsidRPr="00E0667C" w:rsidRDefault="00744B76" w:rsidP="00E77EFA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(</w:t>
            </w:r>
            <w:r w:rsidR="0066261B" w:rsidRPr="00E0667C">
              <w:rPr>
                <w:rFonts w:hint="eastAsia"/>
                <w:b/>
                <w:sz w:val="17"/>
                <w:szCs w:val="17"/>
              </w:rPr>
              <w:t>나</w:t>
            </w:r>
            <w:r w:rsidRPr="00E0667C">
              <w:rPr>
                <w:rFonts w:hint="eastAsia"/>
                <w:b/>
                <w:sz w:val="17"/>
                <w:szCs w:val="17"/>
              </w:rPr>
              <w:t>)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,</w:t>
            </w:r>
            <w:r w:rsidR="00671249" w:rsidRPr="00E0667C">
              <w:rPr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12팀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,</w:t>
            </w:r>
            <w:r w:rsidR="00671249" w:rsidRPr="00E0667C">
              <w:rPr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최원호</w:t>
            </w:r>
          </w:p>
        </w:tc>
      </w:tr>
    </w:tbl>
    <w:p w14:paraId="35093DC3" w14:textId="77777777" w:rsidR="00671249" w:rsidRPr="00E0667C" w:rsidRDefault="00671249">
      <w:pPr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6AA9" w:rsidRPr="00E0667C" w14:paraId="46BDEDAF" w14:textId="77777777" w:rsidTr="00F77CCD">
        <w:tc>
          <w:tcPr>
            <w:tcW w:w="4508" w:type="dxa"/>
          </w:tcPr>
          <w:p w14:paraId="3E9332B0" w14:textId="2020705B" w:rsidR="00F77CCD" w:rsidRPr="00E0667C" w:rsidRDefault="00724232" w:rsidP="00724232">
            <w:pPr>
              <w:rPr>
                <w:b/>
                <w:color w:val="0000FF"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2. </w: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요약</w:t>
            </w:r>
            <w:r w:rsidR="00F77CCD" w:rsidRPr="00E0667C">
              <w:rPr>
                <w:rFonts w:hint="eastAsia"/>
                <w:b/>
                <w:color w:val="0000FF"/>
                <w:sz w:val="17"/>
                <w:szCs w:val="17"/>
              </w:rPr>
              <w:t xml:space="preserve"> </w:t>
            </w:r>
          </w:p>
          <w:p w14:paraId="37D7A14C" w14:textId="77777777" w:rsidR="00724232" w:rsidRPr="00E0667C" w:rsidRDefault="00724232" w:rsidP="00724232">
            <w:pPr>
              <w:rPr>
                <w:b/>
                <w:color w:val="0000FF"/>
                <w:sz w:val="17"/>
                <w:szCs w:val="17"/>
              </w:rPr>
            </w:pPr>
          </w:p>
          <w:p w14:paraId="69158AD4" w14:textId="3FBF1EE8" w:rsidR="00F34AE2" w:rsidRPr="00E0667C" w:rsidRDefault="00F34AE2" w:rsidP="00F34AE2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1)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목표</w:t>
            </w:r>
          </w:p>
          <w:p w14:paraId="31E196DB" w14:textId="360F8920" w:rsidR="007C5778" w:rsidRPr="00E0667C" w:rsidRDefault="001028F3" w:rsidP="001028F3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72423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C5778" w:rsidRPr="00E0667C">
              <w:rPr>
                <w:rFonts w:hint="eastAsia"/>
                <w:sz w:val="17"/>
                <w:szCs w:val="17"/>
              </w:rPr>
              <w:t xml:space="preserve">외국인 관광객들에게 최소한 </w:t>
            </w:r>
            <w:r w:rsidR="00A35D6F" w:rsidRPr="00E0667C">
              <w:rPr>
                <w:rFonts w:hint="eastAsia"/>
                <w:sz w:val="17"/>
                <w:szCs w:val="17"/>
              </w:rPr>
              <w:t>한국</w:t>
            </w:r>
            <w:r w:rsidR="007C5778" w:rsidRPr="00E0667C">
              <w:rPr>
                <w:rFonts w:hint="eastAsia"/>
                <w:sz w:val="17"/>
                <w:szCs w:val="17"/>
              </w:rPr>
              <w:t>인과 비슷한 가격의 배달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C5778" w:rsidRPr="00E0667C">
              <w:rPr>
                <w:rFonts w:hint="eastAsia"/>
                <w:sz w:val="17"/>
                <w:szCs w:val="17"/>
              </w:rPr>
              <w:t>서비스를 제공하자</w:t>
            </w:r>
          </w:p>
          <w:p w14:paraId="624E18DA" w14:textId="77777777" w:rsidR="001028F3" w:rsidRPr="00E0667C" w:rsidRDefault="001028F3">
            <w:pPr>
              <w:rPr>
                <w:sz w:val="17"/>
                <w:szCs w:val="17"/>
              </w:rPr>
            </w:pPr>
          </w:p>
          <w:p w14:paraId="22C64A8D" w14:textId="22118133" w:rsidR="00F34AE2" w:rsidRPr="00E0667C" w:rsidRDefault="00A35D6F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2)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핵심 내용</w:t>
            </w:r>
          </w:p>
          <w:p w14:paraId="62FCC6AE" w14:textId="22939784" w:rsidR="00A35D6F" w:rsidRPr="00E0667C" w:rsidRDefault="007C5778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1028F3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1C13BD" w:rsidRPr="00E0667C">
              <w:rPr>
                <w:rFonts w:hint="eastAsia"/>
                <w:sz w:val="17"/>
                <w:szCs w:val="17"/>
              </w:rPr>
              <w:t>외국인 관광객</w:t>
            </w:r>
            <w:r w:rsidR="00A35D6F" w:rsidRPr="00E0667C">
              <w:rPr>
                <w:rFonts w:hint="eastAsia"/>
                <w:sz w:val="17"/>
                <w:szCs w:val="17"/>
              </w:rPr>
              <w:t>도</w:t>
            </w:r>
            <w:r w:rsidR="001C13BD" w:rsidRPr="00E0667C">
              <w:rPr>
                <w:rFonts w:hint="eastAsia"/>
                <w:sz w:val="17"/>
                <w:szCs w:val="17"/>
              </w:rPr>
              <w:t xml:space="preserve"> 직접 국내 </w:t>
            </w:r>
            <w:r w:rsidR="00A35D6F" w:rsidRPr="00E0667C">
              <w:rPr>
                <w:rFonts w:hint="eastAsia"/>
                <w:sz w:val="17"/>
                <w:szCs w:val="17"/>
              </w:rPr>
              <w:t xml:space="preserve">3대 </w:t>
            </w:r>
            <w:r w:rsidR="001C13BD" w:rsidRPr="00E0667C">
              <w:rPr>
                <w:rFonts w:hint="eastAsia"/>
                <w:sz w:val="17"/>
                <w:szCs w:val="17"/>
              </w:rPr>
              <w:t>배달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A35D6F" w:rsidRPr="00E0667C">
              <w:rPr>
                <w:rFonts w:hint="eastAsia"/>
                <w:sz w:val="17"/>
                <w:szCs w:val="17"/>
              </w:rPr>
              <w:t>서비스를 이용할 수 있게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 한다.</w:t>
            </w:r>
          </w:p>
          <w:p w14:paraId="4E01245D" w14:textId="7A9E4A98" w:rsidR="001C13BD" w:rsidRPr="00E0667C" w:rsidRDefault="00F667F8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091461" w:rsidRPr="00E0667C">
              <w:rPr>
                <w:sz w:val="17"/>
                <w:szCs w:val="17"/>
              </w:rPr>
              <w:t>d</w:t>
            </w:r>
            <w:r w:rsidR="00E7032E" w:rsidRPr="00E0667C">
              <w:rPr>
                <w:rFonts w:hint="eastAsia"/>
                <w:sz w:val="17"/>
                <w:szCs w:val="17"/>
              </w:rPr>
              <w:t>i</w:t>
            </w:r>
            <w:r w:rsidR="00091461" w:rsidRPr="00E0667C">
              <w:rPr>
                <w:sz w:val="17"/>
                <w:szCs w:val="17"/>
              </w:rPr>
              <w:t>light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앱의 배달비 경매 시스템</w:t>
            </w:r>
            <w:r w:rsidR="00091461" w:rsidRPr="00E0667C">
              <w:rPr>
                <w:rFonts w:hint="eastAsia"/>
                <w:sz w:val="17"/>
                <w:szCs w:val="17"/>
              </w:rPr>
              <w:t>으로 합리적인 배달비를 정하고,</w:t>
            </w:r>
            <w:r w:rsidRPr="00E0667C">
              <w:rPr>
                <w:rFonts w:hint="eastAsia"/>
                <w:sz w:val="17"/>
                <w:szCs w:val="17"/>
              </w:rPr>
              <w:t xml:space="preserve"> 국내</w:t>
            </w:r>
            <w:r w:rsidR="001C13BD" w:rsidRPr="00E0667C">
              <w:rPr>
                <w:rFonts w:hint="eastAsia"/>
                <w:sz w:val="17"/>
                <w:szCs w:val="17"/>
              </w:rPr>
              <w:t>인</w:t>
            </w:r>
            <w:r w:rsidRPr="00E0667C">
              <w:rPr>
                <w:rFonts w:hint="eastAsia"/>
                <w:sz w:val="17"/>
                <w:szCs w:val="17"/>
              </w:rPr>
              <w:t>들의</w:t>
            </w:r>
            <w:r w:rsidR="001C13BD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결제</w:t>
            </w:r>
            <w:r w:rsidR="00E7032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수단을 매칭시켜, 배달 </w:t>
            </w:r>
            <w:r w:rsidR="001C13BD" w:rsidRPr="00E0667C">
              <w:rPr>
                <w:rFonts w:hint="eastAsia"/>
                <w:sz w:val="17"/>
                <w:szCs w:val="17"/>
              </w:rPr>
              <w:t>서비스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이용을 </w:t>
            </w:r>
            <w:r w:rsidRPr="00E0667C">
              <w:rPr>
                <w:rFonts w:hint="eastAsia"/>
                <w:sz w:val="17"/>
                <w:szCs w:val="17"/>
              </w:rPr>
              <w:t>가능</w:t>
            </w:r>
            <w:r w:rsidR="001C13BD" w:rsidRPr="00E0667C">
              <w:rPr>
                <w:rFonts w:hint="eastAsia"/>
                <w:sz w:val="17"/>
                <w:szCs w:val="17"/>
              </w:rPr>
              <w:t>하게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 한다.</w:t>
            </w:r>
          </w:p>
          <w:p w14:paraId="574DDF01" w14:textId="33FD3916" w:rsidR="00C625AC" w:rsidRPr="00E0667C" w:rsidRDefault="00C625AC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 외국인</w:t>
            </w:r>
            <w:r w:rsidR="009B4172" w:rsidRPr="00E0667C">
              <w:rPr>
                <w:rFonts w:hint="eastAsia"/>
                <w:sz w:val="17"/>
                <w:szCs w:val="17"/>
              </w:rPr>
              <w:t>들</w:t>
            </w:r>
            <w:r w:rsidRPr="00E0667C">
              <w:rPr>
                <w:rFonts w:hint="eastAsia"/>
                <w:sz w:val="17"/>
                <w:szCs w:val="17"/>
              </w:rPr>
              <w:t>은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master card</w:t>
            </w:r>
            <w:r w:rsidR="00FD4059" w:rsidRPr="00E0667C">
              <w:rPr>
                <w:rFonts w:hint="eastAsia"/>
                <w:sz w:val="17"/>
                <w:szCs w:val="17"/>
              </w:rPr>
              <w:t>,</w:t>
            </w:r>
            <w:r w:rsidRPr="00E0667C">
              <w:rPr>
                <w:rFonts w:hint="eastAsia"/>
                <w:sz w:val="17"/>
                <w:szCs w:val="17"/>
              </w:rPr>
              <w:t xml:space="preserve"> visa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또는 payment gateway처럼 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자신들의 </w:t>
            </w:r>
            <w:r w:rsidR="00FD4059" w:rsidRPr="00E0667C">
              <w:rPr>
                <w:rFonts w:hint="eastAsia"/>
                <w:sz w:val="17"/>
                <w:szCs w:val="17"/>
              </w:rPr>
              <w:t>해외 결제수단으로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경매를 통해 결정된 최종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주문비용(음식값+배달비)을 결제</w:t>
            </w:r>
            <w:r w:rsidR="000F6AA9" w:rsidRPr="00E0667C">
              <w:rPr>
                <w:rFonts w:hint="eastAsia"/>
                <w:sz w:val="17"/>
                <w:szCs w:val="17"/>
              </w:rPr>
              <w:t>한다.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이후 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국내 배달앱에서 나온 주문금액을 제외한 나머지 금액을 dilight의 한국인 경매자와 </w:t>
            </w:r>
            <w:r w:rsidR="0027340B" w:rsidRPr="00E0667C">
              <w:rPr>
                <w:rFonts w:hint="eastAsia"/>
                <w:sz w:val="17"/>
                <w:szCs w:val="17"/>
              </w:rPr>
              <w:t>dilight회사가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수수료로 나눠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갖</w:t>
            </w:r>
            <w:r w:rsidR="000F6AA9" w:rsidRPr="00E0667C">
              <w:rPr>
                <w:rFonts w:hint="eastAsia"/>
                <w:sz w:val="17"/>
                <w:szCs w:val="17"/>
              </w:rPr>
              <w:t>는다.</w:t>
            </w:r>
          </w:p>
          <w:p w14:paraId="30E46E2B" w14:textId="6811A143" w:rsidR="000F6AA9" w:rsidRPr="00E0667C" w:rsidRDefault="001C13BD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</w:p>
          <w:p w14:paraId="1CDA9469" w14:textId="14964FFB" w:rsidR="00F34AE2" w:rsidRPr="00E0667C" w:rsidRDefault="00D77F0B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3)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중요성</w:t>
            </w:r>
            <w:r w:rsidR="00B35D55" w:rsidRPr="00E0667C">
              <w:rPr>
                <w:rFonts w:hint="eastAsia"/>
                <w:b/>
                <w:bCs/>
                <w:sz w:val="17"/>
                <w:szCs w:val="17"/>
              </w:rPr>
              <w:t xml:space="preserve"> (기대효과)</w:t>
            </w:r>
          </w:p>
          <w:p w14:paraId="5FB37A5B" w14:textId="21972D3E" w:rsidR="001C13BD" w:rsidRPr="00E0667C" w:rsidRDefault="00091461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최근 </w:t>
            </w:r>
            <w:r w:rsidR="00D177EF" w:rsidRPr="00E0667C">
              <w:rPr>
                <w:rFonts w:hint="eastAsia"/>
                <w:sz w:val="17"/>
                <w:szCs w:val="17"/>
              </w:rPr>
              <w:t xml:space="preserve">한국의 일상을 체험하고자 하는 </w:t>
            </w:r>
            <w:r w:rsidRPr="00E0667C">
              <w:rPr>
                <w:rFonts w:hint="eastAsia"/>
                <w:sz w:val="17"/>
                <w:szCs w:val="17"/>
              </w:rPr>
              <w:t>외국인 관광객들의 관광니즈를 충족시킬 수 있</w:t>
            </w:r>
            <w:r w:rsidR="00444365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01CCF910" w14:textId="38072F19" w:rsidR="00347DEA" w:rsidRPr="00E0667C" w:rsidRDefault="00347DEA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6C0517" w:rsidRPr="00E0667C">
              <w:rPr>
                <w:rFonts w:hint="eastAsia"/>
                <w:sz w:val="17"/>
                <w:szCs w:val="17"/>
              </w:rPr>
              <w:t>dilgiht은 한식과 한국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6C0517" w:rsidRPr="00E0667C">
              <w:rPr>
                <w:rFonts w:hint="eastAsia"/>
                <w:sz w:val="17"/>
                <w:szCs w:val="17"/>
              </w:rPr>
              <w:t>문화를 알리는 중요한 역할을 할 것</w:t>
            </w:r>
            <w:r w:rsidR="000F6AA9" w:rsidRPr="00E0667C">
              <w:rPr>
                <w:rFonts w:hint="eastAsia"/>
                <w:sz w:val="17"/>
                <w:szCs w:val="17"/>
              </w:rPr>
              <w:t>이다.</w:t>
            </w:r>
          </w:p>
          <w:p w14:paraId="7E35ABBD" w14:textId="385A3041" w:rsidR="00091461" w:rsidRPr="00E0667C" w:rsidRDefault="00091461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dilight의 </w:t>
            </w:r>
            <w:r w:rsidRPr="00E0667C">
              <w:rPr>
                <w:sz w:val="17"/>
                <w:szCs w:val="17"/>
              </w:rPr>
              <w:t>상호 이득</w:t>
            </w:r>
            <w:r w:rsidRPr="00E0667C">
              <w:rPr>
                <w:rFonts w:hint="eastAsia"/>
                <w:sz w:val="17"/>
                <w:szCs w:val="17"/>
              </w:rPr>
              <w:t xml:space="preserve"> 수익 </w:t>
            </w:r>
            <w:r w:rsidRPr="00E0667C">
              <w:rPr>
                <w:sz w:val="17"/>
                <w:szCs w:val="17"/>
              </w:rPr>
              <w:t xml:space="preserve">구조 덕분에 </w:t>
            </w:r>
            <w:r w:rsidRPr="00E0667C">
              <w:rPr>
                <w:rFonts w:hint="eastAsia"/>
                <w:sz w:val="17"/>
                <w:szCs w:val="17"/>
              </w:rPr>
              <w:t>이용자</w:t>
            </w:r>
            <w:r w:rsidR="00D177EF" w:rsidRPr="00E0667C">
              <w:rPr>
                <w:rFonts w:hint="eastAsia"/>
                <w:sz w:val="17"/>
                <w:szCs w:val="17"/>
              </w:rPr>
              <w:t>(외국인, 카드등록</w:t>
            </w:r>
            <w:r w:rsidR="00E7032E" w:rsidRPr="00E0667C">
              <w:rPr>
                <w:rFonts w:hint="eastAsia"/>
                <w:sz w:val="17"/>
                <w:szCs w:val="17"/>
              </w:rPr>
              <w:t>한</w:t>
            </w:r>
            <w:r w:rsidR="00D177EF" w:rsidRPr="00E0667C">
              <w:rPr>
                <w:rFonts w:hint="eastAsia"/>
                <w:sz w:val="17"/>
                <w:szCs w:val="17"/>
              </w:rPr>
              <w:t xml:space="preserve"> 한국인, 음식점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사장님</w:t>
            </w:r>
            <w:r w:rsidR="00D177EF" w:rsidRPr="00E0667C">
              <w:rPr>
                <w:rFonts w:hint="eastAsia"/>
                <w:sz w:val="17"/>
                <w:szCs w:val="17"/>
              </w:rPr>
              <w:t>)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모두에게</w:t>
            </w:r>
            <w:r w:rsidRPr="00E0667C">
              <w:rPr>
                <w:rFonts w:hint="eastAsia"/>
                <w:sz w:val="17"/>
                <w:szCs w:val="17"/>
              </w:rPr>
              <w:t xml:space="preserve"> 금전적으로</w:t>
            </w:r>
            <w:r w:rsidRPr="00E0667C">
              <w:rPr>
                <w:sz w:val="17"/>
                <w:szCs w:val="17"/>
              </w:rPr>
              <w:t xml:space="preserve"> 긍정적인 영향을 줄 </w:t>
            </w:r>
            <w:r w:rsidRPr="00E0667C">
              <w:rPr>
                <w:rFonts w:hint="eastAsia"/>
                <w:sz w:val="17"/>
                <w:szCs w:val="17"/>
              </w:rPr>
              <w:t>수 있</w:t>
            </w:r>
            <w:r w:rsidR="000F6AA9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472FC513" w14:textId="77777777" w:rsidR="001C6817" w:rsidRPr="00E0667C" w:rsidRDefault="001C6817">
            <w:pPr>
              <w:rPr>
                <w:sz w:val="17"/>
                <w:szCs w:val="17"/>
              </w:rPr>
            </w:pPr>
          </w:p>
        </w:tc>
        <w:tc>
          <w:tcPr>
            <w:tcW w:w="4508" w:type="dxa"/>
          </w:tcPr>
          <w:p w14:paraId="04A07A50" w14:textId="60CE6110" w:rsidR="00D177EF" w:rsidRPr="00E0667C" w:rsidRDefault="0082305B" w:rsidP="0082305B">
            <w:pPr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3. </w:t>
            </w:r>
            <w:r w:rsidR="0067124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657215D" wp14:editId="07A7DD5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67124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DE2B2C3" wp14:editId="0CF0B51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960DDF3" wp14:editId="642F608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8973686" wp14:editId="2C13627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대표</w:t>
            </w:r>
            <w:r w:rsidR="00C86FC2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그림</w:t>
            </w:r>
          </w:p>
          <w:p w14:paraId="547CC806" w14:textId="3B17A674" w:rsidR="00CD6D01" w:rsidRPr="00E0667C" w:rsidRDefault="00CD6D01" w:rsidP="0082305B">
            <w:pPr>
              <w:rPr>
                <w:color w:val="0000FF"/>
                <w:sz w:val="17"/>
                <w:szCs w:val="17"/>
              </w:rPr>
            </w:pPr>
          </w:p>
          <w:p w14:paraId="31ABCAFA" w14:textId="527170CD" w:rsidR="00440628" w:rsidRPr="00E0667C" w:rsidRDefault="00EB343F" w:rsidP="0082305B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한국의 배달서비스를 이용하고자 하는 외국인들의 증가와 </w:t>
            </w:r>
            <w:r w:rsidR="00A6295A" w:rsidRPr="00E0667C">
              <w:rPr>
                <w:rFonts w:hint="eastAsia"/>
                <w:sz w:val="17"/>
                <w:szCs w:val="17"/>
              </w:rPr>
              <w:t xml:space="preserve">그들을 </w:t>
            </w:r>
            <w:r w:rsidRPr="00E0667C">
              <w:rPr>
                <w:rFonts w:hint="eastAsia"/>
                <w:sz w:val="17"/>
                <w:szCs w:val="17"/>
              </w:rPr>
              <w:t>위한 기존 플랫폼의 한계(비싼 배달비, 주문할 수 있는 가게 제한)을 해결하고자 이 앱</w:t>
            </w:r>
            <w:r w:rsidR="00A6295A" w:rsidRPr="00E0667C">
              <w:rPr>
                <w:rFonts w:hint="eastAsia"/>
                <w:sz w:val="17"/>
                <w:szCs w:val="17"/>
              </w:rPr>
              <w:t>을 기획하게 되었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다. </w:t>
            </w:r>
            <w:r w:rsidR="000F6AA9" w:rsidRPr="00E0667C">
              <w:rPr>
                <w:rFonts w:hint="eastAsia"/>
                <w:sz w:val="17"/>
                <w:szCs w:val="17"/>
              </w:rPr>
              <w:t>d</w:t>
            </w:r>
            <w:r w:rsidR="00FD4059" w:rsidRPr="00E0667C">
              <w:rPr>
                <w:rFonts w:hint="eastAsia"/>
                <w:sz w:val="17"/>
                <w:szCs w:val="17"/>
              </w:rPr>
              <w:t>ilight을 통해 이러한 관광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니즈 충족 및 상호이득 수익구조를 달성할 수 있다.</w:t>
            </w:r>
          </w:p>
          <w:p w14:paraId="474C9D22" w14:textId="47AB8344" w:rsidR="00522369" w:rsidRPr="00E0667C" w:rsidRDefault="00C12B15" w:rsidP="00C12B15">
            <w:pPr>
              <w:jc w:val="center"/>
              <w:rPr>
                <w:color w:val="0000FF"/>
                <w:sz w:val="17"/>
                <w:szCs w:val="17"/>
              </w:rPr>
            </w:pPr>
            <w:r w:rsidRPr="00E0667C">
              <w:rPr>
                <w:noProof/>
                <w:color w:val="0000FF"/>
                <w:sz w:val="17"/>
                <w:szCs w:val="17"/>
              </w:rPr>
              <w:drawing>
                <wp:inline distT="0" distB="0" distL="0" distR="0" wp14:anchorId="19907983" wp14:editId="188C36AE">
                  <wp:extent cx="2630170" cy="1612490"/>
                  <wp:effectExtent l="0" t="0" r="0" b="6985"/>
                  <wp:docPr id="60" name="그림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48FB66-3642-7A77-8A92-D0FEEA50D1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그림 59">
                            <a:extLst>
                              <a:ext uri="{FF2B5EF4-FFF2-40B4-BE49-F238E27FC236}">
                                <a16:creationId xmlns:a16="http://schemas.microsoft.com/office/drawing/2014/main" id="{A848FB66-3642-7A77-8A92-D0FEEA50D1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379" t="6825" r="15787" b="15002"/>
                          <a:stretch/>
                        </pic:blipFill>
                        <pic:spPr>
                          <a:xfrm>
                            <a:off x="0" y="0"/>
                            <a:ext cx="2766399" cy="169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5BFA" w:rsidRPr="00E0667C">
              <w:rPr>
                <w:color w:val="0000FF"/>
                <w:sz w:val="17"/>
                <w:szCs w:val="17"/>
              </w:rPr>
              <w:t>.</w:t>
            </w:r>
          </w:p>
          <w:p w14:paraId="67D2514D" w14:textId="6209978B" w:rsidR="00D177EF" w:rsidRDefault="0012493E" w:rsidP="00E0667C">
            <w:pPr>
              <w:jc w:val="center"/>
              <w:rPr>
                <w:sz w:val="14"/>
                <w:szCs w:val="14"/>
              </w:rPr>
            </w:pPr>
            <w:r w:rsidRPr="00E0667C">
              <w:rPr>
                <w:rFonts w:hint="eastAsia"/>
                <w:sz w:val="14"/>
                <w:szCs w:val="14"/>
              </w:rPr>
              <w:t xml:space="preserve">그림 </w:t>
            </w:r>
            <w:r w:rsidRPr="00E0667C">
              <w:rPr>
                <w:sz w:val="14"/>
                <w:szCs w:val="14"/>
              </w:rPr>
              <w:t xml:space="preserve">1. </w:t>
            </w:r>
            <w:r w:rsidR="00202B3F" w:rsidRPr="00E0667C">
              <w:rPr>
                <w:rFonts w:hint="eastAsia"/>
                <w:sz w:val="14"/>
                <w:szCs w:val="14"/>
              </w:rPr>
              <w:t>di</w:t>
            </w:r>
            <w:r w:rsidRPr="00E0667C">
              <w:rPr>
                <w:sz w:val="14"/>
                <w:szCs w:val="14"/>
              </w:rPr>
              <w:t>light</w:t>
            </w:r>
            <w:r w:rsidRPr="00E0667C">
              <w:rPr>
                <w:rFonts w:hint="eastAsia"/>
                <w:sz w:val="14"/>
                <w:szCs w:val="14"/>
              </w:rPr>
              <w:t xml:space="preserve"> 앱 서비스 이용 구조</w:t>
            </w:r>
          </w:p>
          <w:p w14:paraId="6159040E" w14:textId="77777777" w:rsidR="00E0667C" w:rsidRPr="00E0667C" w:rsidRDefault="00E0667C" w:rsidP="00E0667C">
            <w:pPr>
              <w:jc w:val="center"/>
              <w:rPr>
                <w:sz w:val="14"/>
                <w:szCs w:val="14"/>
              </w:rPr>
            </w:pPr>
          </w:p>
          <w:p w14:paraId="41BFA4D1" w14:textId="3AB55B05" w:rsidR="00D94118" w:rsidRPr="00E0667C" w:rsidRDefault="001B764E" w:rsidP="00D94118">
            <w:pPr>
              <w:jc w:val="center"/>
              <w:rPr>
                <w:sz w:val="17"/>
                <w:szCs w:val="17"/>
              </w:rPr>
            </w:pPr>
            <w:r w:rsidRPr="00E0667C">
              <w:rPr>
                <w:noProof/>
                <w:sz w:val="17"/>
                <w:szCs w:val="17"/>
              </w:rPr>
              <w:drawing>
                <wp:inline distT="0" distB="0" distL="0" distR="0" wp14:anchorId="29ABF075" wp14:editId="3FED80B7">
                  <wp:extent cx="1304925" cy="2238301"/>
                  <wp:effectExtent l="0" t="0" r="0" b="0"/>
                  <wp:docPr id="2044641624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62" cy="224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4118" w:rsidRPr="00E0667C">
              <w:rPr>
                <w:noProof/>
                <w:sz w:val="17"/>
                <w:szCs w:val="17"/>
              </w:rPr>
              <w:drawing>
                <wp:inline distT="0" distB="0" distL="0" distR="0" wp14:anchorId="3030231C" wp14:editId="1554E1C4">
                  <wp:extent cx="1257300" cy="2227970"/>
                  <wp:effectExtent l="0" t="0" r="0" b="1270"/>
                  <wp:docPr id="1171813818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27" cy="224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4EEE7" w14:textId="176E1C04" w:rsidR="00522369" w:rsidRPr="00E0667C" w:rsidRDefault="00671249" w:rsidP="00644201">
            <w:pPr>
              <w:jc w:val="center"/>
              <w:rPr>
                <w:sz w:val="17"/>
                <w:szCs w:val="17"/>
              </w:rPr>
            </w:pPr>
            <w:r w:rsidRPr="00E0667C">
              <w:rPr>
                <w:rFonts w:hint="eastAsia"/>
                <w:sz w:val="14"/>
                <w:szCs w:val="14"/>
              </w:rPr>
              <w:t xml:space="preserve">그림 </w:t>
            </w:r>
            <w:r w:rsidR="0012493E" w:rsidRPr="00E0667C">
              <w:rPr>
                <w:rFonts w:hint="eastAsia"/>
                <w:sz w:val="14"/>
                <w:szCs w:val="14"/>
              </w:rPr>
              <w:t>2</w:t>
            </w:r>
            <w:r w:rsidRPr="00E0667C">
              <w:rPr>
                <w:sz w:val="14"/>
                <w:szCs w:val="14"/>
              </w:rPr>
              <w:t xml:space="preserve">. </w:t>
            </w:r>
            <w:r w:rsidR="0012493E" w:rsidRPr="00E0667C">
              <w:rPr>
                <w:rFonts w:hint="eastAsia"/>
                <w:sz w:val="14"/>
                <w:szCs w:val="14"/>
              </w:rPr>
              <w:t>앱 기본 화면 및 경매 화면</w:t>
            </w:r>
          </w:p>
        </w:tc>
      </w:tr>
    </w:tbl>
    <w:p w14:paraId="7F541D46" w14:textId="3F78A4B4" w:rsidR="00F77CCD" w:rsidRPr="00E0667C" w:rsidRDefault="00F77CCD" w:rsidP="00D177EF">
      <w:pPr>
        <w:ind w:right="400"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E0667C" w14:paraId="0842200A" w14:textId="77777777" w:rsidTr="00F44461">
        <w:tc>
          <w:tcPr>
            <w:tcW w:w="9016" w:type="dxa"/>
          </w:tcPr>
          <w:p w14:paraId="58F40A4D" w14:textId="7B5C7C0F" w:rsidR="00C86FC2" w:rsidRPr="00E0667C" w:rsidRDefault="00C86FC2" w:rsidP="00C86FC2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4.</w:t>
            </w:r>
            <w:r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서론</w:t>
            </w:r>
          </w:p>
          <w:p w14:paraId="5A4CF62D" w14:textId="77777777" w:rsidR="00D177EF" w:rsidRPr="00E0667C" w:rsidRDefault="00D177EF" w:rsidP="00C86FC2">
            <w:pPr>
              <w:jc w:val="left"/>
              <w:rPr>
                <w:b/>
                <w:color w:val="0000FF"/>
                <w:sz w:val="17"/>
                <w:szCs w:val="17"/>
              </w:rPr>
            </w:pPr>
          </w:p>
          <w:p w14:paraId="1D16BFAA" w14:textId="3695B169" w:rsidR="00B41353" w:rsidRPr="00E0667C" w:rsidRDefault="00AC4BF9" w:rsidP="00AC4BF9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1)</w:t>
            </w:r>
            <w:r w:rsidRPr="00E0667C">
              <w:rPr>
                <w:b/>
                <w:sz w:val="17"/>
                <w:szCs w:val="17"/>
              </w:rPr>
              <w:t xml:space="preserve"> </w:t>
            </w:r>
            <w:r w:rsidR="00202B3F" w:rsidRPr="00E0667C">
              <w:rPr>
                <w:b/>
                <w:sz w:val="17"/>
                <w:szCs w:val="17"/>
              </w:rPr>
              <w:t>‘</w:t>
            </w:r>
            <w:r w:rsidR="00202B3F" w:rsidRPr="00E0667C">
              <w:rPr>
                <w:rFonts w:hint="eastAsia"/>
                <w:b/>
                <w:sz w:val="17"/>
                <w:szCs w:val="17"/>
              </w:rPr>
              <w:t>일상의 관광화</w:t>
            </w:r>
            <w:r w:rsidR="00202B3F" w:rsidRPr="00E0667C">
              <w:rPr>
                <w:b/>
                <w:sz w:val="17"/>
                <w:szCs w:val="17"/>
              </w:rPr>
              <w:t>’</w:t>
            </w:r>
            <w:r w:rsidR="00202B3F" w:rsidRPr="00E0667C">
              <w:rPr>
                <w:rFonts w:hint="eastAsia"/>
                <w:b/>
                <w:sz w:val="17"/>
                <w:szCs w:val="17"/>
              </w:rPr>
              <w:t xml:space="preserve"> 트랜드 (개발배경, 사례분석)</w:t>
            </w:r>
          </w:p>
          <w:p w14:paraId="55A368EC" w14:textId="77777777" w:rsidR="00AC4BF9" w:rsidRPr="00E0667C" w:rsidRDefault="00AC4BF9" w:rsidP="00AC4BF9">
            <w:pPr>
              <w:rPr>
                <w:sz w:val="17"/>
                <w:szCs w:val="17"/>
              </w:rPr>
            </w:pPr>
          </w:p>
          <w:p w14:paraId="0EABA0B7" w14:textId="5E3DCE71" w:rsidR="00C86FC2" w:rsidRPr="00E0667C" w:rsidRDefault="007C5778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K컨텐츠가 세계적으로 유행하면서, 급증한 젊은 외국인 관광객들은 기존의 경복궁과 같은 유적지 관광 </w:t>
            </w:r>
            <w:r w:rsidR="00AC4BF9" w:rsidRPr="00E0667C">
              <w:rPr>
                <w:rFonts w:hint="eastAsia"/>
                <w:sz w:val="17"/>
                <w:szCs w:val="17"/>
              </w:rPr>
              <w:t>상품 대신</w:t>
            </w:r>
            <w:r w:rsidRPr="00E0667C">
              <w:rPr>
                <w:rFonts w:hint="eastAsia"/>
                <w:sz w:val="17"/>
                <w:szCs w:val="17"/>
              </w:rPr>
              <w:t xml:space="preserve"> 컨텐츠 속 주인공처럼 </w:t>
            </w:r>
            <w:r w:rsidR="00461033" w:rsidRPr="00E0667C">
              <w:rPr>
                <w:rFonts w:hint="eastAsia"/>
                <w:sz w:val="17"/>
                <w:szCs w:val="17"/>
              </w:rPr>
              <w:t>IT기술</w:t>
            </w:r>
            <w:r w:rsidRPr="00E0667C">
              <w:rPr>
                <w:rFonts w:hint="eastAsia"/>
                <w:sz w:val="17"/>
                <w:szCs w:val="17"/>
              </w:rPr>
              <w:t xml:space="preserve">, </w:t>
            </w:r>
            <w:r w:rsidR="00461033" w:rsidRPr="00E0667C">
              <w:rPr>
                <w:rFonts w:hint="eastAsia"/>
                <w:sz w:val="17"/>
                <w:szCs w:val="17"/>
              </w:rPr>
              <w:t xml:space="preserve">빠른 </w:t>
            </w:r>
            <w:r w:rsidRPr="00E0667C">
              <w:rPr>
                <w:rFonts w:hint="eastAsia"/>
                <w:sz w:val="17"/>
                <w:szCs w:val="17"/>
              </w:rPr>
              <w:t>배달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서비스 등 한국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일상을 체험할 수 있는 관광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형태를 선호</w:t>
            </w:r>
            <w:r w:rsidR="00E0667C">
              <w:rPr>
                <w:rFonts w:hint="eastAsia"/>
                <w:sz w:val="17"/>
                <w:szCs w:val="17"/>
              </w:rPr>
              <w:t>하고 있다.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 이러한 </w:t>
            </w:r>
            <w:r w:rsidR="00513DFE" w:rsidRPr="00E0667C">
              <w:rPr>
                <w:sz w:val="17"/>
                <w:szCs w:val="17"/>
              </w:rPr>
              <w:t>‘</w:t>
            </w:r>
            <w:r w:rsidR="00202B3F" w:rsidRPr="00E0667C">
              <w:rPr>
                <w:rFonts w:hint="eastAsia"/>
                <w:sz w:val="17"/>
                <w:szCs w:val="17"/>
              </w:rPr>
              <w:t>일상의 관광화</w:t>
            </w:r>
            <w:r w:rsidR="00513DFE" w:rsidRPr="00E0667C">
              <w:rPr>
                <w:sz w:val="17"/>
                <w:szCs w:val="17"/>
              </w:rPr>
              <w:t>’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에서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특히 </w:t>
            </w:r>
            <w:r w:rsidR="0042269E" w:rsidRPr="00E0667C">
              <w:rPr>
                <w:rFonts w:hint="eastAsia"/>
                <w:sz w:val="17"/>
                <w:szCs w:val="17"/>
              </w:rPr>
              <w:t>한국의 배달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서비스를 이용하는 외국인은 급증하고 있다. 국내 인바운드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lastRenderedPageBreak/>
              <w:t>관광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플랫폼 앱에 따르면,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한국의 F&amp;B 산업의 성장과 더불어 </w:t>
            </w:r>
            <w:r w:rsidR="0042269E" w:rsidRPr="00E0667C">
              <w:rPr>
                <w:rFonts w:hint="eastAsia"/>
                <w:sz w:val="17"/>
                <w:szCs w:val="17"/>
              </w:rPr>
              <w:t>배달</w:t>
            </w:r>
            <w:r w:rsidR="0008755D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키워드 검색량 그 거래 건수가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전년대비 </w:t>
            </w:r>
            <w:r w:rsidR="0042269E" w:rsidRPr="00E0667C">
              <w:rPr>
                <w:rFonts w:hint="eastAsia"/>
                <w:sz w:val="17"/>
                <w:szCs w:val="17"/>
              </w:rPr>
              <w:t>2배 가까이 상승</w:t>
            </w:r>
            <w:r w:rsidR="00202B3F" w:rsidRPr="00E0667C">
              <w:rPr>
                <w:rFonts w:hint="eastAsia"/>
                <w:sz w:val="17"/>
                <w:szCs w:val="17"/>
              </w:rPr>
              <w:t xml:space="preserve">을 확인할 수 </w:t>
            </w:r>
            <w:r w:rsidR="00E0667C">
              <w:rPr>
                <w:rFonts w:hint="eastAsia"/>
                <w:sz w:val="17"/>
                <w:szCs w:val="17"/>
              </w:rPr>
              <w:t>있다.</w:t>
            </w:r>
          </w:p>
          <w:p w14:paraId="4A18CA93" w14:textId="77777777" w:rsidR="00B41353" w:rsidRPr="00E0667C" w:rsidRDefault="00B41353" w:rsidP="00C86FC2">
            <w:pPr>
              <w:jc w:val="left"/>
              <w:rPr>
                <w:sz w:val="17"/>
                <w:szCs w:val="17"/>
              </w:rPr>
            </w:pPr>
          </w:p>
          <w:p w14:paraId="1374DA9E" w14:textId="569C93C0" w:rsidR="00B41353" w:rsidRPr="00E0667C" w:rsidRDefault="00202B3F" w:rsidP="00C86FC2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2) </w:t>
            </w:r>
            <w:r w:rsidR="00B41353" w:rsidRPr="00E0667C">
              <w:rPr>
                <w:rFonts w:hint="eastAsia"/>
                <w:b/>
                <w:bCs/>
                <w:sz w:val="17"/>
                <w:szCs w:val="17"/>
              </w:rPr>
              <w:t>문제정의</w:t>
            </w:r>
          </w:p>
          <w:p w14:paraId="7BF02874" w14:textId="680FFBD2" w:rsidR="008844A3" w:rsidRPr="00E0667C" w:rsidRDefault="009A77B0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외국인을 대상으로 배달 서비스를 지원하는 한국 관광</w:t>
            </w:r>
            <w:r w:rsidR="0012493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앱은 국내인들이 이용하는 상위 3위의 </w:t>
            </w:r>
            <w:r w:rsidR="00202B3F" w:rsidRPr="00E0667C">
              <w:rPr>
                <w:rFonts w:hint="eastAsia"/>
                <w:sz w:val="17"/>
                <w:szCs w:val="17"/>
              </w:rPr>
              <w:t xml:space="preserve">국내 </w:t>
            </w:r>
            <w:r w:rsidRPr="00E0667C">
              <w:rPr>
                <w:rFonts w:hint="eastAsia"/>
                <w:sz w:val="17"/>
                <w:szCs w:val="17"/>
              </w:rPr>
              <w:t xml:space="preserve">배달 플랫폼보다 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>비싼 배달비</w:t>
            </w:r>
            <w:r w:rsidRPr="00E0667C">
              <w:rPr>
                <w:rFonts w:hint="eastAsia"/>
                <w:sz w:val="17"/>
                <w:szCs w:val="17"/>
              </w:rPr>
              <w:t xml:space="preserve">를 </w:t>
            </w:r>
            <w:r w:rsidR="00202B3F" w:rsidRPr="00E0667C">
              <w:rPr>
                <w:rFonts w:hint="eastAsia"/>
                <w:sz w:val="17"/>
                <w:szCs w:val="17"/>
              </w:rPr>
              <w:t>책정</w:t>
            </w:r>
            <w:r w:rsidRPr="00E0667C">
              <w:rPr>
                <w:rFonts w:hint="eastAsia"/>
                <w:sz w:val="17"/>
                <w:szCs w:val="17"/>
              </w:rPr>
              <w:t xml:space="preserve">하고 있다. 뿐만 아니라, </w:t>
            </w:r>
            <w:r w:rsidR="00202B3F" w:rsidRPr="00E0667C">
              <w:rPr>
                <w:rFonts w:hint="eastAsia"/>
                <w:sz w:val="17"/>
                <w:szCs w:val="17"/>
              </w:rPr>
              <w:t>관광 앱</w:t>
            </w:r>
            <w:r w:rsidRPr="00E0667C">
              <w:rPr>
                <w:rFonts w:hint="eastAsia"/>
                <w:sz w:val="17"/>
                <w:szCs w:val="17"/>
              </w:rPr>
              <w:t xml:space="preserve">에서 지원하는 가게도 한정되다 보니, 국내 앱들에 비해 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>메뉴의 다양성</w:t>
            </w:r>
            <w:r w:rsidRPr="00E0667C">
              <w:rPr>
                <w:rFonts w:hint="eastAsia"/>
                <w:sz w:val="17"/>
                <w:szCs w:val="17"/>
              </w:rPr>
              <w:t>도 보장되어 있지 않</w:t>
            </w:r>
            <w:r w:rsidR="0096171E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2B782709" w14:textId="3870C63A" w:rsidR="009A77B0" w:rsidRPr="00E0667C" w:rsidRDefault="008844A3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음식점 사장님들</w:t>
            </w:r>
            <w:r w:rsidR="00E0667C">
              <w:rPr>
                <w:rFonts w:hint="eastAsia"/>
                <w:sz w:val="17"/>
                <w:szCs w:val="17"/>
              </w:rPr>
              <w:t xml:space="preserve"> 입장에서도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외국인 관광객을 위해 새로운 배달</w:t>
            </w:r>
            <w:r w:rsidR="00456923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플</w:t>
            </w:r>
            <w:r w:rsidRPr="00E0667C">
              <w:rPr>
                <w:rFonts w:hint="eastAsia"/>
                <w:sz w:val="17"/>
                <w:szCs w:val="17"/>
              </w:rPr>
              <w:t>랫</w:t>
            </w:r>
            <w:r w:rsidRPr="00E0667C">
              <w:rPr>
                <w:sz w:val="17"/>
                <w:szCs w:val="17"/>
              </w:rPr>
              <w:t>폼</w:t>
            </w:r>
            <w:r w:rsidR="00E0667C">
              <w:rPr>
                <w:rFonts w:hint="eastAsia"/>
                <w:sz w:val="17"/>
                <w:szCs w:val="17"/>
              </w:rPr>
              <w:t>(관광앱)</w:t>
            </w:r>
            <w:r w:rsidRPr="00E0667C">
              <w:rPr>
                <w:sz w:val="17"/>
                <w:szCs w:val="17"/>
              </w:rPr>
              <w:t xml:space="preserve">과 계약을 </w:t>
            </w:r>
            <w:r w:rsidR="00456923" w:rsidRPr="00E0667C">
              <w:rPr>
                <w:rFonts w:hint="eastAsia"/>
                <w:sz w:val="17"/>
                <w:szCs w:val="17"/>
              </w:rPr>
              <w:t>체결</w:t>
            </w:r>
            <w:r w:rsidRPr="00E0667C">
              <w:rPr>
                <w:sz w:val="17"/>
                <w:szCs w:val="17"/>
              </w:rPr>
              <w:t>하는 것에 대한 부담이 있다</w:t>
            </w:r>
            <w:r w:rsidRPr="00E0667C">
              <w:rPr>
                <w:rFonts w:hint="eastAsia"/>
                <w:sz w:val="17"/>
                <w:szCs w:val="17"/>
              </w:rPr>
              <w:t>.</w:t>
            </w:r>
          </w:p>
          <w:p w14:paraId="194F716F" w14:textId="4B9A3805" w:rsidR="0042269E" w:rsidRPr="00E0667C" w:rsidRDefault="00202B3F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또한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국내 3위 배달</w:t>
            </w:r>
            <w:r w:rsidR="00AA014E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업체의 고객센터에 문의한 결과,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외국인이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그들의 </w:t>
            </w:r>
            <w:r w:rsidR="0042269E" w:rsidRPr="00E0667C">
              <w:rPr>
                <w:rFonts w:hint="eastAsia"/>
                <w:sz w:val="17"/>
                <w:szCs w:val="17"/>
              </w:rPr>
              <w:t>서비스를 이용하기 위해선 한국 전화번호 및 국내(번호와 연동된)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결제수단이 필요</w:t>
            </w:r>
            <w:r w:rsidR="00E0667C">
              <w:rPr>
                <w:rFonts w:hint="eastAsia"/>
                <w:sz w:val="17"/>
                <w:szCs w:val="17"/>
              </w:rPr>
              <w:t>함을 확인할 수 있었다.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 </w:t>
            </w:r>
          </w:p>
          <w:p w14:paraId="4C162FDB" w14:textId="77777777" w:rsidR="00B41353" w:rsidRPr="00E0667C" w:rsidRDefault="00B41353" w:rsidP="00C86FC2">
            <w:pPr>
              <w:jc w:val="left"/>
              <w:rPr>
                <w:b/>
                <w:sz w:val="17"/>
                <w:szCs w:val="17"/>
                <w:u w:val="single"/>
              </w:rPr>
            </w:pPr>
          </w:p>
          <w:p w14:paraId="1D46003D" w14:textId="2DCEC4E3" w:rsidR="00202B3F" w:rsidRPr="00E0667C" w:rsidRDefault="00CD06E9" w:rsidP="00202B3F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>3</w:t>
            </w:r>
            <w:r w:rsidR="00202B3F" w:rsidRPr="00E0667C">
              <w:rPr>
                <w:rFonts w:hint="eastAsia"/>
                <w:b/>
                <w:bCs/>
                <w:sz w:val="17"/>
                <w:szCs w:val="17"/>
              </w:rPr>
              <w:t>) 극복방안</w:t>
            </w:r>
          </w:p>
          <w:p w14:paraId="0B7BEB80" w14:textId="51E8A341" w:rsidR="00202B3F" w:rsidRPr="00E0667C" w:rsidRDefault="00202B3F" w:rsidP="00202B3F">
            <w:pPr>
              <w:ind w:firstLineChars="100" w:firstLine="170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신원이 보증된 국내인의 대리 결제 시스템을 도입하여</w:t>
            </w:r>
            <w:r w:rsidR="00AA014E" w:rsidRPr="00E0667C">
              <w:rPr>
                <w:rFonts w:hint="eastAsia"/>
                <w:sz w:val="17"/>
                <w:szCs w:val="17"/>
              </w:rPr>
              <w:t>,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CD06E9" w:rsidRPr="00E0667C">
              <w:rPr>
                <w:rFonts w:hint="eastAsia"/>
                <w:sz w:val="17"/>
                <w:szCs w:val="17"/>
              </w:rPr>
              <w:t>외국인</w:t>
            </w:r>
            <w:r w:rsidR="00262976" w:rsidRPr="00E0667C">
              <w:rPr>
                <w:rFonts w:hint="eastAsia"/>
                <w:sz w:val="17"/>
                <w:szCs w:val="17"/>
              </w:rPr>
              <w:t xml:space="preserve"> 관광객이 한국의 배달 서비스 이용에 제약이 없도록 </w:t>
            </w:r>
            <w:r w:rsidR="00EE08D4">
              <w:rPr>
                <w:rFonts w:hint="eastAsia"/>
                <w:sz w:val="17"/>
                <w:szCs w:val="17"/>
              </w:rPr>
              <w:t>한</w:t>
            </w:r>
            <w:r w:rsidR="00262976" w:rsidRPr="00E0667C">
              <w:rPr>
                <w:rFonts w:hint="eastAsia"/>
                <w:sz w:val="17"/>
                <w:szCs w:val="17"/>
              </w:rPr>
              <w:t>다.</w:t>
            </w:r>
            <w:r w:rsidR="00CD06E9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관광앱보다 합리적인 배달비가 </w:t>
            </w:r>
            <w:r w:rsidR="00CD06E9" w:rsidRPr="00E0667C">
              <w:rPr>
                <w:rFonts w:hint="eastAsia"/>
                <w:sz w:val="17"/>
                <w:szCs w:val="17"/>
              </w:rPr>
              <w:t xml:space="preserve">형성된 </w:t>
            </w:r>
            <w:r w:rsidRPr="00E0667C">
              <w:rPr>
                <w:rFonts w:hint="eastAsia"/>
                <w:sz w:val="17"/>
                <w:szCs w:val="17"/>
              </w:rPr>
              <w:t>국내 배달앱을 이용할 수 있게</w:t>
            </w:r>
            <w:r w:rsidR="00262976" w:rsidRPr="00E0667C">
              <w:rPr>
                <w:rFonts w:hint="eastAsia"/>
                <w:sz w:val="17"/>
                <w:szCs w:val="17"/>
              </w:rPr>
              <w:t xml:space="preserve"> 함으로써, 더 다양한 메뉴 선택도 보장할 수 있다.</w:t>
            </w:r>
          </w:p>
          <w:p w14:paraId="72878133" w14:textId="6F61539E" w:rsidR="002D78E1" w:rsidRPr="00E0667C" w:rsidRDefault="00202B3F" w:rsidP="00202B3F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외국인이 </w:t>
            </w:r>
            <w:r w:rsidRPr="00E0667C">
              <w:rPr>
                <w:bCs/>
                <w:sz w:val="17"/>
                <w:szCs w:val="17"/>
              </w:rPr>
              <w:t>d</w:t>
            </w:r>
            <w:r w:rsidRPr="00E0667C">
              <w:rPr>
                <w:rFonts w:hint="eastAsia"/>
                <w:bCs/>
                <w:sz w:val="17"/>
                <w:szCs w:val="17"/>
              </w:rPr>
              <w:t>i</w:t>
            </w:r>
            <w:r w:rsidRPr="00E0667C">
              <w:rPr>
                <w:bCs/>
                <w:sz w:val="17"/>
                <w:szCs w:val="17"/>
              </w:rPr>
              <w:t>light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앱을 통해 음식을 주문하면,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결제수단을 등록해 놓은</w:t>
            </w:r>
            <w:r w:rsidR="00EE08D4">
              <w:rPr>
                <w:rFonts w:hint="eastAsia"/>
                <w:bCs/>
                <w:sz w:val="17"/>
                <w:szCs w:val="17"/>
              </w:rPr>
              <w:t>,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신원이 보증된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국내</w:t>
            </w:r>
            <w:r w:rsidRPr="00E0667C">
              <w:rPr>
                <w:rFonts w:hint="eastAsia"/>
                <w:bCs/>
                <w:sz w:val="17"/>
                <w:szCs w:val="17"/>
              </w:rPr>
              <w:t>인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들</w:t>
            </w:r>
            <w:r w:rsidRPr="00E0667C">
              <w:rPr>
                <w:rFonts w:hint="eastAsia"/>
                <w:bCs/>
                <w:sz w:val="17"/>
                <w:szCs w:val="17"/>
              </w:rPr>
              <w:t>이</w:t>
            </w:r>
            <w:r w:rsidR="00EE08D4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앱 시스템</w:t>
            </w:r>
            <w:r w:rsidR="00EE08D4">
              <w:rPr>
                <w:rFonts w:hint="eastAsia"/>
                <w:bCs/>
                <w:sz w:val="17"/>
                <w:szCs w:val="17"/>
              </w:rPr>
              <w:t>에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 xml:space="preserve"> 따라 대리 주문을 하게 </w:t>
            </w:r>
            <w:r w:rsidR="00EE08D4">
              <w:rPr>
                <w:rFonts w:hint="eastAsia"/>
                <w:bCs/>
                <w:sz w:val="17"/>
                <w:szCs w:val="17"/>
              </w:rPr>
              <w:t>된다.</w:t>
            </w:r>
          </w:p>
          <w:p w14:paraId="24A7D742" w14:textId="6917787A" w:rsidR="00EE08D4" w:rsidRDefault="00202B3F" w:rsidP="00202B3F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배달비는 경매식으로 그 금액</w:t>
            </w:r>
            <w:r w:rsidR="00A951B8" w:rsidRPr="00E0667C">
              <w:rPr>
                <w:rFonts w:hint="eastAsia"/>
                <w:bCs/>
                <w:sz w:val="17"/>
                <w:szCs w:val="17"/>
              </w:rPr>
              <w:t>이 확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정됨</w:t>
            </w:r>
            <w:r w:rsidRPr="00E0667C">
              <w:rPr>
                <w:rFonts w:hint="eastAsia"/>
                <w:bCs/>
                <w:sz w:val="17"/>
                <w:szCs w:val="17"/>
              </w:rPr>
              <w:t>으로써, 합리적인 가격에 이를 수 있을 것이고, 최종적으로 국내 배달앱을 통해 가게에 주문이 들어</w:t>
            </w:r>
            <w:r w:rsidR="004E4A08">
              <w:rPr>
                <w:rFonts w:hint="eastAsia"/>
                <w:bCs/>
                <w:sz w:val="17"/>
                <w:szCs w:val="17"/>
              </w:rPr>
              <w:t>간다.</w:t>
            </w:r>
          </w:p>
          <w:p w14:paraId="694146B3" w14:textId="2BCA3136" w:rsidR="00A11E3A" w:rsidRPr="00E0667C" w:rsidRDefault="00A951B8" w:rsidP="00202B3F">
            <w:pPr>
              <w:ind w:firstLineChars="100" w:firstLine="170"/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di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 xml:space="preserve">light은 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외국인과 음식점의 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>중간 매개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>역할을 수행함으로써, 가게 사장님들의 플랫폼 계약 체결에 대한 부담도 해소</w:t>
            </w:r>
            <w:r w:rsidR="00EE08D4">
              <w:rPr>
                <w:rFonts w:hint="eastAsia"/>
                <w:bCs/>
                <w:sz w:val="17"/>
                <w:szCs w:val="17"/>
              </w:rPr>
              <w:t>하고, 합리적인 가격의 배달서비스를 제공할 수 있</w:t>
            </w:r>
            <w:r w:rsidR="00360E82">
              <w:rPr>
                <w:rFonts w:hint="eastAsia"/>
                <w:bCs/>
                <w:sz w:val="17"/>
                <w:szCs w:val="17"/>
              </w:rPr>
              <w:t>다.</w:t>
            </w:r>
          </w:p>
        </w:tc>
      </w:tr>
    </w:tbl>
    <w:p w14:paraId="6BD3DF65" w14:textId="77777777" w:rsidR="00C86FC2" w:rsidRPr="00E0667C" w:rsidRDefault="00C86FC2">
      <w:pPr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9D0" w:rsidRPr="00E0667C" w14:paraId="40A272FD" w14:textId="77777777" w:rsidTr="00F44461">
        <w:tc>
          <w:tcPr>
            <w:tcW w:w="9016" w:type="dxa"/>
          </w:tcPr>
          <w:p w14:paraId="5E9A526D" w14:textId="79B673F0" w:rsidR="00700BDB" w:rsidRPr="00E0667C" w:rsidRDefault="00671249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5</w:t>
            </w:r>
            <w:r w:rsidR="00863EEC" w:rsidRPr="00E0667C">
              <w:rPr>
                <w:b/>
                <w:sz w:val="17"/>
                <w:szCs w:val="17"/>
              </w:rPr>
              <w:t>.</w:t>
            </w:r>
            <w:r w:rsidR="00863EEC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본론</w:t>
            </w:r>
          </w:p>
          <w:p w14:paraId="0227D99B" w14:textId="18AD9BA5" w:rsidR="0038779F" w:rsidRPr="00D61477" w:rsidRDefault="00863EEC" w:rsidP="00F44461">
            <w:pPr>
              <w:jc w:val="left"/>
              <w:rPr>
                <w:sz w:val="16"/>
                <w:szCs w:val="16"/>
              </w:rPr>
            </w:pPr>
            <w:r w:rsidRPr="00D61477">
              <w:rPr>
                <w:sz w:val="16"/>
                <w:szCs w:val="16"/>
              </w:rPr>
              <w:t xml:space="preserve">- </w:t>
            </w:r>
            <w:r w:rsidR="00C920BA" w:rsidRPr="00D61477">
              <w:rPr>
                <w:rFonts w:hint="eastAsia"/>
                <w:sz w:val="16"/>
                <w:szCs w:val="16"/>
              </w:rPr>
              <w:t xml:space="preserve">시스템 </w:t>
            </w:r>
            <w:r w:rsidR="00E110CC" w:rsidRPr="00D61477">
              <w:rPr>
                <w:rFonts w:hint="eastAsia"/>
                <w:sz w:val="16"/>
                <w:szCs w:val="16"/>
              </w:rPr>
              <w:t>아키텍쳐 및 플로우 차트</w:t>
            </w:r>
          </w:p>
          <w:p w14:paraId="2E955E22" w14:textId="039901EF" w:rsidR="00B41353" w:rsidRPr="00E0667C" w:rsidRDefault="00BC2192" w:rsidP="008119D0">
            <w:pPr>
              <w:jc w:val="center"/>
              <w:rPr>
                <w:sz w:val="17"/>
                <w:szCs w:val="17"/>
              </w:rPr>
            </w:pPr>
            <w:r w:rsidRPr="00E0667C">
              <w:rPr>
                <w:noProof/>
                <w:sz w:val="17"/>
                <w:szCs w:val="17"/>
              </w:rPr>
              <w:drawing>
                <wp:inline distT="0" distB="0" distL="0" distR="0" wp14:anchorId="35205BBD" wp14:editId="6BF26A76">
                  <wp:extent cx="2698866" cy="1938185"/>
                  <wp:effectExtent l="0" t="0" r="6350" b="5080"/>
                  <wp:docPr id="7748383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38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2" cy="195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BF9" w:rsidRPr="00E0667C">
              <w:rPr>
                <w:noProof/>
                <w:sz w:val="17"/>
                <w:szCs w:val="17"/>
              </w:rPr>
              <w:t xml:space="preserve"> </w:t>
            </w:r>
            <w:r w:rsidR="00AC4BF9" w:rsidRPr="00E0667C">
              <w:rPr>
                <w:noProof/>
                <w:sz w:val="17"/>
                <w:szCs w:val="17"/>
              </w:rPr>
              <w:drawing>
                <wp:inline distT="0" distB="0" distL="0" distR="0" wp14:anchorId="602FA510" wp14:editId="3E457EB6">
                  <wp:extent cx="2812159" cy="2007084"/>
                  <wp:effectExtent l="0" t="0" r="7620" b="0"/>
                  <wp:docPr id="13822389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389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06" cy="205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2DD4A" w14:textId="54AB9BB1" w:rsidR="00172605" w:rsidRPr="00E0667C" w:rsidRDefault="00305351" w:rsidP="00F44461">
            <w:pPr>
              <w:jc w:val="left"/>
              <w:rPr>
                <w:b/>
                <w:sz w:val="17"/>
                <w:szCs w:val="17"/>
                <w:u w:val="single"/>
              </w:rPr>
            </w:pPr>
            <w:r w:rsidRPr="00E0667C">
              <w:rPr>
                <w:rFonts w:hint="eastAsia"/>
                <w:b/>
                <w:sz w:val="17"/>
                <w:szCs w:val="17"/>
                <w:u w:val="single"/>
              </w:rPr>
              <w:t>&lt;필요한 기술 요소&gt;</w:t>
            </w:r>
          </w:p>
          <w:p w14:paraId="2EE4DEA5" w14:textId="5CA0E622" w:rsidR="00172605" w:rsidRPr="00E0667C" w:rsidRDefault="00725FD2" w:rsidP="00725FD2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1)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앱 개발 </w:t>
            </w:r>
          </w:p>
          <w:p w14:paraId="0E91B6ED" w14:textId="6CFABF1B" w:rsidR="0012493E" w:rsidRPr="00E0667C" w:rsidRDefault="0012493E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 React Native</w:t>
            </w:r>
          </w:p>
          <w:p w14:paraId="27D3A474" w14:textId="3F226EAE" w:rsidR="00B41353" w:rsidRPr="00E0667C" w:rsidRDefault="00C165DC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:</w:t>
            </w:r>
            <w:r w:rsidR="00AE2DDE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모바일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환경에서 손쉽게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 배달을 시킬 수 있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게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,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앱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형태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로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8119D0" w:rsidRPr="00E0667C">
              <w:rPr>
                <w:rFonts w:hint="eastAsia"/>
                <w:bCs/>
                <w:sz w:val="17"/>
                <w:szCs w:val="17"/>
              </w:rPr>
              <w:t>프로그램 개발을 진행</w:t>
            </w:r>
            <w:r w:rsidR="00D61477">
              <w:rPr>
                <w:rFonts w:hint="eastAsia"/>
                <w:bCs/>
                <w:sz w:val="17"/>
                <w:szCs w:val="17"/>
              </w:rPr>
              <w:t>한다.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</w:p>
          <w:p w14:paraId="179C74A1" w14:textId="2CE35362" w:rsidR="0012493E" w:rsidRPr="00E0667C" w:rsidRDefault="00B41353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그 중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 xml:space="preserve">하나의 코드로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안드로이드와 IOS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환경에서 모두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실행되는 앱을 만들 수 있는 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 xml:space="preserve">하이브리드 </w:t>
            </w:r>
            <w:r w:rsidR="00700BDB" w:rsidRPr="00E0667C">
              <w:rPr>
                <w:rFonts w:hint="eastAsia"/>
                <w:bCs/>
                <w:sz w:val="17"/>
                <w:szCs w:val="17"/>
              </w:rPr>
              <w:t>앱</w:t>
            </w:r>
            <w:r w:rsidR="00DC4207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AE2DDE" w:rsidRPr="00E0667C">
              <w:rPr>
                <w:rFonts w:hint="eastAsia"/>
                <w:bCs/>
                <w:sz w:val="17"/>
                <w:szCs w:val="17"/>
              </w:rPr>
              <w:t>프레임워크</w:t>
            </w:r>
            <w:r w:rsidR="00D61477">
              <w:rPr>
                <w:rFonts w:hint="eastAsia"/>
                <w:bCs/>
                <w:sz w:val="17"/>
                <w:szCs w:val="17"/>
              </w:rPr>
              <w:t xml:space="preserve">인 </w:t>
            </w:r>
            <w:r w:rsidR="00D61477">
              <w:rPr>
                <w:bCs/>
                <w:sz w:val="17"/>
                <w:szCs w:val="17"/>
              </w:rPr>
              <w:t>‘</w:t>
            </w:r>
            <w:r w:rsidR="00D61477" w:rsidRPr="00E0667C">
              <w:rPr>
                <w:rFonts w:hint="eastAsia"/>
                <w:bCs/>
                <w:sz w:val="17"/>
                <w:szCs w:val="17"/>
              </w:rPr>
              <w:t>React Native</w:t>
            </w:r>
            <w:r w:rsidR="00D61477">
              <w:rPr>
                <w:bCs/>
                <w:sz w:val="17"/>
                <w:szCs w:val="17"/>
              </w:rPr>
              <w:t>’</w:t>
            </w:r>
            <w:r w:rsidR="00D61477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를 사용할 것</w:t>
            </w:r>
            <w:r w:rsidR="00D61477">
              <w:rPr>
                <w:rFonts w:hint="eastAsia"/>
                <w:bCs/>
                <w:sz w:val="17"/>
                <w:szCs w:val="17"/>
              </w:rPr>
              <w:t>이다.</w:t>
            </w:r>
          </w:p>
          <w:p w14:paraId="221123D4" w14:textId="77777777" w:rsidR="00725FD2" w:rsidRPr="00E0667C" w:rsidRDefault="00725FD2" w:rsidP="0012493E">
            <w:pPr>
              <w:jc w:val="left"/>
              <w:rPr>
                <w:bCs/>
                <w:sz w:val="17"/>
                <w:szCs w:val="17"/>
              </w:rPr>
            </w:pPr>
          </w:p>
          <w:p w14:paraId="77F1846D" w14:textId="3D6A974D" w:rsidR="009702DF" w:rsidRPr="00E0667C" w:rsidRDefault="00725FD2" w:rsidP="00725FD2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2)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데이터베이스 및 서버</w:t>
            </w:r>
          </w:p>
          <w:p w14:paraId="675BBA78" w14:textId="02855A3D" w:rsidR="000333BA" w:rsidRPr="00E0667C" w:rsidRDefault="000333B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MySQL</w:t>
            </w:r>
          </w:p>
          <w:p w14:paraId="108E0F82" w14:textId="785D3F75" w:rsidR="00D61477" w:rsidRDefault="00784A8A" w:rsidP="000333BA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lastRenderedPageBreak/>
              <w:t xml:space="preserve">: </w:t>
            </w:r>
            <w:r w:rsidR="00DC4207" w:rsidRPr="00E0667C">
              <w:rPr>
                <w:rFonts w:hint="eastAsia"/>
                <w:bCs/>
                <w:sz w:val="17"/>
                <w:szCs w:val="17"/>
              </w:rPr>
              <w:t>di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light의 회원정보, 주문내역, 배달비 경매 기록 등의 테이터를 저장하고 관리할 수 있는 관계형 데이터베이스 시스템을 이용할 것</w:t>
            </w:r>
            <w:r w:rsidR="00D61477">
              <w:rPr>
                <w:rFonts w:hint="eastAsia"/>
                <w:bCs/>
                <w:sz w:val="17"/>
                <w:szCs w:val="17"/>
              </w:rPr>
              <w:t xml:space="preserve">이다. </w:t>
            </w:r>
            <w:r w:rsidR="00D61477" w:rsidRPr="00D61477">
              <w:rPr>
                <w:bCs/>
                <w:sz w:val="17"/>
                <w:szCs w:val="17"/>
              </w:rPr>
              <w:t xml:space="preserve">데이터베이스를 활용하여 사용자의 </w:t>
            </w:r>
            <w:r w:rsidR="00D61477" w:rsidRPr="008930F6">
              <w:rPr>
                <w:sz w:val="17"/>
                <w:szCs w:val="17"/>
              </w:rPr>
              <w:t>행동 데이터를 분</w:t>
            </w:r>
            <w:r w:rsidR="00D61477" w:rsidRPr="008930F6">
              <w:rPr>
                <w:rFonts w:hint="eastAsia"/>
                <w:sz w:val="17"/>
                <w:szCs w:val="17"/>
              </w:rPr>
              <w:t>석하여</w:t>
            </w:r>
            <w:r w:rsidR="008930F6" w:rsidRPr="008930F6">
              <w:rPr>
                <w:rFonts w:hint="eastAsia"/>
                <w:sz w:val="17"/>
                <w:szCs w:val="17"/>
              </w:rPr>
              <w:t xml:space="preserve">, </w:t>
            </w:r>
            <w:r w:rsidR="00D61477" w:rsidRPr="008930F6">
              <w:rPr>
                <w:rFonts w:hint="eastAsia"/>
                <w:sz w:val="17"/>
                <w:szCs w:val="17"/>
              </w:rPr>
              <w:t>비정상적인 경매 참여</w:t>
            </w:r>
            <w:r w:rsidR="008930F6" w:rsidRPr="008930F6">
              <w:rPr>
                <w:rFonts w:hint="eastAsia"/>
                <w:sz w:val="17"/>
                <w:szCs w:val="17"/>
              </w:rPr>
              <w:t>자</w:t>
            </w:r>
            <w:r w:rsidR="00D61477" w:rsidRPr="008930F6">
              <w:rPr>
                <w:rFonts w:hint="eastAsia"/>
                <w:sz w:val="17"/>
                <w:szCs w:val="17"/>
              </w:rPr>
              <w:t>(</w:t>
            </w:r>
            <w:r w:rsidR="008930F6" w:rsidRPr="008930F6">
              <w:rPr>
                <w:rFonts w:hint="eastAsia"/>
                <w:sz w:val="17"/>
                <w:szCs w:val="17"/>
              </w:rPr>
              <w:t>가격 단합</w:t>
            </w:r>
            <w:r w:rsidR="00D61477" w:rsidRPr="008930F6">
              <w:rPr>
                <w:rFonts w:hint="eastAsia"/>
                <w:sz w:val="17"/>
                <w:szCs w:val="17"/>
              </w:rPr>
              <w:t>)</w:t>
            </w:r>
            <w:r w:rsidR="008930F6" w:rsidRPr="008930F6">
              <w:rPr>
                <w:rFonts w:hint="eastAsia"/>
                <w:sz w:val="17"/>
                <w:szCs w:val="17"/>
              </w:rPr>
              <w:t>에</w:t>
            </w:r>
            <w:r w:rsidR="00D61477" w:rsidRPr="008930F6">
              <w:rPr>
                <w:rFonts w:hint="eastAsia"/>
                <w:sz w:val="17"/>
                <w:szCs w:val="17"/>
              </w:rPr>
              <w:t xml:space="preserve"> 패널티를 부여하는 등의 추가 기능도 구현이 가능할 것이다.</w:t>
            </w:r>
          </w:p>
          <w:p w14:paraId="5105EB1E" w14:textId="4963B11A" w:rsidR="000333BA" w:rsidRPr="00E0667C" w:rsidRDefault="000333B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</w:t>
            </w:r>
            <w:r w:rsidRPr="00E0667C">
              <w:rPr>
                <w:bCs/>
                <w:sz w:val="17"/>
                <w:szCs w:val="17"/>
              </w:rPr>
              <w:t>Node.js</w:t>
            </w:r>
          </w:p>
          <w:p w14:paraId="3EFAAD02" w14:textId="29622E1B" w:rsidR="000333BA" w:rsidRPr="00E0667C" w:rsidRDefault="00784A8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: </w:t>
            </w:r>
            <w:r w:rsidR="00223793" w:rsidRPr="00E0667C">
              <w:rPr>
                <w:bCs/>
                <w:sz w:val="17"/>
                <w:szCs w:val="17"/>
              </w:rPr>
              <w:t>“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V8 Java Script 엔진으로 빌드된 Java Script</w:t>
            </w:r>
            <w:r w:rsidR="005C5E85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런타임 환경</w:t>
            </w:r>
            <w:r w:rsidR="00223793" w:rsidRPr="00E0667C">
              <w:rPr>
                <w:bCs/>
                <w:sz w:val="17"/>
                <w:szCs w:val="17"/>
              </w:rPr>
              <w:t>”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으로, 웹 애플리케이션을 개발하기 위해 서버 측에서 JavaScript를 실행할 수 있게 해</w:t>
            </w:r>
            <w:r w:rsidR="005C5E85">
              <w:rPr>
                <w:rFonts w:hint="eastAsia"/>
                <w:bCs/>
                <w:sz w:val="17"/>
                <w:szCs w:val="17"/>
              </w:rPr>
              <w:t>준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>다.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 xml:space="preserve"> N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 xml:space="preserve">ode.js의 비동기 I/O모델은 </w:t>
            </w:r>
            <w:r w:rsidR="00EA06F1" w:rsidRPr="00E0667C">
              <w:rPr>
                <w:rFonts w:hint="eastAsia"/>
                <w:bCs/>
                <w:sz w:val="17"/>
                <w:szCs w:val="17"/>
              </w:rPr>
              <w:t>d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>ilight앱의 높은 트래픽과 동시에 발생하는 다수의 입찰</w:t>
            </w:r>
            <w:r w:rsidR="00142483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>요청을 효율적으로 처리할 수 있을 것</w:t>
            </w:r>
            <w:r w:rsidR="005C5E85">
              <w:rPr>
                <w:rFonts w:hint="eastAsia"/>
                <w:bCs/>
                <w:sz w:val="17"/>
                <w:szCs w:val="17"/>
              </w:rPr>
              <w:t>이</w:t>
            </w:r>
            <w:r w:rsidR="00EA06F1" w:rsidRPr="00E0667C">
              <w:rPr>
                <w:bCs/>
                <w:sz w:val="17"/>
                <w:szCs w:val="17"/>
              </w:rPr>
              <w:t>다</w:t>
            </w:r>
            <w:r w:rsidR="00EA06F1" w:rsidRPr="00E0667C">
              <w:rPr>
                <w:rFonts w:hint="eastAsia"/>
                <w:bCs/>
                <w:sz w:val="17"/>
                <w:szCs w:val="17"/>
              </w:rPr>
              <w:t>.</w:t>
            </w:r>
          </w:p>
          <w:p w14:paraId="60A90F61" w14:textId="77777777" w:rsidR="00305351" w:rsidRPr="00E0667C" w:rsidRDefault="00305351" w:rsidP="000333BA">
            <w:pPr>
              <w:jc w:val="left"/>
              <w:rPr>
                <w:bCs/>
                <w:sz w:val="17"/>
                <w:szCs w:val="17"/>
              </w:rPr>
            </w:pPr>
          </w:p>
          <w:p w14:paraId="5614CD5B" w14:textId="2D1014F4" w:rsidR="00BD3BA2" w:rsidRPr="00E0667C" w:rsidRDefault="00EA06F1" w:rsidP="00EA06F1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3) </w:t>
            </w:r>
            <w:r w:rsidR="00BD3BA2" w:rsidRPr="00E0667C">
              <w:rPr>
                <w:bCs/>
                <w:sz w:val="17"/>
                <w:szCs w:val="17"/>
              </w:rPr>
              <w:t>Payment Gateway(결제 게이트웨이) 서비스</w:t>
            </w:r>
          </w:p>
          <w:p w14:paraId="21D3F942" w14:textId="01653653" w:rsidR="00BD3BA2" w:rsidRPr="001361AB" w:rsidRDefault="00EA06F1" w:rsidP="00BD3BA2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: </w:t>
            </w:r>
            <w:r w:rsidRPr="00E0667C">
              <w:rPr>
                <w:bCs/>
                <w:sz w:val="17"/>
                <w:szCs w:val="17"/>
              </w:rPr>
              <w:t>d</w:t>
            </w:r>
            <w:r w:rsidRPr="00E0667C">
              <w:rPr>
                <w:rFonts w:hint="eastAsia"/>
                <w:bCs/>
                <w:sz w:val="17"/>
                <w:szCs w:val="17"/>
              </w:rPr>
              <w:t>i</w:t>
            </w:r>
            <w:r w:rsidRPr="00E0667C">
              <w:rPr>
                <w:bCs/>
                <w:sz w:val="17"/>
                <w:szCs w:val="17"/>
              </w:rPr>
              <w:t>light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D3BA2" w:rsidRPr="00E0667C">
              <w:rPr>
                <w:bCs/>
                <w:sz w:val="17"/>
                <w:szCs w:val="17"/>
              </w:rPr>
              <w:t>사용자와 가맹점(앱) 간에 안전하게 결제를 처리해주는 중개 서비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스</w:t>
            </w:r>
            <w:r w:rsidR="00013215">
              <w:rPr>
                <w:rFonts w:hint="eastAsia"/>
                <w:bCs/>
                <w:sz w:val="17"/>
                <w:szCs w:val="17"/>
              </w:rPr>
              <w:t>이</w:t>
            </w:r>
            <w:r w:rsidR="002659B9" w:rsidRPr="00E0667C">
              <w:rPr>
                <w:rFonts w:hint="eastAsia"/>
                <w:bCs/>
                <w:sz w:val="17"/>
                <w:szCs w:val="17"/>
              </w:rPr>
              <w:t>다</w:t>
            </w:r>
            <w:r w:rsidRPr="00E0667C">
              <w:rPr>
                <w:rFonts w:hint="eastAsia"/>
                <w:bCs/>
                <w:sz w:val="17"/>
                <w:szCs w:val="17"/>
              </w:rPr>
              <w:t>.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 카드사와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의 직접 연동이 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어려</w:t>
            </w:r>
            <w:r w:rsidR="001361AB">
              <w:rPr>
                <w:rFonts w:hint="eastAsia"/>
                <w:bCs/>
                <w:sz w:val="17"/>
                <w:szCs w:val="17"/>
              </w:rPr>
              <w:t>울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 것을 대비하여, 국내인은 토스, 카카오페이, KCP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/ 외국인은 </w:t>
            </w:r>
            <w:r w:rsidR="00BD3BA2" w:rsidRPr="00E0667C">
              <w:rPr>
                <w:bCs/>
                <w:sz w:val="17"/>
                <w:szCs w:val="17"/>
              </w:rPr>
              <w:t>Stripe, PayPa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l 등을 활용해 결제수단을 등록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할 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수 있을 것이다. 이렇게 각 결제 수단을 등록함으로써, </w:t>
            </w:r>
            <w:r w:rsidR="001361AB">
              <w:rPr>
                <w:bCs/>
                <w:sz w:val="17"/>
                <w:szCs w:val="17"/>
              </w:rPr>
              <w:t>d</w:t>
            </w:r>
            <w:r w:rsidR="001361AB">
              <w:rPr>
                <w:rFonts w:hint="eastAsia"/>
                <w:bCs/>
                <w:sz w:val="17"/>
                <w:szCs w:val="17"/>
              </w:rPr>
              <w:t>i</w:t>
            </w:r>
            <w:r w:rsidR="001361AB">
              <w:rPr>
                <w:bCs/>
                <w:sz w:val="17"/>
                <w:szCs w:val="17"/>
              </w:rPr>
              <w:t>light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 경매, 배달 서비스를 이용할 수 있다.</w:t>
            </w:r>
          </w:p>
          <w:p w14:paraId="44C2C399" w14:textId="77777777" w:rsidR="009702DF" w:rsidRPr="001361AB" w:rsidRDefault="009702DF" w:rsidP="0012493E">
            <w:pPr>
              <w:jc w:val="left"/>
              <w:rPr>
                <w:bCs/>
                <w:sz w:val="17"/>
                <w:szCs w:val="17"/>
              </w:rPr>
            </w:pPr>
          </w:p>
          <w:p w14:paraId="1267FF52" w14:textId="7CC04BD8" w:rsidR="00863EEC" w:rsidRDefault="00725FD2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&lt;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구현 방법 및 개발 방향</w:t>
            </w:r>
            <w:r w:rsidRPr="00E0667C">
              <w:rPr>
                <w:rFonts w:hint="eastAsia"/>
                <w:b/>
                <w:sz w:val="17"/>
                <w:szCs w:val="17"/>
              </w:rPr>
              <w:t>&gt;</w:t>
            </w:r>
          </w:p>
          <w:p w14:paraId="79BB7656" w14:textId="77777777" w:rsidR="00452D34" w:rsidRDefault="00452D34" w:rsidP="00F44461">
            <w:pPr>
              <w:jc w:val="left"/>
              <w:rPr>
                <w:b/>
                <w:sz w:val="17"/>
                <w:szCs w:val="17"/>
              </w:rPr>
            </w:pPr>
          </w:p>
          <w:p w14:paraId="4C716798" w14:textId="0249885F" w:rsidR="00452D34" w:rsidRDefault="00452D34" w:rsidP="00452D34">
            <w:pPr>
              <w:jc w:val="left"/>
              <w:rPr>
                <w:bCs/>
                <w:sz w:val="17"/>
                <w:szCs w:val="17"/>
              </w:rPr>
            </w:pPr>
            <w:r w:rsidRPr="00452D34">
              <w:rPr>
                <w:rFonts w:hint="eastAsia"/>
                <w:b/>
                <w:bCs/>
                <w:sz w:val="17"/>
                <w:szCs w:val="17"/>
              </w:rPr>
              <w:t>-</w:t>
            </w:r>
            <w:r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06036F">
              <w:rPr>
                <w:rFonts w:hint="eastAsia"/>
                <w:b/>
                <w:sz w:val="17"/>
                <w:szCs w:val="17"/>
              </w:rPr>
              <w:t>오픈소스 활용하기</w:t>
            </w:r>
          </w:p>
          <w:p w14:paraId="2AF4C69D" w14:textId="4F608867" w:rsidR="00452D34" w:rsidRPr="002D48BD" w:rsidRDefault="00452D34" w:rsidP="00452D34">
            <w:pPr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bCs/>
                <w:sz w:val="17"/>
                <w:szCs w:val="17"/>
              </w:rPr>
              <w:t xml:space="preserve">: 깃허브에 오픈소스로 공개된 </w:t>
            </w:r>
            <w:r w:rsidRPr="00452D34">
              <w:rPr>
                <w:bCs/>
                <w:sz w:val="17"/>
                <w:szCs w:val="17"/>
              </w:rPr>
              <w:t>실시간 중고 </w:t>
            </w:r>
            <w:r w:rsidRPr="002D48BD">
              <w:rPr>
                <w:sz w:val="17"/>
                <w:szCs w:val="17"/>
              </w:rPr>
              <w:t>경매</w:t>
            </w:r>
            <w:r w:rsidRPr="002D48BD">
              <w:rPr>
                <w:rFonts w:hint="eastAsia"/>
                <w:sz w:val="17"/>
                <w:szCs w:val="17"/>
              </w:rPr>
              <w:t xml:space="preserve"> 시스</w:t>
            </w:r>
            <w:r w:rsidR="00A84215" w:rsidRPr="002D48BD">
              <w:rPr>
                <w:rFonts w:hint="eastAsia"/>
                <w:sz w:val="17"/>
                <w:szCs w:val="17"/>
              </w:rPr>
              <w:t>템</w:t>
            </w:r>
            <w:r w:rsidRPr="002D48BD">
              <w:rPr>
                <w:rFonts w:hint="eastAsia"/>
                <w:sz w:val="17"/>
                <w:szCs w:val="17"/>
              </w:rPr>
              <w:t>을 참고하여</w:t>
            </w:r>
            <w:r w:rsidR="004970A7" w:rsidRPr="002D48BD">
              <w:rPr>
                <w:rFonts w:hint="eastAsia"/>
                <w:sz w:val="17"/>
                <w:szCs w:val="17"/>
              </w:rPr>
              <w:t>, 개발을 진행할 것이다.</w:t>
            </w:r>
            <w:r w:rsidR="00A84215" w:rsidRPr="002D48BD">
              <w:rPr>
                <w:rFonts w:hint="eastAsia"/>
                <w:sz w:val="17"/>
                <w:szCs w:val="17"/>
              </w:rPr>
              <w:t xml:space="preserve"> 특히 실시간으로 </w:t>
            </w:r>
            <w:r w:rsidR="002D48BD" w:rsidRPr="002D48BD">
              <w:rPr>
                <w:rFonts w:hint="eastAsia"/>
                <w:sz w:val="17"/>
                <w:szCs w:val="17"/>
              </w:rPr>
              <w:t>변동하는 입찰가 데이터 전송과 경매</w:t>
            </w:r>
            <w:r w:rsidR="002D48BD">
              <w:rPr>
                <w:rFonts w:hint="eastAsia"/>
                <w:sz w:val="17"/>
                <w:szCs w:val="17"/>
              </w:rPr>
              <w:t xml:space="preserve"> </w:t>
            </w:r>
            <w:r w:rsidR="002D48BD" w:rsidRPr="002D48BD">
              <w:rPr>
                <w:rFonts w:hint="eastAsia"/>
                <w:sz w:val="17"/>
                <w:szCs w:val="17"/>
              </w:rPr>
              <w:t>로직의 타이</w:t>
            </w:r>
            <w:r w:rsidR="009C058F">
              <w:rPr>
                <w:rFonts w:hint="eastAsia"/>
                <w:sz w:val="17"/>
                <w:szCs w:val="17"/>
              </w:rPr>
              <w:t>머 기능, 사용자 알림 기능</w:t>
            </w:r>
            <w:r w:rsidR="002D48BD" w:rsidRPr="002D48BD">
              <w:rPr>
                <w:rFonts w:hint="eastAsia"/>
                <w:sz w:val="17"/>
                <w:szCs w:val="17"/>
              </w:rPr>
              <w:t xml:space="preserve"> 등을 참고할 것</w:t>
            </w:r>
            <w:r w:rsidR="002D48BD">
              <w:rPr>
                <w:rFonts w:hint="eastAsia"/>
                <w:sz w:val="17"/>
                <w:szCs w:val="17"/>
              </w:rPr>
              <w:t>이다.</w:t>
            </w:r>
          </w:p>
          <w:p w14:paraId="5002D343" w14:textId="77777777" w:rsidR="004B7BCD" w:rsidRPr="00E0667C" w:rsidRDefault="004B7BCD" w:rsidP="00F44461">
            <w:pPr>
              <w:jc w:val="left"/>
              <w:rPr>
                <w:bCs/>
                <w:sz w:val="17"/>
                <w:szCs w:val="17"/>
              </w:rPr>
            </w:pPr>
          </w:p>
          <w:p w14:paraId="43EDE539" w14:textId="054C0B14" w:rsidR="0008394F" w:rsidRPr="00E0667C" w:rsidRDefault="0008394F" w:rsidP="00F44461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1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>)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프론트엔드</w:t>
            </w:r>
          </w:p>
          <w:p w14:paraId="61A68F1F" w14:textId="50CC458C" w:rsidR="00725FD2" w:rsidRPr="00E0667C" w:rsidRDefault="0008394F" w:rsidP="00067B38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React Native로 기본적인 앱의 UI/UX , 화면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간 이동을 구현하는 네비게이션 처리,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화면 위젯으로 실시간 경매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화면이 한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눈에 </w:t>
            </w:r>
            <w:r w:rsidR="00EE26B8">
              <w:rPr>
                <w:rFonts w:hint="eastAsia"/>
                <w:bCs/>
                <w:sz w:val="17"/>
                <w:szCs w:val="17"/>
              </w:rPr>
              <w:t>들어오게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정리할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이다.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</w:p>
          <w:p w14:paraId="4964C609" w14:textId="1A25CF0B" w:rsidR="0008394F" w:rsidRPr="00E0667C" w:rsidRDefault="00C22633" w:rsidP="002F6405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사용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할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라이브러리로</w:t>
            </w:r>
            <w:r w:rsidR="0008394F" w:rsidRPr="00E0667C">
              <w:rPr>
                <w:bCs/>
                <w:sz w:val="17"/>
                <w:szCs w:val="17"/>
              </w:rPr>
              <w:t xml:space="preserve"> 앱의 화면 간 네비게이션을 관리하는</w:t>
            </w:r>
            <w:r w:rsidR="00725FD2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bCs/>
                <w:sz w:val="17"/>
                <w:szCs w:val="17"/>
              </w:rPr>
              <w:t>“</w:t>
            </w:r>
            <w:r w:rsidR="00725FD2" w:rsidRPr="00E0667C">
              <w:rPr>
                <w:rFonts w:hint="eastAsia"/>
                <w:bCs/>
                <w:sz w:val="17"/>
                <w:szCs w:val="17"/>
              </w:rPr>
              <w:t>r</w:t>
            </w:r>
            <w:r w:rsidR="00725FD2" w:rsidRPr="00E0667C">
              <w:rPr>
                <w:bCs/>
                <w:sz w:val="17"/>
                <w:szCs w:val="17"/>
              </w:rPr>
              <w:t>eact-navigation</w:t>
            </w:r>
            <w:r w:rsidR="00305351" w:rsidRPr="00E0667C">
              <w:rPr>
                <w:bCs/>
                <w:sz w:val="17"/>
                <w:szCs w:val="17"/>
              </w:rPr>
              <w:t>”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과 </w:t>
            </w:r>
            <w:r w:rsidRPr="00E0667C">
              <w:rPr>
                <w:bCs/>
                <w:sz w:val="17"/>
                <w:szCs w:val="17"/>
              </w:rPr>
              <w:t>Node.js 서버와 REST API 통신을 위해 사용하는 HTTP 클라이언</w:t>
            </w:r>
            <w:r w:rsidRPr="00E0667C">
              <w:rPr>
                <w:rFonts w:hint="eastAsia"/>
                <w:bCs/>
                <w:sz w:val="17"/>
                <w:szCs w:val="17"/>
              </w:rPr>
              <w:t>트인</w:t>
            </w:r>
            <w:r w:rsidRPr="00E0667C">
              <w:rPr>
                <w:bCs/>
                <w:sz w:val="17"/>
                <w:szCs w:val="17"/>
              </w:rPr>
              <w:t xml:space="preserve"> </w:t>
            </w:r>
            <w:r w:rsidR="0008394F" w:rsidRPr="00E0667C">
              <w:rPr>
                <w:bCs/>
                <w:sz w:val="17"/>
                <w:szCs w:val="17"/>
              </w:rPr>
              <w:t>“axios”</w:t>
            </w:r>
            <w:r w:rsidRPr="00E0667C">
              <w:rPr>
                <w:rFonts w:hint="eastAsia"/>
                <w:bCs/>
                <w:sz w:val="17"/>
                <w:szCs w:val="17"/>
              </w:rPr>
              <w:t>를 사용할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다.</w:t>
            </w:r>
          </w:p>
          <w:p w14:paraId="31F696EB" w14:textId="77777777" w:rsidR="0008394F" w:rsidRPr="00E0667C" w:rsidRDefault="0008394F" w:rsidP="0008394F">
            <w:pPr>
              <w:jc w:val="left"/>
              <w:rPr>
                <w:bCs/>
                <w:sz w:val="17"/>
                <w:szCs w:val="17"/>
              </w:rPr>
            </w:pPr>
          </w:p>
          <w:p w14:paraId="4DAA7077" w14:textId="77132137" w:rsidR="0008394F" w:rsidRPr="00E0667C" w:rsidRDefault="0008394F" w:rsidP="0008394F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2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>)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데이터베이스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 xml:space="preserve"> 및 백엔드</w:t>
            </w:r>
          </w:p>
          <w:p w14:paraId="0AC3F582" w14:textId="64C3B5DA" w:rsidR="006F00AE" w:rsidRPr="00E0667C" w:rsidRDefault="004B7BCD" w:rsidP="00067B38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bCs/>
                <w:sz w:val="17"/>
                <w:szCs w:val="17"/>
              </w:rPr>
              <w:t xml:space="preserve">Node.js와 MySQL 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데이터베이스 </w:t>
            </w:r>
            <w:r w:rsidRPr="00E0667C">
              <w:rPr>
                <w:bCs/>
                <w:sz w:val="17"/>
                <w:szCs w:val="17"/>
              </w:rPr>
              <w:t xml:space="preserve">간의 연결을 관리하는 </w:t>
            </w:r>
            <w:r w:rsidR="00C22633" w:rsidRPr="00E0667C">
              <w:rPr>
                <w:rFonts w:hint="eastAsia"/>
                <w:bCs/>
                <w:sz w:val="17"/>
                <w:szCs w:val="17"/>
              </w:rPr>
              <w:t xml:space="preserve">Mysql2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를 사용</w:t>
            </w:r>
            <w:r w:rsidR="00EE26B8">
              <w:rPr>
                <w:rFonts w:hint="eastAsia"/>
                <w:bCs/>
                <w:sz w:val="17"/>
                <w:szCs w:val="17"/>
              </w:rPr>
              <w:t>할 것이다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. Mysql2의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비동기 API와 Promise 기반의 기능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>은 dilight의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데이터 처리를 더 효율적으로 수행할 수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있을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다.</w:t>
            </w:r>
          </w:p>
          <w:p w14:paraId="486E1E28" w14:textId="7A859AA3" w:rsidR="0008394F" w:rsidRPr="00E0667C" w:rsidRDefault="00C22633" w:rsidP="00067B38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그 외에도 </w:t>
            </w:r>
            <w:r w:rsidR="00305351" w:rsidRPr="00E0667C">
              <w:rPr>
                <w:bCs/>
                <w:sz w:val="17"/>
                <w:szCs w:val="17"/>
              </w:rPr>
              <w:t>“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s</w:t>
            </w:r>
            <w:r w:rsidR="004B7BCD" w:rsidRPr="00E0667C">
              <w:rPr>
                <w:bCs/>
                <w:sz w:val="17"/>
                <w:szCs w:val="17"/>
              </w:rPr>
              <w:t>equelize</w:t>
            </w:r>
            <w:r w:rsidR="00305351" w:rsidRPr="00E0667C">
              <w:rPr>
                <w:bCs/>
                <w:sz w:val="17"/>
                <w:szCs w:val="17"/>
              </w:rPr>
              <w:t>”</w:t>
            </w:r>
            <w:r w:rsidRPr="00E0667C">
              <w:rPr>
                <w:rFonts w:hint="eastAsia"/>
                <w:bCs/>
                <w:sz w:val="17"/>
                <w:szCs w:val="17"/>
              </w:rPr>
              <w:t>라는 ORM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라이브러리를 사용하여 보다 쉽게 개발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언어로 데이터베이스</w:t>
            </w:r>
            <w:r w:rsidR="00EE26B8">
              <w:rPr>
                <w:rFonts w:hint="eastAsia"/>
                <w:bCs/>
                <w:sz w:val="17"/>
                <w:szCs w:val="17"/>
              </w:rPr>
              <w:t>에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접근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>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 xml:space="preserve">다. </w:t>
            </w:r>
          </w:p>
          <w:p w14:paraId="0F4AB8DB" w14:textId="32E0131E" w:rsidR="008B3DD4" w:rsidRPr="00E0667C" w:rsidRDefault="00142483" w:rsidP="00AC4BF9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Node.js의 웹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프레임워크인 Express를 사용하여, 좀 더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 xml:space="preserve"> 간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>결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한 코드로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4B7BCD" w:rsidRPr="00E0667C">
              <w:rPr>
                <w:rFonts w:hint="eastAsia"/>
                <w:bCs/>
                <w:sz w:val="17"/>
                <w:szCs w:val="17"/>
              </w:rPr>
              <w:t xml:space="preserve">백엔드 서버를 </w:t>
            </w:r>
            <w:r w:rsidRPr="00E0667C">
              <w:rPr>
                <w:rFonts w:hint="eastAsia"/>
                <w:bCs/>
                <w:sz w:val="17"/>
                <w:szCs w:val="17"/>
              </w:rPr>
              <w:t>구축</w:t>
            </w:r>
            <w:r w:rsidR="004B7BCD" w:rsidRPr="00E0667C">
              <w:rPr>
                <w:rFonts w:hint="eastAsia"/>
                <w:bCs/>
                <w:sz w:val="17"/>
                <w:szCs w:val="17"/>
              </w:rPr>
              <w:t>할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것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>이다.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Restful A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>PI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구축</w:t>
            </w:r>
            <w:r w:rsidR="00EE26B8">
              <w:rPr>
                <w:rFonts w:hint="eastAsia"/>
                <w:bCs/>
                <w:sz w:val="17"/>
                <w:szCs w:val="17"/>
              </w:rPr>
              <w:t>을 통해</w:t>
            </w:r>
            <w:r w:rsidR="00183B6C" w:rsidRPr="00E0667C">
              <w:rPr>
                <w:bCs/>
                <w:sz w:val="17"/>
                <w:szCs w:val="17"/>
              </w:rPr>
              <w:t xml:space="preserve"> 회원 정보 관리, 주문 처리, 배달비 경매 등의 기능을 API로 제공</w:t>
            </w:r>
            <w:r w:rsidR="00610B84" w:rsidRPr="00E0667C">
              <w:rPr>
                <w:rFonts w:hint="eastAsia"/>
                <w:bCs/>
                <w:sz w:val="17"/>
                <w:szCs w:val="17"/>
              </w:rPr>
              <w:t xml:space="preserve">할 것이고, 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>데이터 및 여러 기능을 리소스(자원) 취급하여, 고유한 endpoint를 더해 url을 배정할 것</w:t>
            </w:r>
            <w:r w:rsidR="00452D34">
              <w:rPr>
                <w:rFonts w:hint="eastAsia"/>
                <w:bCs/>
                <w:sz w:val="17"/>
                <w:szCs w:val="17"/>
              </w:rPr>
              <w:t>이다.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>.</w:t>
            </w:r>
          </w:p>
        </w:tc>
      </w:tr>
    </w:tbl>
    <w:p w14:paraId="33222E0D" w14:textId="77777777" w:rsidR="00C86FC2" w:rsidRPr="00E0667C" w:rsidRDefault="00C86FC2" w:rsidP="00894071">
      <w:pPr>
        <w:ind w:firstLineChars="1700" w:firstLine="2890"/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9D0" w:rsidRPr="00E0667C" w14:paraId="522745EC" w14:textId="77777777" w:rsidTr="00F44461">
        <w:tc>
          <w:tcPr>
            <w:tcW w:w="9016" w:type="dxa"/>
          </w:tcPr>
          <w:p w14:paraId="2B2E09C3" w14:textId="69CE94D7" w:rsidR="00172605" w:rsidRPr="00E0667C" w:rsidRDefault="00671249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6</w:t>
            </w:r>
            <w:r w:rsidR="00522369" w:rsidRPr="00E0667C">
              <w:rPr>
                <w:b/>
                <w:sz w:val="17"/>
                <w:szCs w:val="17"/>
              </w:rPr>
              <w:t>.</w:t>
            </w:r>
            <w:r w:rsidR="00522369" w:rsidRPr="00E0667C">
              <w:rPr>
                <w:rFonts w:hint="eastAsia"/>
                <w:b/>
                <w:sz w:val="17"/>
                <w:szCs w:val="17"/>
              </w:rPr>
              <w:t xml:space="preserve"> 결론</w:t>
            </w:r>
          </w:p>
          <w:p w14:paraId="1EB1C6FC" w14:textId="77777777" w:rsidR="00AC4BF9" w:rsidRPr="00E0667C" w:rsidRDefault="00AC4BF9" w:rsidP="00F44461">
            <w:pPr>
              <w:jc w:val="left"/>
              <w:rPr>
                <w:b/>
                <w:sz w:val="17"/>
                <w:szCs w:val="17"/>
              </w:rPr>
            </w:pPr>
          </w:p>
          <w:p w14:paraId="0F4D1C2A" w14:textId="77777777" w:rsidR="00CF0B8B" w:rsidRDefault="00CF0B8B" w:rsidP="00347DEA">
            <w:pPr>
              <w:ind w:firstLineChars="100" w:firstLine="170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d</w:t>
            </w:r>
            <w:r w:rsidR="00B74CCD" w:rsidRPr="00E0667C">
              <w:rPr>
                <w:sz w:val="17"/>
                <w:szCs w:val="17"/>
              </w:rPr>
              <w:t xml:space="preserve">ilight 앱은 </w:t>
            </w:r>
            <w:r w:rsidR="00E0243F" w:rsidRPr="00E0667C">
              <w:rPr>
                <w:rFonts w:hint="eastAsia"/>
                <w:sz w:val="17"/>
                <w:szCs w:val="17"/>
              </w:rPr>
              <w:t xml:space="preserve">한국의 일상을 체험하려는 </w:t>
            </w:r>
            <w:r w:rsidR="00E0243F" w:rsidRPr="00E0667C">
              <w:rPr>
                <w:sz w:val="17"/>
                <w:szCs w:val="17"/>
              </w:rPr>
              <w:t>‘</w:t>
            </w:r>
            <w:r w:rsidR="00E0243F" w:rsidRPr="00E0667C">
              <w:rPr>
                <w:rFonts w:hint="eastAsia"/>
                <w:sz w:val="17"/>
                <w:szCs w:val="17"/>
              </w:rPr>
              <w:t>일상의 관광화</w:t>
            </w:r>
            <w:r w:rsidR="00E0243F" w:rsidRPr="00E0667C">
              <w:rPr>
                <w:sz w:val="17"/>
                <w:szCs w:val="17"/>
              </w:rPr>
              <w:t>’</w:t>
            </w:r>
            <w:r w:rsidR="00E0243F" w:rsidRPr="00E0667C">
              <w:rPr>
                <w:rFonts w:hint="eastAsia"/>
                <w:sz w:val="17"/>
                <w:szCs w:val="17"/>
              </w:rPr>
              <w:t>라는 트랜드에 맞춰</w:t>
            </w:r>
            <w:r w:rsidR="00B74CCD" w:rsidRPr="00E0667C">
              <w:rPr>
                <w:sz w:val="17"/>
                <w:szCs w:val="17"/>
              </w:rPr>
              <w:t xml:space="preserve"> 외국인 관광객들이 쉽</w:t>
            </w:r>
            <w:r w:rsidR="008B071C" w:rsidRPr="00E0667C">
              <w:rPr>
                <w:rFonts w:hint="eastAsia"/>
                <w:sz w:val="17"/>
                <w:szCs w:val="17"/>
              </w:rPr>
              <w:t>게 배달 서비스를</w:t>
            </w:r>
            <w:r w:rsidR="00B74CCD" w:rsidRPr="00E0667C">
              <w:rPr>
                <w:sz w:val="17"/>
                <w:szCs w:val="17"/>
              </w:rPr>
              <w:t xml:space="preserve"> 이용할 수 있도록 도와</w:t>
            </w:r>
            <w:r w:rsidR="00452D34">
              <w:rPr>
                <w:rFonts w:hint="eastAsia"/>
                <w:sz w:val="17"/>
                <w:szCs w:val="17"/>
              </w:rPr>
              <w:t>준</w:t>
            </w:r>
            <w:r w:rsidR="00B74CCD" w:rsidRPr="00E0667C">
              <w:rPr>
                <w:sz w:val="17"/>
                <w:szCs w:val="17"/>
              </w:rPr>
              <w:t xml:space="preserve">다. </w:t>
            </w:r>
            <w:r>
              <w:rPr>
                <w:rFonts w:hint="eastAsia"/>
                <w:sz w:val="17"/>
                <w:szCs w:val="17"/>
              </w:rPr>
              <w:t>d</w:t>
            </w:r>
            <w:r w:rsidR="00E0243F" w:rsidRPr="00E0667C">
              <w:rPr>
                <w:sz w:val="17"/>
                <w:szCs w:val="17"/>
              </w:rPr>
              <w:t>ilight</w:t>
            </w:r>
            <w:r w:rsidR="00452D34">
              <w:rPr>
                <w:rFonts w:hint="eastAsia"/>
                <w:sz w:val="17"/>
                <w:szCs w:val="17"/>
              </w:rPr>
              <w:t>의</w:t>
            </w:r>
            <w:r w:rsidR="008B071C" w:rsidRPr="00E0667C">
              <w:rPr>
                <w:rFonts w:hint="eastAsia"/>
                <w:sz w:val="17"/>
                <w:szCs w:val="17"/>
              </w:rPr>
              <w:t xml:space="preserve"> 배달비 경매 시스템</w:t>
            </w:r>
            <w:r>
              <w:rPr>
                <w:rFonts w:hint="eastAsia"/>
                <w:sz w:val="17"/>
                <w:szCs w:val="17"/>
              </w:rPr>
              <w:t>은</w:t>
            </w:r>
            <w:r w:rsidR="008B071C" w:rsidRPr="00E0667C">
              <w:rPr>
                <w:rFonts w:hint="eastAsia"/>
                <w:sz w:val="17"/>
                <w:szCs w:val="17"/>
              </w:rPr>
              <w:t xml:space="preserve"> 합리적인 배달</w:t>
            </w:r>
            <w:r>
              <w:rPr>
                <w:rFonts w:hint="eastAsia"/>
                <w:sz w:val="17"/>
                <w:szCs w:val="17"/>
              </w:rPr>
              <w:t>비를 책정하여 외국인 관광객들의</w:t>
            </w:r>
            <w:r w:rsidR="00E0243F" w:rsidRPr="00E0667C"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배달 서비스</w:t>
            </w:r>
            <w:r w:rsidR="00E0243F" w:rsidRPr="00E0667C">
              <w:rPr>
                <w:sz w:val="17"/>
                <w:szCs w:val="17"/>
              </w:rPr>
              <w:t xml:space="preserve"> 만족도를 높</w:t>
            </w:r>
            <w:r>
              <w:rPr>
                <w:rFonts w:hint="eastAsia"/>
                <w:sz w:val="17"/>
                <w:szCs w:val="17"/>
              </w:rPr>
              <w:t>일 뿐만 아니라</w:t>
            </w:r>
            <w:r w:rsidR="00E0243F" w:rsidRPr="00E0667C">
              <w:rPr>
                <w:sz w:val="17"/>
                <w:szCs w:val="17"/>
              </w:rPr>
              <w:t>, 한국인 사용자들</w:t>
            </w:r>
            <w:r w:rsidR="0071309C" w:rsidRPr="00E0667C">
              <w:rPr>
                <w:rFonts w:hint="eastAsia"/>
                <w:sz w:val="17"/>
                <w:szCs w:val="17"/>
              </w:rPr>
              <w:t>(경매</w:t>
            </w:r>
            <w:r w:rsidR="00AC4BF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1309C" w:rsidRPr="00E0667C">
              <w:rPr>
                <w:rFonts w:hint="eastAsia"/>
                <w:sz w:val="17"/>
                <w:szCs w:val="17"/>
              </w:rPr>
              <w:t>참여자, 가게 사장님)</w:t>
            </w:r>
            <w:r w:rsidR="00E0243F" w:rsidRPr="00E0667C">
              <w:rPr>
                <w:sz w:val="17"/>
                <w:szCs w:val="17"/>
              </w:rPr>
              <w:t>에게는 수입을 얻을 수 있는 기회를 제공</w:t>
            </w:r>
            <w:r w:rsidR="00452D34">
              <w:rPr>
                <w:rFonts w:hint="eastAsia"/>
                <w:sz w:val="17"/>
                <w:szCs w:val="17"/>
              </w:rPr>
              <w:t xml:space="preserve">할 수 있다. </w:t>
            </w:r>
          </w:p>
          <w:p w14:paraId="0541FF8E" w14:textId="658179B8" w:rsidR="00AC4BF9" w:rsidRPr="00E0667C" w:rsidRDefault="00452D34" w:rsidP="00CF0B8B">
            <w:pPr>
              <w:ind w:firstLineChars="100" w:firstLine="170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이러한 dilight은 궁극적으로</w:t>
            </w:r>
            <w:r w:rsidR="00E0243F" w:rsidRPr="00E0667C">
              <w:rPr>
                <w:sz w:val="17"/>
                <w:szCs w:val="17"/>
              </w:rPr>
              <w:t xml:space="preserve"> 한식과 한국 문화를 세계적으로 알리는 역할</w:t>
            </w:r>
            <w:r w:rsidR="00CF0B8B">
              <w:rPr>
                <w:rFonts w:hint="eastAsia"/>
                <w:sz w:val="17"/>
                <w:szCs w:val="17"/>
              </w:rPr>
              <w:t>도 수행할 수 있을 것이다.</w:t>
            </w:r>
          </w:p>
          <w:p w14:paraId="4ED9F353" w14:textId="77777777" w:rsidR="00347DEA" w:rsidRPr="00452D34" w:rsidRDefault="00347DEA" w:rsidP="00347DEA">
            <w:pPr>
              <w:ind w:firstLineChars="100" w:firstLine="170"/>
              <w:jc w:val="left"/>
              <w:rPr>
                <w:sz w:val="17"/>
                <w:szCs w:val="17"/>
              </w:rPr>
            </w:pPr>
          </w:p>
          <w:p w14:paraId="55E94F83" w14:textId="51B6EF8B" w:rsidR="00522369" w:rsidRPr="00E0667C" w:rsidRDefault="00AF5754" w:rsidP="00F44461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&lt; </w:t>
            </w:r>
            <w:r w:rsidR="00522369" w:rsidRPr="00E0667C">
              <w:rPr>
                <w:rFonts w:hint="eastAsia"/>
                <w:b/>
                <w:bCs/>
                <w:sz w:val="17"/>
                <w:szCs w:val="17"/>
              </w:rPr>
              <w:t xml:space="preserve">향후 </w:t>
            </w:r>
            <w:r w:rsidR="00671249" w:rsidRPr="00E0667C">
              <w:rPr>
                <w:rFonts w:hint="eastAsia"/>
                <w:b/>
                <w:bCs/>
                <w:sz w:val="17"/>
                <w:szCs w:val="17"/>
              </w:rPr>
              <w:t>할</w:t>
            </w:r>
            <w:r w:rsidR="003714B6">
              <w:rPr>
                <w:rFonts w:hint="eastAsia"/>
                <w:b/>
                <w:bCs/>
                <w:sz w:val="17"/>
                <w:szCs w:val="17"/>
              </w:rPr>
              <w:t xml:space="preserve"> </w:t>
            </w:r>
            <w:r w:rsidR="00671249" w:rsidRPr="00E0667C">
              <w:rPr>
                <w:rFonts w:hint="eastAsia"/>
                <w:b/>
                <w:bCs/>
                <w:sz w:val="17"/>
                <w:szCs w:val="17"/>
              </w:rPr>
              <w:t>일 정리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 &gt;</w:t>
            </w:r>
          </w:p>
          <w:p w14:paraId="1ADF6361" w14:textId="2C9B3A86" w:rsidR="00B122CB" w:rsidRPr="00E0667C" w:rsidRDefault="00AF5754" w:rsidP="00F44461">
            <w:pPr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React Native, Express 등 </w:t>
            </w:r>
            <w:r w:rsidR="00495068">
              <w:rPr>
                <w:rFonts w:hint="eastAsia"/>
                <w:sz w:val="17"/>
                <w:szCs w:val="17"/>
              </w:rPr>
              <w:t>d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ilight 개발에 필요한 </w:t>
            </w:r>
            <w:r w:rsidR="00AC4BF9" w:rsidRPr="00E0667C">
              <w:rPr>
                <w:rFonts w:hint="eastAsia"/>
                <w:sz w:val="17"/>
                <w:szCs w:val="17"/>
              </w:rPr>
              <w:t xml:space="preserve">다양한 </w:t>
            </w:r>
            <w:r w:rsidR="00B122CB" w:rsidRPr="00E0667C">
              <w:rPr>
                <w:rFonts w:hint="eastAsia"/>
                <w:sz w:val="17"/>
                <w:szCs w:val="17"/>
              </w:rPr>
              <w:t>프레임워크</w:t>
            </w:r>
            <w:r w:rsidR="00AC4BF9" w:rsidRPr="00E0667C">
              <w:rPr>
                <w:rFonts w:hint="eastAsia"/>
                <w:sz w:val="17"/>
                <w:szCs w:val="17"/>
              </w:rPr>
              <w:t>와 라이브러리</w:t>
            </w:r>
            <w:r w:rsidRPr="00E0667C">
              <w:rPr>
                <w:rFonts w:hint="eastAsia"/>
                <w:sz w:val="17"/>
                <w:szCs w:val="17"/>
              </w:rPr>
              <w:t>들의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 핵심 기본 기능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을 </w:t>
            </w:r>
            <w:r w:rsidR="00963DFE" w:rsidRPr="00E0667C">
              <w:rPr>
                <w:rFonts w:hint="eastAsia"/>
                <w:sz w:val="17"/>
                <w:szCs w:val="17"/>
              </w:rPr>
              <w:t>공부</w:t>
            </w:r>
            <w:r w:rsidRPr="00E0667C">
              <w:rPr>
                <w:rFonts w:hint="eastAsia"/>
                <w:sz w:val="17"/>
                <w:szCs w:val="17"/>
              </w:rPr>
              <w:t>할 것</w:t>
            </w:r>
            <w:r w:rsidR="00684144">
              <w:rPr>
                <w:rFonts w:hint="eastAsia"/>
                <w:sz w:val="17"/>
                <w:szCs w:val="17"/>
              </w:rPr>
              <w:t>이다.</w:t>
            </w:r>
          </w:p>
          <w:p w14:paraId="10DFE3BD" w14:textId="1E5F51EA" w:rsidR="00963DFE" w:rsidRPr="00E0667C" w:rsidRDefault="00AF5754" w:rsidP="00AF5754">
            <w:pPr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lastRenderedPageBreak/>
              <w:t>- dilight의 핵심 기능이라 할 수 있는 경매 시스템</w:t>
            </w:r>
            <w:r w:rsidR="00452D34">
              <w:rPr>
                <w:rFonts w:hint="eastAsia"/>
                <w:sz w:val="17"/>
                <w:szCs w:val="17"/>
              </w:rPr>
              <w:t>을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>깃허브 내 오픈소</w:t>
            </w:r>
            <w:r w:rsidR="00684144">
              <w:rPr>
                <w:rFonts w:hint="eastAsia"/>
                <w:sz w:val="17"/>
                <w:szCs w:val="17"/>
              </w:rPr>
              <w:t xml:space="preserve">스를 참고해 </w:t>
            </w:r>
            <w:r w:rsidRPr="00E0667C">
              <w:rPr>
                <w:rFonts w:hint="eastAsia"/>
                <w:sz w:val="17"/>
                <w:szCs w:val="17"/>
              </w:rPr>
              <w:t>분석하</w:t>
            </w:r>
            <w:r w:rsidR="00DF2585">
              <w:rPr>
                <w:rFonts w:hint="eastAsia"/>
                <w:sz w:val="17"/>
                <w:szCs w:val="17"/>
              </w:rPr>
              <w:t xml:space="preserve">여 </w:t>
            </w:r>
            <w:r w:rsidR="00963DFE" w:rsidRPr="00E0667C">
              <w:rPr>
                <w:sz w:val="17"/>
                <w:szCs w:val="17"/>
              </w:rPr>
              <w:t>d</w:t>
            </w:r>
            <w:r w:rsidR="00963DFE" w:rsidRPr="00E0667C">
              <w:rPr>
                <w:rFonts w:hint="eastAsia"/>
                <w:sz w:val="17"/>
                <w:szCs w:val="17"/>
              </w:rPr>
              <w:t>i</w:t>
            </w:r>
            <w:r w:rsidR="00963DFE" w:rsidRPr="00E0667C">
              <w:rPr>
                <w:sz w:val="17"/>
                <w:szCs w:val="17"/>
              </w:rPr>
              <w:t>light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 시스템에 적용해</w:t>
            </w:r>
            <w:r w:rsidRPr="00E0667C">
              <w:rPr>
                <w:rFonts w:hint="eastAsia"/>
                <w:sz w:val="17"/>
                <w:szCs w:val="17"/>
              </w:rPr>
              <w:t xml:space="preserve"> 볼 것</w:t>
            </w:r>
            <w:r w:rsidR="00DF2585">
              <w:rPr>
                <w:rFonts w:hint="eastAsia"/>
                <w:sz w:val="17"/>
                <w:szCs w:val="17"/>
              </w:rPr>
              <w:t>이다.</w:t>
            </w:r>
          </w:p>
          <w:p w14:paraId="4C076129" w14:textId="11706A3B" w:rsidR="00963DFE" w:rsidRPr="00E0667C" w:rsidRDefault="00625B33" w:rsidP="00F44461">
            <w:pPr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963DFE" w:rsidRPr="00E0667C">
              <w:rPr>
                <w:rFonts w:hint="eastAsia"/>
                <w:sz w:val="17"/>
                <w:szCs w:val="17"/>
              </w:rPr>
              <w:t>핵심</w:t>
            </w:r>
            <w:r w:rsidR="00684144">
              <w:rPr>
                <w:rFonts w:hint="eastAsia"/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기능으로 구성된 </w:t>
            </w:r>
            <w:r w:rsidR="00963DFE" w:rsidRPr="00E0667C">
              <w:rPr>
                <w:sz w:val="17"/>
                <w:szCs w:val="17"/>
              </w:rPr>
              <w:t>MVP(Minimum Viable Product)</w:t>
            </w:r>
            <w:r w:rsidRPr="00E0667C">
              <w:rPr>
                <w:rFonts w:hint="eastAsia"/>
                <w:sz w:val="17"/>
                <w:szCs w:val="17"/>
              </w:rPr>
              <w:t>를</w:t>
            </w:r>
            <w:r w:rsidR="00963DFE" w:rsidRPr="00E0667C">
              <w:rPr>
                <w:sz w:val="17"/>
                <w:szCs w:val="17"/>
              </w:rPr>
              <w:t xml:space="preserve"> 출시</w:t>
            </w:r>
            <w:r w:rsidRPr="00E0667C">
              <w:rPr>
                <w:rFonts w:hint="eastAsia"/>
                <w:sz w:val="17"/>
                <w:szCs w:val="17"/>
              </w:rPr>
              <w:t>한</w:t>
            </w:r>
            <w:r w:rsidR="00963DFE" w:rsidRPr="00E0667C">
              <w:rPr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후, 이용자들의 피드백을 받아 앱의 기능 및 </w:t>
            </w:r>
            <w:r w:rsidR="00684144">
              <w:rPr>
                <w:rFonts w:hint="eastAsia"/>
                <w:sz w:val="17"/>
                <w:szCs w:val="17"/>
              </w:rPr>
              <w:t>UI</w:t>
            </w:r>
            <w:r w:rsidR="00963DFE" w:rsidRPr="00E0667C">
              <w:rPr>
                <w:rFonts w:hint="eastAsia"/>
                <w:sz w:val="17"/>
                <w:szCs w:val="17"/>
              </w:rPr>
              <w:t>를 발전시</w:t>
            </w:r>
            <w:r w:rsidRPr="00E0667C">
              <w:rPr>
                <w:rFonts w:hint="eastAsia"/>
                <w:sz w:val="17"/>
                <w:szCs w:val="17"/>
              </w:rPr>
              <w:t>킬 것</w:t>
            </w:r>
            <w:r w:rsidR="00DF2585">
              <w:rPr>
                <w:rFonts w:hint="eastAsia"/>
                <w:sz w:val="17"/>
                <w:szCs w:val="17"/>
              </w:rPr>
              <w:t>이다.</w:t>
            </w:r>
            <w:r w:rsidR="00940998">
              <w:rPr>
                <w:rFonts w:hint="eastAsia"/>
                <w:sz w:val="17"/>
                <w:szCs w:val="17"/>
              </w:rPr>
              <w:t xml:space="preserve"> </w:t>
            </w:r>
            <w:r w:rsidR="00AF5754" w:rsidRPr="00E0667C">
              <w:rPr>
                <w:rFonts w:hint="eastAsia"/>
                <w:sz w:val="17"/>
                <w:szCs w:val="17"/>
              </w:rPr>
              <w:t>이렇게 개발한 프로그램을 오픈소스로 공개함으로써, 새로운 비즈니스 모델 창출</w:t>
            </w:r>
            <w:r w:rsidR="00DF2585">
              <w:rPr>
                <w:rFonts w:hint="eastAsia"/>
                <w:sz w:val="17"/>
                <w:szCs w:val="17"/>
              </w:rPr>
              <w:t>, 사회적 가치와 산업적 혁신을 이끌어 낼 것이다.</w:t>
            </w:r>
          </w:p>
        </w:tc>
      </w:tr>
    </w:tbl>
    <w:p w14:paraId="5CB4AD08" w14:textId="77777777" w:rsidR="00D87F13" w:rsidRPr="00E0667C" w:rsidRDefault="00D87F13" w:rsidP="00671249">
      <w:pPr>
        <w:rPr>
          <w:b/>
          <w:sz w:val="17"/>
          <w:szCs w:val="17"/>
        </w:rPr>
      </w:pPr>
    </w:p>
    <w:p w14:paraId="2068809E" w14:textId="61F059DF" w:rsidR="00522369" w:rsidRPr="00E0667C" w:rsidRDefault="008D3656" w:rsidP="00671249">
      <w:pPr>
        <w:rPr>
          <w:b/>
          <w:sz w:val="17"/>
          <w:szCs w:val="17"/>
        </w:rPr>
      </w:pPr>
      <w:r w:rsidRPr="00E0667C">
        <w:rPr>
          <w:rFonts w:hint="eastAsia"/>
          <w:b/>
          <w:sz w:val="17"/>
          <w:szCs w:val="17"/>
        </w:rPr>
        <w:t>7. 출처</w:t>
      </w:r>
    </w:p>
    <w:p w14:paraId="1BD45EFA" w14:textId="28FFF693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sz w:val="17"/>
          <w:szCs w:val="17"/>
        </w:rPr>
        <w:t xml:space="preserve">[1] 신용현, </w:t>
      </w:r>
      <w:r w:rsidRPr="00E0667C">
        <w:rPr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>외국인들 "한복·비빔밥보다 배달음식·네컷사진"…'찐 한국여행'이 뜬다</w:t>
      </w:r>
      <w:r w:rsidRPr="00E0667C">
        <w:rPr>
          <w:b/>
          <w:bCs/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 xml:space="preserve">, 한국경제, 2024.07.19 , </w:t>
      </w:r>
      <w:hyperlink r:id="rId12" w:history="1">
        <w:r w:rsidRPr="00E0667C">
          <w:rPr>
            <w:rStyle w:val="a8"/>
            <w:b/>
            <w:bCs/>
            <w:sz w:val="17"/>
            <w:szCs w:val="17"/>
          </w:rPr>
          <w:t>https://www.hankyung.com/article/202407179942g</w:t>
        </w:r>
      </w:hyperlink>
    </w:p>
    <w:p w14:paraId="7398E950" w14:textId="433AFE70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[2] 뉴시스,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 xml:space="preserve"> </w:t>
      </w:r>
      <w:r w:rsidRPr="00E0667C">
        <w:rPr>
          <w:b/>
          <w:bCs/>
          <w:sz w:val="17"/>
          <w:szCs w:val="17"/>
        </w:rPr>
        <w:t>“한국가서 꼭 해야지”…‘배달음식’ 먹는 외국인 관광객들”</w:t>
      </w:r>
      <w:r w:rsidRPr="00E0667C">
        <w:rPr>
          <w:rFonts w:hint="eastAsia"/>
          <w:b/>
          <w:bCs/>
          <w:sz w:val="17"/>
          <w:szCs w:val="17"/>
        </w:rPr>
        <w:t xml:space="preserve">, 동아일보, 2023.10.04, </w:t>
      </w:r>
      <w:hyperlink r:id="rId13" w:history="1">
        <w:r w:rsidRPr="00E0667C">
          <w:rPr>
            <w:rStyle w:val="a8"/>
            <w:b/>
            <w:bCs/>
            <w:sz w:val="17"/>
            <w:szCs w:val="17"/>
          </w:rPr>
          <w:t>https://www.donga.com/news/Economy/article/all/20231004/121497774/1</w:t>
        </w:r>
      </w:hyperlink>
    </w:p>
    <w:p w14:paraId="4734F615" w14:textId="0941FAB1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[3] 박홍주,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>요즘 외국인 관광객 트렌드는...‘찐한국인 되기’</w:t>
      </w:r>
      <w:r w:rsidRPr="00E0667C">
        <w:rPr>
          <w:b/>
          <w:bCs/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 xml:space="preserve">, 매일경제, 2024.07.24, </w:t>
      </w:r>
      <w:r w:rsidRPr="00E0667C">
        <w:rPr>
          <w:b/>
          <w:bCs/>
          <w:sz w:val="17"/>
          <w:szCs w:val="17"/>
        </w:rPr>
        <w:t>https://www.mk.co.kr/news/business/11076144</w:t>
      </w:r>
    </w:p>
    <w:p w14:paraId="53F70BC8" w14:textId="7B427C1A" w:rsidR="00A937CF" w:rsidRPr="00E0667C" w:rsidRDefault="00A6295A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[4] 차일혁,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>1등 배달 플랫폼 ‘배민’에 무슨 일?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 xml:space="preserve"> , 리베르타임즈, 2024.09.27, </w:t>
      </w:r>
      <w:r w:rsidRPr="00E0667C">
        <w:rPr>
          <w:b/>
          <w:bCs/>
          <w:sz w:val="17"/>
          <w:szCs w:val="17"/>
        </w:rPr>
        <w:t>http://libertimes.kr/news/article.html?no=25933</w:t>
      </w:r>
    </w:p>
    <w:p w14:paraId="2C8ADFF1" w14:textId="7FF88DF8" w:rsidR="00A937CF" w:rsidRPr="004970A7" w:rsidRDefault="004970A7" w:rsidP="00671249">
      <w:pPr>
        <w:rPr>
          <w:sz w:val="17"/>
          <w:szCs w:val="17"/>
        </w:rPr>
      </w:pPr>
      <w:r>
        <w:rPr>
          <w:rFonts w:hint="eastAsia"/>
          <w:sz w:val="17"/>
          <w:szCs w:val="17"/>
        </w:rPr>
        <w:t xml:space="preserve">[5] </w:t>
      </w:r>
      <w:r>
        <w:rPr>
          <w:sz w:val="17"/>
          <w:szCs w:val="17"/>
        </w:rPr>
        <w:t>“</w:t>
      </w:r>
      <w:r w:rsidRPr="004970A7">
        <w:rPr>
          <w:rFonts w:ascii="Segoe UI Emoji" w:hAnsi="Segoe UI Emoji" w:cs="Segoe UI Emoji"/>
          <w:sz w:val="17"/>
          <w:szCs w:val="17"/>
        </w:rPr>
        <w:t>👨</w:t>
      </w:r>
      <w:r w:rsidRPr="004970A7">
        <w:rPr>
          <w:sz w:val="17"/>
          <w:szCs w:val="17"/>
        </w:rPr>
        <w:t>‍</w:t>
      </w:r>
      <w:r w:rsidRPr="004970A7">
        <w:rPr>
          <w:rFonts w:ascii="Segoe UI Emoji" w:hAnsi="Segoe UI Emoji" w:cs="Segoe UI Emoji"/>
          <w:sz w:val="17"/>
          <w:szCs w:val="17"/>
        </w:rPr>
        <w:t>⚖️</w:t>
      </w:r>
      <w:r w:rsidRPr="004970A7">
        <w:rPr>
          <w:sz w:val="17"/>
          <w:szCs w:val="17"/>
        </w:rPr>
        <w:t xml:space="preserve"> 더민트(themint)</w:t>
      </w:r>
      <w:r>
        <w:rPr>
          <w:rFonts w:hint="eastAsia"/>
          <w:sz w:val="17"/>
          <w:szCs w:val="17"/>
        </w:rPr>
        <w:t>,</w:t>
      </w:r>
      <w:r w:rsidRPr="004970A7">
        <w:rPr>
          <w:sz w:val="17"/>
          <w:szCs w:val="17"/>
        </w:rPr>
        <w:t xml:space="preserve"> </w:t>
      </w:r>
      <w:r>
        <w:rPr>
          <w:sz w:val="17"/>
          <w:szCs w:val="17"/>
        </w:rPr>
        <w:t>“</w:t>
      </w:r>
      <w:r w:rsidRPr="004970A7">
        <w:rPr>
          <w:sz w:val="17"/>
          <w:szCs w:val="17"/>
        </w:rPr>
        <w:t>실시간 중고 경매 플랫폼</w:t>
      </w:r>
      <w:r>
        <w:rPr>
          <w:sz w:val="17"/>
          <w:szCs w:val="17"/>
        </w:rPr>
        <w:t>”</w:t>
      </w:r>
      <w:r>
        <w:rPr>
          <w:rFonts w:hint="eastAsia"/>
          <w:sz w:val="17"/>
          <w:szCs w:val="17"/>
        </w:rPr>
        <w:t>, 2022.09.09,</w:t>
      </w:r>
      <w:r w:rsidRPr="004970A7">
        <w:rPr>
          <w:sz w:val="17"/>
          <w:szCs w:val="17"/>
        </w:rPr>
        <w:t xml:space="preserve"> </w:t>
      </w:r>
      <w:hyperlink r:id="rId14" w:history="1">
        <w:r w:rsidRPr="009C6D18">
          <w:rPr>
            <w:rStyle w:val="a8"/>
            <w:sz w:val="17"/>
            <w:szCs w:val="17"/>
          </w:rPr>
          <w:t>https://github.com/TakeALook308/themint</w:t>
        </w:r>
      </w:hyperlink>
      <w:r>
        <w:rPr>
          <w:rFonts w:hint="eastAsia"/>
          <w:sz w:val="17"/>
          <w:szCs w:val="17"/>
        </w:rPr>
        <w:t>,</w:t>
      </w:r>
    </w:p>
    <w:sectPr w:rsidR="00A937CF" w:rsidRPr="004970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1514B" w14:textId="77777777" w:rsidR="009E17E2" w:rsidRDefault="009E17E2" w:rsidP="00F77CCD">
      <w:pPr>
        <w:spacing w:after="0" w:line="240" w:lineRule="auto"/>
      </w:pPr>
      <w:r>
        <w:separator/>
      </w:r>
    </w:p>
  </w:endnote>
  <w:endnote w:type="continuationSeparator" w:id="0">
    <w:p w14:paraId="14AD88D1" w14:textId="77777777" w:rsidR="009E17E2" w:rsidRDefault="009E17E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21D8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8B595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7239C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0B01C" w14:textId="77777777" w:rsidR="009E17E2" w:rsidRDefault="009E17E2" w:rsidP="00F77CCD">
      <w:pPr>
        <w:spacing w:after="0" w:line="240" w:lineRule="auto"/>
      </w:pPr>
      <w:r>
        <w:separator/>
      </w:r>
    </w:p>
  </w:footnote>
  <w:footnote w:type="continuationSeparator" w:id="0">
    <w:p w14:paraId="4064377D" w14:textId="77777777" w:rsidR="009E17E2" w:rsidRDefault="009E17E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23E96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634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0E540AE9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BED51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730"/>
    <w:multiLevelType w:val="multilevel"/>
    <w:tmpl w:val="FE7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7B1"/>
    <w:multiLevelType w:val="multilevel"/>
    <w:tmpl w:val="EB92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323"/>
    <w:multiLevelType w:val="hybridMultilevel"/>
    <w:tmpl w:val="678021E8"/>
    <w:lvl w:ilvl="0" w:tplc="B7A23E1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2A77F4"/>
    <w:multiLevelType w:val="hybridMultilevel"/>
    <w:tmpl w:val="1D1E5C18"/>
    <w:lvl w:ilvl="0" w:tplc="60E489CE">
      <w:start w:val="1"/>
      <w:numFmt w:val="decimal"/>
      <w:lvlText w:val="%1.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4" w15:restartNumberingAfterBreak="0">
    <w:nsid w:val="150E6D34"/>
    <w:multiLevelType w:val="hybridMultilevel"/>
    <w:tmpl w:val="B3A8B13C"/>
    <w:lvl w:ilvl="0" w:tplc="A066D6C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04E7EDF"/>
    <w:multiLevelType w:val="hybridMultilevel"/>
    <w:tmpl w:val="343653EA"/>
    <w:lvl w:ilvl="0" w:tplc="464062DE">
      <w:start w:val="1"/>
      <w:numFmt w:val="decimal"/>
      <w:lvlText w:val="%1.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6" w15:restartNumberingAfterBreak="0">
    <w:nsid w:val="26B10827"/>
    <w:multiLevelType w:val="hybridMultilevel"/>
    <w:tmpl w:val="70D2B782"/>
    <w:lvl w:ilvl="0" w:tplc="F5F8D09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FBE45FD"/>
    <w:multiLevelType w:val="hybridMultilevel"/>
    <w:tmpl w:val="AE125BD8"/>
    <w:lvl w:ilvl="0" w:tplc="48461CF0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6A14E2"/>
    <w:multiLevelType w:val="hybridMultilevel"/>
    <w:tmpl w:val="5E6EF600"/>
    <w:lvl w:ilvl="0" w:tplc="8BC0BB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A43658B"/>
    <w:multiLevelType w:val="hybridMultilevel"/>
    <w:tmpl w:val="A008D5E0"/>
    <w:lvl w:ilvl="0" w:tplc="7F8EF5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2463BE3"/>
    <w:multiLevelType w:val="hybridMultilevel"/>
    <w:tmpl w:val="D0AAB1C2"/>
    <w:lvl w:ilvl="0" w:tplc="DB1A1F4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9254772"/>
    <w:multiLevelType w:val="hybridMultilevel"/>
    <w:tmpl w:val="41A60984"/>
    <w:lvl w:ilvl="0" w:tplc="F00ECE3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E733EA"/>
    <w:multiLevelType w:val="multilevel"/>
    <w:tmpl w:val="C28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531"/>
    <w:multiLevelType w:val="hybridMultilevel"/>
    <w:tmpl w:val="2920F8B6"/>
    <w:lvl w:ilvl="0" w:tplc="4EEC4AE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9F2F38"/>
    <w:multiLevelType w:val="hybridMultilevel"/>
    <w:tmpl w:val="5FE444BC"/>
    <w:lvl w:ilvl="0" w:tplc="7D70A29A">
      <w:start w:val="3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2DE298C"/>
    <w:multiLevelType w:val="hybridMultilevel"/>
    <w:tmpl w:val="809E8BC8"/>
    <w:lvl w:ilvl="0" w:tplc="E63076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44A2FD6"/>
    <w:multiLevelType w:val="hybridMultilevel"/>
    <w:tmpl w:val="ACDE4A8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4A55392"/>
    <w:multiLevelType w:val="hybridMultilevel"/>
    <w:tmpl w:val="F520674E"/>
    <w:lvl w:ilvl="0" w:tplc="7332D4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64244E8"/>
    <w:multiLevelType w:val="hybridMultilevel"/>
    <w:tmpl w:val="809C7F52"/>
    <w:lvl w:ilvl="0" w:tplc="7D70A29A">
      <w:start w:val="3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A83B58"/>
    <w:multiLevelType w:val="hybridMultilevel"/>
    <w:tmpl w:val="1A849024"/>
    <w:lvl w:ilvl="0" w:tplc="D9C27E1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16D2A69"/>
    <w:multiLevelType w:val="hybridMultilevel"/>
    <w:tmpl w:val="60785658"/>
    <w:lvl w:ilvl="0" w:tplc="F0EAE08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2E17A32"/>
    <w:multiLevelType w:val="multilevel"/>
    <w:tmpl w:val="4BC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D4D12"/>
    <w:multiLevelType w:val="multilevel"/>
    <w:tmpl w:val="F520674E"/>
    <w:styleLink w:val="1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5E35D67"/>
    <w:multiLevelType w:val="hybridMultilevel"/>
    <w:tmpl w:val="4E50CA94"/>
    <w:lvl w:ilvl="0" w:tplc="2DBA8DE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9882F06"/>
    <w:multiLevelType w:val="hybridMultilevel"/>
    <w:tmpl w:val="F940A5DA"/>
    <w:lvl w:ilvl="0" w:tplc="4CCC83E2">
      <w:start w:val="1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605963">
    <w:abstractNumId w:val="10"/>
  </w:num>
  <w:num w:numId="2" w16cid:durableId="310444576">
    <w:abstractNumId w:val="13"/>
  </w:num>
  <w:num w:numId="3" w16cid:durableId="1226526520">
    <w:abstractNumId w:val="2"/>
  </w:num>
  <w:num w:numId="4" w16cid:durableId="1692679815">
    <w:abstractNumId w:val="21"/>
  </w:num>
  <w:num w:numId="5" w16cid:durableId="501747208">
    <w:abstractNumId w:val="1"/>
  </w:num>
  <w:num w:numId="6" w16cid:durableId="641807142">
    <w:abstractNumId w:val="16"/>
  </w:num>
  <w:num w:numId="7" w16cid:durableId="2015298941">
    <w:abstractNumId w:val="17"/>
  </w:num>
  <w:num w:numId="8" w16cid:durableId="1364091152">
    <w:abstractNumId w:val="15"/>
  </w:num>
  <w:num w:numId="9" w16cid:durableId="1911840806">
    <w:abstractNumId w:val="0"/>
  </w:num>
  <w:num w:numId="10" w16cid:durableId="1859926064">
    <w:abstractNumId w:val="12"/>
  </w:num>
  <w:num w:numId="11" w16cid:durableId="2007515257">
    <w:abstractNumId w:val="22"/>
  </w:num>
  <w:num w:numId="12" w16cid:durableId="1234857206">
    <w:abstractNumId w:val="19"/>
  </w:num>
  <w:num w:numId="13" w16cid:durableId="1850872186">
    <w:abstractNumId w:val="7"/>
  </w:num>
  <w:num w:numId="14" w16cid:durableId="297149109">
    <w:abstractNumId w:val="24"/>
  </w:num>
  <w:num w:numId="15" w16cid:durableId="1295134317">
    <w:abstractNumId w:val="18"/>
  </w:num>
  <w:num w:numId="16" w16cid:durableId="1470780090">
    <w:abstractNumId w:val="14"/>
  </w:num>
  <w:num w:numId="17" w16cid:durableId="1846551465">
    <w:abstractNumId w:val="4"/>
  </w:num>
  <w:num w:numId="18" w16cid:durableId="1579243445">
    <w:abstractNumId w:val="11"/>
  </w:num>
  <w:num w:numId="19" w16cid:durableId="1157301918">
    <w:abstractNumId w:val="23"/>
  </w:num>
  <w:num w:numId="20" w16cid:durableId="688718276">
    <w:abstractNumId w:val="20"/>
  </w:num>
  <w:num w:numId="21" w16cid:durableId="2015954728">
    <w:abstractNumId w:val="3"/>
  </w:num>
  <w:num w:numId="22" w16cid:durableId="396436566">
    <w:abstractNumId w:val="5"/>
  </w:num>
  <w:num w:numId="23" w16cid:durableId="1457523827">
    <w:abstractNumId w:val="9"/>
  </w:num>
  <w:num w:numId="24" w16cid:durableId="1361273628">
    <w:abstractNumId w:val="6"/>
  </w:num>
  <w:num w:numId="25" w16cid:durableId="48497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41E3"/>
    <w:rsid w:val="00013215"/>
    <w:rsid w:val="000158D0"/>
    <w:rsid w:val="000333BA"/>
    <w:rsid w:val="000375E3"/>
    <w:rsid w:val="000403D8"/>
    <w:rsid w:val="00047007"/>
    <w:rsid w:val="0006036F"/>
    <w:rsid w:val="00067B38"/>
    <w:rsid w:val="0007708F"/>
    <w:rsid w:val="0008394F"/>
    <w:rsid w:val="0008755D"/>
    <w:rsid w:val="00091461"/>
    <w:rsid w:val="000C07EE"/>
    <w:rsid w:val="000C2F53"/>
    <w:rsid w:val="000F6AA9"/>
    <w:rsid w:val="001028F3"/>
    <w:rsid w:val="0012493E"/>
    <w:rsid w:val="00133281"/>
    <w:rsid w:val="00133C63"/>
    <w:rsid w:val="001361AB"/>
    <w:rsid w:val="00142483"/>
    <w:rsid w:val="001427D2"/>
    <w:rsid w:val="00162174"/>
    <w:rsid w:val="00166B45"/>
    <w:rsid w:val="00172605"/>
    <w:rsid w:val="0017594D"/>
    <w:rsid w:val="00183B6C"/>
    <w:rsid w:val="00191443"/>
    <w:rsid w:val="001B764E"/>
    <w:rsid w:val="001C13BD"/>
    <w:rsid w:val="001C6817"/>
    <w:rsid w:val="00202B3F"/>
    <w:rsid w:val="00221DF5"/>
    <w:rsid w:val="00223793"/>
    <w:rsid w:val="00262976"/>
    <w:rsid w:val="002659B9"/>
    <w:rsid w:val="00272E71"/>
    <w:rsid w:val="0027340B"/>
    <w:rsid w:val="002964CD"/>
    <w:rsid w:val="002A4801"/>
    <w:rsid w:val="002A5615"/>
    <w:rsid w:val="002A7760"/>
    <w:rsid w:val="002D48BD"/>
    <w:rsid w:val="002D78E1"/>
    <w:rsid w:val="002E21A5"/>
    <w:rsid w:val="002F6405"/>
    <w:rsid w:val="0030266E"/>
    <w:rsid w:val="00305351"/>
    <w:rsid w:val="00305BFA"/>
    <w:rsid w:val="00347DEA"/>
    <w:rsid w:val="00352370"/>
    <w:rsid w:val="00360E82"/>
    <w:rsid w:val="003714B6"/>
    <w:rsid w:val="0038779F"/>
    <w:rsid w:val="003A1BFC"/>
    <w:rsid w:val="003A21E2"/>
    <w:rsid w:val="003B3132"/>
    <w:rsid w:val="003C26D8"/>
    <w:rsid w:val="003D69E0"/>
    <w:rsid w:val="00401655"/>
    <w:rsid w:val="00413D94"/>
    <w:rsid w:val="0042269E"/>
    <w:rsid w:val="00440628"/>
    <w:rsid w:val="00444365"/>
    <w:rsid w:val="00452D34"/>
    <w:rsid w:val="00456923"/>
    <w:rsid w:val="00461033"/>
    <w:rsid w:val="0048325A"/>
    <w:rsid w:val="00487E20"/>
    <w:rsid w:val="00495068"/>
    <w:rsid w:val="004970A7"/>
    <w:rsid w:val="004975E0"/>
    <w:rsid w:val="004B7BCD"/>
    <w:rsid w:val="004E4A08"/>
    <w:rsid w:val="00510BAE"/>
    <w:rsid w:val="00513DFE"/>
    <w:rsid w:val="00513F9E"/>
    <w:rsid w:val="00516FC1"/>
    <w:rsid w:val="005204A7"/>
    <w:rsid w:val="00522369"/>
    <w:rsid w:val="00525609"/>
    <w:rsid w:val="00537291"/>
    <w:rsid w:val="005B4C49"/>
    <w:rsid w:val="005C3DBC"/>
    <w:rsid w:val="005C5E85"/>
    <w:rsid w:val="00610B84"/>
    <w:rsid w:val="00615E6C"/>
    <w:rsid w:val="00625B33"/>
    <w:rsid w:val="00644201"/>
    <w:rsid w:val="006608EE"/>
    <w:rsid w:val="0066261B"/>
    <w:rsid w:val="00671249"/>
    <w:rsid w:val="00681C76"/>
    <w:rsid w:val="00684144"/>
    <w:rsid w:val="006C0517"/>
    <w:rsid w:val="006F00AE"/>
    <w:rsid w:val="006F1130"/>
    <w:rsid w:val="00700BDB"/>
    <w:rsid w:val="007079A7"/>
    <w:rsid w:val="0071228D"/>
    <w:rsid w:val="0071309C"/>
    <w:rsid w:val="0071731E"/>
    <w:rsid w:val="00721FB6"/>
    <w:rsid w:val="00722061"/>
    <w:rsid w:val="00724232"/>
    <w:rsid w:val="00725FD2"/>
    <w:rsid w:val="0073209C"/>
    <w:rsid w:val="00743339"/>
    <w:rsid w:val="00744B76"/>
    <w:rsid w:val="00776E74"/>
    <w:rsid w:val="00782C62"/>
    <w:rsid w:val="00784A8A"/>
    <w:rsid w:val="0079724D"/>
    <w:rsid w:val="007C5778"/>
    <w:rsid w:val="007D7745"/>
    <w:rsid w:val="007E47B3"/>
    <w:rsid w:val="007E4B67"/>
    <w:rsid w:val="008119D0"/>
    <w:rsid w:val="00821E67"/>
    <w:rsid w:val="0082305B"/>
    <w:rsid w:val="00840AB4"/>
    <w:rsid w:val="00863EEC"/>
    <w:rsid w:val="008844A3"/>
    <w:rsid w:val="008872C6"/>
    <w:rsid w:val="008930F6"/>
    <w:rsid w:val="00894071"/>
    <w:rsid w:val="008B071C"/>
    <w:rsid w:val="008B3DD4"/>
    <w:rsid w:val="008C3606"/>
    <w:rsid w:val="008D3656"/>
    <w:rsid w:val="00910CF2"/>
    <w:rsid w:val="00940998"/>
    <w:rsid w:val="0096171E"/>
    <w:rsid w:val="00963DFE"/>
    <w:rsid w:val="009702DF"/>
    <w:rsid w:val="009764FE"/>
    <w:rsid w:val="009A77B0"/>
    <w:rsid w:val="009B4172"/>
    <w:rsid w:val="009C058F"/>
    <w:rsid w:val="009E17E2"/>
    <w:rsid w:val="009E4937"/>
    <w:rsid w:val="009F69C5"/>
    <w:rsid w:val="00A026A9"/>
    <w:rsid w:val="00A11E3A"/>
    <w:rsid w:val="00A24758"/>
    <w:rsid w:val="00A35D6F"/>
    <w:rsid w:val="00A41479"/>
    <w:rsid w:val="00A56111"/>
    <w:rsid w:val="00A6295A"/>
    <w:rsid w:val="00A722D2"/>
    <w:rsid w:val="00A725A3"/>
    <w:rsid w:val="00A84215"/>
    <w:rsid w:val="00A9186D"/>
    <w:rsid w:val="00A937CF"/>
    <w:rsid w:val="00A951B8"/>
    <w:rsid w:val="00AA014E"/>
    <w:rsid w:val="00AA0F70"/>
    <w:rsid w:val="00AC4BF9"/>
    <w:rsid w:val="00AE2DDE"/>
    <w:rsid w:val="00AF5754"/>
    <w:rsid w:val="00B0044E"/>
    <w:rsid w:val="00B07B0B"/>
    <w:rsid w:val="00B122CB"/>
    <w:rsid w:val="00B35D55"/>
    <w:rsid w:val="00B41353"/>
    <w:rsid w:val="00B641F1"/>
    <w:rsid w:val="00B71092"/>
    <w:rsid w:val="00B74CCD"/>
    <w:rsid w:val="00B86CD7"/>
    <w:rsid w:val="00B9312C"/>
    <w:rsid w:val="00BC2192"/>
    <w:rsid w:val="00BC25C4"/>
    <w:rsid w:val="00BD3BA2"/>
    <w:rsid w:val="00BE34E7"/>
    <w:rsid w:val="00BF0C2C"/>
    <w:rsid w:val="00C0097A"/>
    <w:rsid w:val="00C12B15"/>
    <w:rsid w:val="00C165DC"/>
    <w:rsid w:val="00C17DB9"/>
    <w:rsid w:val="00C22633"/>
    <w:rsid w:val="00C625AC"/>
    <w:rsid w:val="00C84F62"/>
    <w:rsid w:val="00C86065"/>
    <w:rsid w:val="00C86EA9"/>
    <w:rsid w:val="00C86FC2"/>
    <w:rsid w:val="00C920BA"/>
    <w:rsid w:val="00CD06E9"/>
    <w:rsid w:val="00CD6D01"/>
    <w:rsid w:val="00CF0B8B"/>
    <w:rsid w:val="00CF59F5"/>
    <w:rsid w:val="00D1443A"/>
    <w:rsid w:val="00D177EF"/>
    <w:rsid w:val="00D61336"/>
    <w:rsid w:val="00D61477"/>
    <w:rsid w:val="00D674A5"/>
    <w:rsid w:val="00D705A7"/>
    <w:rsid w:val="00D77F0B"/>
    <w:rsid w:val="00D82ACF"/>
    <w:rsid w:val="00D87F13"/>
    <w:rsid w:val="00D94118"/>
    <w:rsid w:val="00DC36E0"/>
    <w:rsid w:val="00DC4207"/>
    <w:rsid w:val="00DE5183"/>
    <w:rsid w:val="00DE7461"/>
    <w:rsid w:val="00DF2585"/>
    <w:rsid w:val="00DF2D76"/>
    <w:rsid w:val="00E0243F"/>
    <w:rsid w:val="00E0667C"/>
    <w:rsid w:val="00E110CC"/>
    <w:rsid w:val="00E54B48"/>
    <w:rsid w:val="00E7032E"/>
    <w:rsid w:val="00E77EFA"/>
    <w:rsid w:val="00EA06F1"/>
    <w:rsid w:val="00EB343F"/>
    <w:rsid w:val="00EE04D1"/>
    <w:rsid w:val="00EE08D4"/>
    <w:rsid w:val="00EE26B8"/>
    <w:rsid w:val="00F34AE2"/>
    <w:rsid w:val="00F45AEA"/>
    <w:rsid w:val="00F50137"/>
    <w:rsid w:val="00F53968"/>
    <w:rsid w:val="00F61709"/>
    <w:rsid w:val="00F667F8"/>
    <w:rsid w:val="00F77CCD"/>
    <w:rsid w:val="00FB1B32"/>
    <w:rsid w:val="00FD4059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F94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B3F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937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7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D94118"/>
    <w:rPr>
      <w:rFonts w:ascii="Times New Roman" w:hAnsi="Times New Roman" w:cs="Times New Roman"/>
      <w:sz w:val="24"/>
      <w:szCs w:val="24"/>
    </w:rPr>
  </w:style>
  <w:style w:type="numbering" w:customStyle="1" w:styleId="1">
    <w:name w:val="현재 목록1"/>
    <w:uiPriority w:val="99"/>
    <w:rsid w:val="00784A8A"/>
    <w:pPr>
      <w:numPr>
        <w:numId w:val="11"/>
      </w:numPr>
    </w:pPr>
  </w:style>
  <w:style w:type="character" w:customStyle="1" w:styleId="1Char">
    <w:name w:val="제목 1 Char"/>
    <w:basedOn w:val="a0"/>
    <w:link w:val="10"/>
    <w:uiPriority w:val="9"/>
    <w:rsid w:val="00A937CF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A937C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37CF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A937CF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qFormat/>
    <w:rsid w:val="00D6147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onga.com/news/Economy/article/all/20231004/121497774/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hankyung.com/article/202407179942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keALook308/themi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최원호</cp:lastModifiedBy>
  <cp:revision>96</cp:revision>
  <dcterms:created xsi:type="dcterms:W3CDTF">2024-10-15T07:13:00Z</dcterms:created>
  <dcterms:modified xsi:type="dcterms:W3CDTF">2024-10-16T16:00:00Z</dcterms:modified>
</cp:coreProperties>
</file>