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8EE3" w14:textId="68C402C6" w:rsidR="004371F6" w:rsidRDefault="004371F6" w:rsidP="002F7979">
      <w:pPr>
        <w:pStyle w:val="2"/>
        <w:ind w:firstLineChars="100" w:firstLine="321"/>
      </w:pP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Correction不能解决b</w:t>
      </w:r>
      <w:r>
        <w:t>urst error</w:t>
      </w:r>
    </w:p>
    <w:p w14:paraId="0082C574" w14:textId="7C357A38" w:rsidR="00E05EA5" w:rsidRPr="00740C7F" w:rsidRDefault="0085022B" w:rsidP="00E05EA5">
      <w:pPr>
        <w:pStyle w:val="2"/>
      </w:pPr>
      <w:proofErr w:type="spellStart"/>
      <w:r>
        <w:rPr>
          <w:rFonts w:hint="eastAsia"/>
        </w:rPr>
        <w:t>S</w:t>
      </w:r>
      <w:r w:rsidR="009A5A29">
        <w:t>p</w:t>
      </w:r>
      <w:r>
        <w:rPr>
          <w:rFonts w:hint="eastAsia"/>
        </w:rPr>
        <w:t>aC</w:t>
      </w:r>
      <w:proofErr w:type="spellEnd"/>
      <w:r w:rsidR="009A5A29">
        <w:t xml:space="preserve"> / </w:t>
      </w:r>
      <w:proofErr w:type="spellStart"/>
      <w:r w:rsidR="009A5A29">
        <w:t>sPM</w:t>
      </w:r>
      <w:proofErr w:type="spellEnd"/>
      <w:r w:rsidR="009A5A29">
        <w:t xml:space="preserve"> / </w:t>
      </w:r>
      <w:proofErr w:type="spellStart"/>
      <w:r w:rsidR="009A5A29">
        <w:t>iPM</w:t>
      </w:r>
      <w:proofErr w:type="spellEnd"/>
      <w:r w:rsidR="00E05EA5" w:rsidRPr="00740C7F">
        <w:t>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6524CC1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</w:t>
      </w:r>
      <w:r w:rsidR="00BB4A00">
        <w:rPr>
          <w:rFonts w:eastAsiaTheme="minorEastAsia" w:hint="eastAsia"/>
        </w:rPr>
        <w:t>，因为不知道</w:t>
      </w:r>
      <w:r w:rsidR="009B69CA">
        <w:rPr>
          <w:rFonts w:eastAsiaTheme="minorEastAsia" w:hint="eastAsia"/>
        </w:rPr>
        <w:t>具体</w:t>
      </w:r>
      <w:r w:rsidR="00BB4A00">
        <w:rPr>
          <w:rFonts w:eastAsiaTheme="minorEastAsia" w:hint="eastAsia"/>
        </w:rPr>
        <w:t>原始数据</w:t>
      </w:r>
      <w:r w:rsidR="00C34BB9">
        <w:rPr>
          <w:rFonts w:eastAsiaTheme="minorEastAsia" w:hint="eastAsia"/>
        </w:rPr>
        <w:t>包</w:t>
      </w:r>
      <w:r w:rsidR="00E05EA5" w:rsidRPr="00DA2791">
        <w:rPr>
          <w:rFonts w:eastAsiaTheme="minorEastAsia" w:hint="eastAsia"/>
        </w:rPr>
        <w:t>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 xml:space="preserve">(Merged error mask / Ambiguity vectors / </w:t>
      </w:r>
      <w:proofErr w:type="spellStart"/>
      <w:r w:rsidR="00E05EA5" w:rsidRPr="00DA2791">
        <w:rPr>
          <w:rFonts w:eastAsiaTheme="minorEastAsia"/>
        </w:rPr>
        <w:t>Va</w:t>
      </w:r>
      <w:proofErr w:type="spellEnd"/>
      <w:r w:rsidR="00E05EA5" w:rsidRPr="00DA2791">
        <w:rPr>
          <w:rFonts w:eastAsiaTheme="minorEastAsia"/>
        </w:rPr>
        <w:t>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 xml:space="preserve">possible candidate / </w:t>
      </w:r>
      <w:proofErr w:type="spellStart"/>
      <w:r w:rsidRPr="00DA2791">
        <w:t>ec</w:t>
      </w:r>
      <w:proofErr w:type="spellEnd"/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07B1CA4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>0    Ne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>/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 xml:space="preserve">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</w:t>
      </w:r>
      <w:proofErr w:type="spellStart"/>
      <w:r w:rsidRPr="00DA6878">
        <w:rPr>
          <w:rFonts w:eastAsiaTheme="minorEastAsia"/>
          <w:color w:val="000000" w:themeColor="text1"/>
        </w:rPr>
        <w:t>va</w:t>
      </w:r>
      <w:proofErr w:type="spellEnd"/>
      <w:r w:rsidRPr="00DA6878">
        <w:rPr>
          <w:rFonts w:eastAsiaTheme="minorEastAsia"/>
          <w:color w:val="000000" w:themeColor="text1"/>
        </w:rPr>
        <w:t>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34C327E6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 w:rsidR="00893413">
        <w:rPr>
          <w:rFonts w:eastAsiaTheme="minorEastAsia"/>
        </w:rPr>
        <w:t xml:space="preserve"> (Hash</w:t>
      </w:r>
      <w:r w:rsidR="00893413">
        <w:rPr>
          <w:rFonts w:eastAsiaTheme="minorEastAsia" w:hint="eastAsia"/>
        </w:rPr>
        <w:t>碰撞)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  <w:r w:rsidR="008E0828">
        <w:rPr>
          <w:rFonts w:eastAsiaTheme="minorEastAsia"/>
        </w:rPr>
        <w:t xml:space="preserve"> (10% / 2.2%)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338A1"/>
    <w:rsid w:val="000516E6"/>
    <w:rsid w:val="000841B1"/>
    <w:rsid w:val="000C1F2A"/>
    <w:rsid w:val="00142804"/>
    <w:rsid w:val="0017041D"/>
    <w:rsid w:val="001A4023"/>
    <w:rsid w:val="001C16D0"/>
    <w:rsid w:val="001D5F7F"/>
    <w:rsid w:val="00225E85"/>
    <w:rsid w:val="002F7979"/>
    <w:rsid w:val="003D4816"/>
    <w:rsid w:val="00415655"/>
    <w:rsid w:val="00431EC6"/>
    <w:rsid w:val="004334B6"/>
    <w:rsid w:val="004371F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536B"/>
    <w:rsid w:val="00816A14"/>
    <w:rsid w:val="008337EA"/>
    <w:rsid w:val="0085022B"/>
    <w:rsid w:val="00893413"/>
    <w:rsid w:val="00895C5A"/>
    <w:rsid w:val="008B11B3"/>
    <w:rsid w:val="008C1758"/>
    <w:rsid w:val="008E0828"/>
    <w:rsid w:val="008E56EB"/>
    <w:rsid w:val="008F53C1"/>
    <w:rsid w:val="008F65B9"/>
    <w:rsid w:val="00967F63"/>
    <w:rsid w:val="009A5283"/>
    <w:rsid w:val="009A5A29"/>
    <w:rsid w:val="009B69CA"/>
    <w:rsid w:val="009C432D"/>
    <w:rsid w:val="009D02F0"/>
    <w:rsid w:val="009D0CBC"/>
    <w:rsid w:val="00A03105"/>
    <w:rsid w:val="00A2367C"/>
    <w:rsid w:val="00A47527"/>
    <w:rsid w:val="00AB63AC"/>
    <w:rsid w:val="00AC37F8"/>
    <w:rsid w:val="00B108EE"/>
    <w:rsid w:val="00B835C1"/>
    <w:rsid w:val="00BA0278"/>
    <w:rsid w:val="00BB4A00"/>
    <w:rsid w:val="00C07F15"/>
    <w:rsid w:val="00C15E93"/>
    <w:rsid w:val="00C2366B"/>
    <w:rsid w:val="00C34BB9"/>
    <w:rsid w:val="00C55EF8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82</cp:revision>
  <dcterms:created xsi:type="dcterms:W3CDTF">2021-03-22T03:16:00Z</dcterms:created>
  <dcterms:modified xsi:type="dcterms:W3CDTF">2021-06-26T07:37:00Z</dcterms:modified>
</cp:coreProperties>
</file>