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19086" w14:textId="77777777" w:rsidR="009B5684" w:rsidRPr="009042BE" w:rsidRDefault="009B5684" w:rsidP="009B5684">
      <w:pPr>
        <w:pStyle w:val="Heading1"/>
        <w:rPr>
          <w:sz w:val="28"/>
        </w:rPr>
      </w:pPr>
      <w:r w:rsidRPr="009042BE">
        <w:rPr>
          <w:sz w:val="28"/>
        </w:rPr>
        <w:t>Data set description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9B5684" w14:paraId="4530A11C" w14:textId="77777777" w:rsidTr="009B5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D23B3A" w14:textId="77777777" w:rsidR="009B5684" w:rsidRDefault="009B5684">
            <w:r>
              <w:t>Column name</w:t>
            </w:r>
          </w:p>
        </w:tc>
        <w:tc>
          <w:tcPr>
            <w:tcW w:w="7228" w:type="dxa"/>
          </w:tcPr>
          <w:p w14:paraId="0436CBAF" w14:textId="77777777" w:rsidR="009B5684" w:rsidRDefault="009B5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description</w:t>
            </w:r>
          </w:p>
        </w:tc>
      </w:tr>
      <w:tr w:rsidR="009B5684" w:rsidRPr="009042BE" w14:paraId="3FBC0253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5A19346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seller</w:t>
            </w:r>
          </w:p>
        </w:tc>
        <w:tc>
          <w:tcPr>
            <w:tcW w:w="7228" w:type="dxa"/>
            <w:hideMark/>
          </w:tcPr>
          <w:p w14:paraId="529BD80B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ID of the seller</w:t>
            </w:r>
          </w:p>
        </w:tc>
      </w:tr>
      <w:tr w:rsidR="009B5684" w:rsidRPr="009042BE" w14:paraId="09961F2C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AB20C4F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buyer_segment</w:t>
            </w:r>
            <w:proofErr w:type="spellEnd"/>
          </w:p>
        </w:tc>
        <w:tc>
          <w:tcPr>
            <w:tcW w:w="7228" w:type="dxa"/>
            <w:hideMark/>
          </w:tcPr>
          <w:p w14:paraId="0B8F0A98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buyer segment for the seller, which indicates how often the seller buys on eBay, and for what value he buys if he does, e.g. '5. Infrequent Mid Spenders'</w:t>
            </w:r>
          </w:p>
        </w:tc>
      </w:tr>
      <w:tr w:rsidR="009B5684" w:rsidRPr="009042BE" w14:paraId="381331C5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F368611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full_category</w:t>
            </w:r>
            <w:proofErr w:type="spellEnd"/>
          </w:p>
        </w:tc>
        <w:tc>
          <w:tcPr>
            <w:tcW w:w="7228" w:type="dxa"/>
            <w:hideMark/>
          </w:tcPr>
          <w:p w14:paraId="49C22506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 xml:space="preserve">the full category in which the seller's auction was listed, e.g. “Cameras &amp; </w:t>
            </w:r>
            <w:proofErr w:type="spellStart"/>
            <w:r w:rsidRPr="009042BE">
              <w:rPr>
                <w:sz w:val="20"/>
              </w:rPr>
              <w:t>Photo:Lenses</w:t>
            </w:r>
            <w:proofErr w:type="spellEnd"/>
            <w:r w:rsidRPr="009042BE">
              <w:rPr>
                <w:sz w:val="20"/>
              </w:rPr>
              <w:t xml:space="preserve"> &amp; </w:t>
            </w:r>
            <w:proofErr w:type="spellStart"/>
            <w:r w:rsidRPr="009042BE">
              <w:rPr>
                <w:sz w:val="20"/>
              </w:rPr>
              <w:t>Filters:Lenses</w:t>
            </w:r>
            <w:proofErr w:type="spellEnd"/>
            <w:r w:rsidRPr="009042BE">
              <w:rPr>
                <w:sz w:val="20"/>
              </w:rPr>
              <w:t>”</w:t>
            </w:r>
          </w:p>
        </w:tc>
      </w:tr>
      <w:tr w:rsidR="009B5684" w:rsidRPr="009042BE" w14:paraId="30F33ABA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3691D32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category</w:t>
            </w:r>
          </w:p>
        </w:tc>
        <w:tc>
          <w:tcPr>
            <w:tcW w:w="7228" w:type="dxa"/>
            <w:hideMark/>
          </w:tcPr>
          <w:p w14:paraId="0291DDB6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 xml:space="preserve"> the high-level category in which the seller's auction was listed, e.g. “Lenses”</w:t>
            </w:r>
          </w:p>
        </w:tc>
      </w:tr>
      <w:tr w:rsidR="009B5684" w:rsidRPr="009042BE" w14:paraId="0361DBA8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E20C078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auction_duration</w:t>
            </w:r>
            <w:proofErr w:type="spellEnd"/>
          </w:p>
        </w:tc>
        <w:tc>
          <w:tcPr>
            <w:tcW w:w="7228" w:type="dxa"/>
            <w:hideMark/>
          </w:tcPr>
          <w:p w14:paraId="4984B6B3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duration of the auction in days</w:t>
            </w:r>
          </w:p>
        </w:tc>
      </w:tr>
      <w:tr w:rsidR="009B5684" w:rsidRPr="009042BE" w14:paraId="4D53CF5B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C345B5A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start_price</w:t>
            </w:r>
            <w:proofErr w:type="spellEnd"/>
          </w:p>
        </w:tc>
        <w:tc>
          <w:tcPr>
            <w:tcW w:w="7228" w:type="dxa"/>
            <w:hideMark/>
          </w:tcPr>
          <w:p w14:paraId="5FA162AF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start price of the auction</w:t>
            </w:r>
          </w:p>
        </w:tc>
      </w:tr>
      <w:tr w:rsidR="009B5684" w:rsidRPr="009042BE" w14:paraId="74B25A85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46B299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total_bids</w:t>
            </w:r>
            <w:proofErr w:type="spellEnd"/>
          </w:p>
        </w:tc>
        <w:tc>
          <w:tcPr>
            <w:tcW w:w="7228" w:type="dxa"/>
            <w:hideMark/>
          </w:tcPr>
          <w:p w14:paraId="6A3E5792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total number of bids the auction received</w:t>
            </w:r>
          </w:p>
        </w:tc>
      </w:tr>
      <w:tr w:rsidR="009B5684" w:rsidRPr="009042BE" w14:paraId="11AF1DA5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947A264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first_2d_bids</w:t>
            </w:r>
          </w:p>
        </w:tc>
        <w:tc>
          <w:tcPr>
            <w:tcW w:w="7228" w:type="dxa"/>
            <w:hideMark/>
          </w:tcPr>
          <w:p w14:paraId="4C2DBCC1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bids the auction receives in the first 2 days</w:t>
            </w:r>
          </w:p>
        </w:tc>
      </w:tr>
      <w:tr w:rsidR="009B5684" w:rsidRPr="009042BE" w14:paraId="333C1500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10FB24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last_2d_bids</w:t>
            </w:r>
          </w:p>
        </w:tc>
        <w:tc>
          <w:tcPr>
            <w:tcW w:w="7228" w:type="dxa"/>
            <w:hideMark/>
          </w:tcPr>
          <w:p w14:paraId="547F5065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bids the auction receives in the last 2 days</w:t>
            </w:r>
          </w:p>
        </w:tc>
      </w:tr>
      <w:tr w:rsidR="009B5684" w:rsidRPr="009042BE" w14:paraId="68EB212B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2FE6077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final_price</w:t>
            </w:r>
            <w:proofErr w:type="spellEnd"/>
          </w:p>
        </w:tc>
        <w:tc>
          <w:tcPr>
            <w:tcW w:w="7228" w:type="dxa"/>
            <w:hideMark/>
          </w:tcPr>
          <w:p w14:paraId="13C7894E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final (closing) price of the auction</w:t>
            </w:r>
          </w:p>
        </w:tc>
      </w:tr>
      <w:tr w:rsidR="009B5684" w:rsidRPr="009042BE" w14:paraId="2DAF92FB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F64526E" w14:textId="77777777" w:rsidR="009B5684" w:rsidRPr="009042BE" w:rsidRDefault="009B5684">
            <w:pPr>
              <w:rPr>
                <w:sz w:val="20"/>
              </w:rPr>
            </w:pPr>
            <w:proofErr w:type="spellStart"/>
            <w:r w:rsidRPr="009042BE">
              <w:rPr>
                <w:sz w:val="20"/>
              </w:rPr>
              <w:t>final_price_cat_pctl</w:t>
            </w:r>
            <w:proofErr w:type="spellEnd"/>
          </w:p>
        </w:tc>
        <w:tc>
          <w:tcPr>
            <w:tcW w:w="7228" w:type="dxa"/>
            <w:hideMark/>
          </w:tcPr>
          <w:p w14:paraId="66BAF756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percentile of the final price within the auction's full category. This is a rough proxy for how high the final price was compared to similar (not the same!) items.</w:t>
            </w:r>
          </w:p>
        </w:tc>
      </w:tr>
      <w:tr w:rsidR="009B5684" w:rsidRPr="009042BE" w14:paraId="65BE74CD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3A680DF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last_7d_searches</w:t>
            </w:r>
          </w:p>
        </w:tc>
        <w:tc>
          <w:tcPr>
            <w:tcW w:w="7228" w:type="dxa"/>
            <w:hideMark/>
          </w:tcPr>
          <w:p w14:paraId="65AAD51C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searches the seller executed in the last 7 days before the auction ended.</w:t>
            </w:r>
          </w:p>
        </w:tc>
      </w:tr>
      <w:tr w:rsidR="009B5684" w:rsidRPr="009042BE" w14:paraId="6C8949BE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693D050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last_7d_item_views</w:t>
            </w:r>
          </w:p>
        </w:tc>
        <w:tc>
          <w:tcPr>
            <w:tcW w:w="7228" w:type="dxa"/>
            <w:hideMark/>
          </w:tcPr>
          <w:p w14:paraId="7FAB5FDB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items the seller viewed in the last 7 days before the auction ended.</w:t>
            </w:r>
          </w:p>
        </w:tc>
      </w:tr>
      <w:tr w:rsidR="009B5684" w:rsidRPr="009042BE" w14:paraId="5AFE0D79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9DF0185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last_7d_purchases</w:t>
            </w:r>
          </w:p>
        </w:tc>
        <w:tc>
          <w:tcPr>
            <w:tcW w:w="7228" w:type="dxa"/>
            <w:hideMark/>
          </w:tcPr>
          <w:p w14:paraId="2B4A4321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purchases by the seller in the last 7 days before the auction ended.</w:t>
            </w:r>
          </w:p>
        </w:tc>
      </w:tr>
      <w:tr w:rsidR="009B5684" w:rsidRPr="009042BE" w14:paraId="21203FF4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F57B58B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last_2d_searches</w:t>
            </w:r>
          </w:p>
        </w:tc>
        <w:tc>
          <w:tcPr>
            <w:tcW w:w="7228" w:type="dxa"/>
            <w:hideMark/>
          </w:tcPr>
          <w:p w14:paraId="42DC867D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searches the seller executed in the last 2 days before the auction ended.</w:t>
            </w:r>
          </w:p>
        </w:tc>
      </w:tr>
      <w:tr w:rsidR="009B5684" w:rsidRPr="009042BE" w14:paraId="0CFAC302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D42459C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last_2d_item_views</w:t>
            </w:r>
          </w:p>
        </w:tc>
        <w:tc>
          <w:tcPr>
            <w:tcW w:w="7228" w:type="dxa"/>
            <w:hideMark/>
          </w:tcPr>
          <w:p w14:paraId="227566F0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items the seller viewed in the last 2 days before the auction ended.</w:t>
            </w:r>
          </w:p>
        </w:tc>
      </w:tr>
      <w:tr w:rsidR="009B5684" w:rsidRPr="009042BE" w14:paraId="6A98E2E6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17D196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last_2d_purchases</w:t>
            </w:r>
          </w:p>
        </w:tc>
        <w:tc>
          <w:tcPr>
            <w:tcW w:w="7228" w:type="dxa"/>
            <w:hideMark/>
          </w:tcPr>
          <w:p w14:paraId="2BD02143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purchases by the seller in the last 2 days before the auction ended.</w:t>
            </w:r>
          </w:p>
        </w:tc>
      </w:tr>
      <w:tr w:rsidR="009B5684" w:rsidRPr="009042BE" w14:paraId="67DAC629" w14:textId="77777777" w:rsidTr="009B5684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45906A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after_7d_value</w:t>
            </w:r>
          </w:p>
        </w:tc>
        <w:tc>
          <w:tcPr>
            <w:tcW w:w="7228" w:type="dxa"/>
            <w:hideMark/>
          </w:tcPr>
          <w:p w14:paraId="35C1D37A" w14:textId="77777777" w:rsidR="009B5684" w:rsidRPr="009042BE" w:rsidRDefault="009B5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value of all purchases by the seller in the 7 days after the auction ended.</w:t>
            </w:r>
          </w:p>
        </w:tc>
      </w:tr>
      <w:tr w:rsidR="009B5684" w:rsidRPr="009042BE" w14:paraId="7F79A949" w14:textId="77777777" w:rsidTr="009B5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EF100BD" w14:textId="77777777" w:rsidR="009B5684" w:rsidRPr="009042BE" w:rsidRDefault="009B5684">
            <w:pPr>
              <w:rPr>
                <w:sz w:val="20"/>
              </w:rPr>
            </w:pPr>
            <w:r w:rsidRPr="009042BE">
              <w:rPr>
                <w:sz w:val="20"/>
              </w:rPr>
              <w:t>after_7d_purchases</w:t>
            </w:r>
          </w:p>
        </w:tc>
        <w:tc>
          <w:tcPr>
            <w:tcW w:w="7228" w:type="dxa"/>
            <w:hideMark/>
          </w:tcPr>
          <w:p w14:paraId="0EB63771" w14:textId="77777777" w:rsidR="009B5684" w:rsidRPr="009042BE" w:rsidRDefault="009B5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42BE">
              <w:rPr>
                <w:sz w:val="20"/>
              </w:rPr>
              <w:t>the number of purchases by the seller in the 7 days after the auction ended.</w:t>
            </w:r>
          </w:p>
        </w:tc>
      </w:tr>
    </w:tbl>
    <w:p w14:paraId="79606168" w14:textId="77777777" w:rsidR="0017673F" w:rsidRDefault="009042BE"/>
    <w:sectPr w:rsidR="00176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84"/>
    <w:rsid w:val="00324315"/>
    <w:rsid w:val="005323EE"/>
    <w:rsid w:val="0069759B"/>
    <w:rsid w:val="009042BE"/>
    <w:rsid w:val="009B5684"/>
    <w:rsid w:val="00F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AF8D"/>
  <w15:chartTrackingRefBased/>
  <w15:docId w15:val="{B56788E3-62D0-4FC8-ACEA-736F571B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684"/>
  </w:style>
  <w:style w:type="paragraph" w:styleId="Heading1">
    <w:name w:val="heading 1"/>
    <w:basedOn w:val="Normal"/>
    <w:next w:val="Normal"/>
    <w:link w:val="Heading1Char"/>
    <w:uiPriority w:val="9"/>
    <w:qFormat/>
    <w:rsid w:val="009B5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68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B568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56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Peeters, Leon</dc:creator>
  <cp:keywords/>
  <dc:description/>
  <cp:lastModifiedBy>Peeters, Leon</cp:lastModifiedBy>
  <cp:revision>2</cp:revision>
  <dcterms:created xsi:type="dcterms:W3CDTF">2017-03-14T12:47:00Z</dcterms:created>
  <dcterms:modified xsi:type="dcterms:W3CDTF">2017-03-14T12:58:00Z</dcterms:modified>
</cp:coreProperties>
</file>