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15570" w:type="dxa"/>
        <w:tblInd w:w="-1152" w:type="dxa"/>
        <w:tblLayout w:type="fixed"/>
        <w:tblLook w:val="00BF"/>
      </w:tblPr>
      <w:tblGrid>
        <w:gridCol w:w="1134"/>
        <w:gridCol w:w="1627"/>
        <w:gridCol w:w="4079"/>
        <w:gridCol w:w="4593"/>
        <w:gridCol w:w="4137"/>
      </w:tblGrid>
      <w:tr w:rsidR="00462FA2">
        <w:trPr>
          <w:trHeight w:val="341"/>
        </w:trPr>
        <w:tc>
          <w:tcPr>
            <w:tcW w:w="1134" w:type="dxa"/>
          </w:tcPr>
          <w:p w:rsidR="00462FA2" w:rsidRDefault="00462FA2">
            <w:proofErr w:type="gramStart"/>
            <w:r>
              <w:t>difficulty</w:t>
            </w:r>
            <w:proofErr w:type="gramEnd"/>
          </w:p>
        </w:tc>
        <w:tc>
          <w:tcPr>
            <w:tcW w:w="1627" w:type="dxa"/>
          </w:tcPr>
          <w:p w:rsidR="00462FA2" w:rsidRDefault="00462FA2">
            <w:r>
              <w:t>Name</w:t>
            </w:r>
          </w:p>
        </w:tc>
        <w:tc>
          <w:tcPr>
            <w:tcW w:w="4079" w:type="dxa"/>
          </w:tcPr>
          <w:p w:rsidR="00462FA2" w:rsidRPr="00462FA2" w:rsidRDefault="00462FA2">
            <w:r w:rsidRPr="00462FA2">
              <w:t>Instructions</w:t>
            </w:r>
          </w:p>
        </w:tc>
        <w:tc>
          <w:tcPr>
            <w:tcW w:w="4593" w:type="dxa"/>
          </w:tcPr>
          <w:p w:rsidR="00462FA2" w:rsidRDefault="00462FA2">
            <w:r>
              <w:t>Thinking</w:t>
            </w:r>
          </w:p>
        </w:tc>
        <w:tc>
          <w:tcPr>
            <w:tcW w:w="4137" w:type="dxa"/>
          </w:tcPr>
          <w:p w:rsidR="00462FA2" w:rsidRDefault="00462FA2">
            <w:r>
              <w:t>Answer</w:t>
            </w:r>
          </w:p>
        </w:tc>
      </w:tr>
      <w:tr w:rsidR="00462FA2">
        <w:tc>
          <w:tcPr>
            <w:tcW w:w="1134" w:type="dxa"/>
          </w:tcPr>
          <w:p w:rsidR="00462FA2" w:rsidRDefault="00462FA2">
            <w:r>
              <w:t xml:space="preserve">8 </w:t>
            </w:r>
            <w:proofErr w:type="spellStart"/>
            <w:r>
              <w:t>kyu</w:t>
            </w:r>
            <w:proofErr w:type="spellEnd"/>
          </w:p>
        </w:tc>
        <w:tc>
          <w:tcPr>
            <w:tcW w:w="1627" w:type="dxa"/>
          </w:tcPr>
          <w:p w:rsidR="00462FA2" w:rsidRPr="00462FA2" w:rsidRDefault="00462FA2" w:rsidP="00462FA2">
            <w:pPr>
              <w:shd w:val="clear" w:color="auto" w:fill="303133"/>
              <w:spacing w:afterLines="1"/>
              <w:outlineLvl w:val="3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462FA2">
              <w:rPr>
                <w:rFonts w:ascii="Cambria" w:hAnsi="Cambria"/>
                <w:b/>
                <w:bCs/>
                <w:sz w:val="26"/>
                <w:szCs w:val="26"/>
              </w:rPr>
              <w:t>Correct the mistakes of the character recognition software</w:t>
            </w:r>
          </w:p>
          <w:p w:rsidR="00462FA2" w:rsidRPr="00462FA2" w:rsidRDefault="00462FA2">
            <w:pPr>
              <w:rPr>
                <w:rFonts w:ascii="Cambria" w:hAnsi="Cambria"/>
              </w:rPr>
            </w:pPr>
          </w:p>
        </w:tc>
        <w:tc>
          <w:tcPr>
            <w:tcW w:w="4079" w:type="dxa"/>
          </w:tcPr>
          <w:p w:rsidR="00462FA2" w:rsidRPr="00462FA2" w:rsidRDefault="00462FA2" w:rsidP="00462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Inconsolata for Powerline"/>
                <w:sz w:val="28"/>
                <w:szCs w:val="28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Character recognition software is widely used to </w:t>
            </w:r>
            <w:proofErr w:type="spellStart"/>
            <w:r w:rsidRPr="00462FA2">
              <w:rPr>
                <w:rFonts w:ascii="Cambria" w:hAnsi="Cambria" w:cs="Inconsolata for Powerline"/>
                <w:sz w:val="28"/>
                <w:szCs w:val="28"/>
              </w:rPr>
              <w:t>digitise</w:t>
            </w:r>
            <w:proofErr w:type="spellEnd"/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 printed texts. Thus the texts can be edited, searched and stored on a computer.</w:t>
            </w:r>
          </w:p>
          <w:p w:rsidR="00462FA2" w:rsidRPr="00462FA2" w:rsidRDefault="00462FA2" w:rsidP="00462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Inconsolata for Powerline"/>
                <w:sz w:val="28"/>
                <w:szCs w:val="28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... </w:t>
            </w:r>
          </w:p>
          <w:p w:rsidR="00462FA2" w:rsidRPr="00462FA2" w:rsidRDefault="00462FA2" w:rsidP="00462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Inconsolata for Powerline"/>
                <w:sz w:val="28"/>
                <w:szCs w:val="28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... When documents (especially pretty old ones written with a typewriter), are </w:t>
            </w:r>
            <w:proofErr w:type="spellStart"/>
            <w:r w:rsidRPr="00462FA2">
              <w:rPr>
                <w:rFonts w:ascii="Cambria" w:hAnsi="Cambria" w:cs="Inconsolata for Powerline"/>
                <w:sz w:val="28"/>
                <w:szCs w:val="28"/>
              </w:rPr>
              <w:t>digitised</w:t>
            </w:r>
            <w:proofErr w:type="spellEnd"/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 character recognition </w:t>
            </w:r>
            <w:proofErr w:type="spellStart"/>
            <w:r w:rsidRPr="00462FA2">
              <w:rPr>
                <w:rFonts w:ascii="Cambria" w:hAnsi="Cambria" w:cs="Inconsolata for Powerline"/>
                <w:sz w:val="28"/>
                <w:szCs w:val="28"/>
              </w:rPr>
              <w:t>softwares</w:t>
            </w:r>
            <w:proofErr w:type="spellEnd"/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 often make mistakes.</w:t>
            </w:r>
          </w:p>
          <w:p w:rsidR="00462FA2" w:rsidRPr="00462FA2" w:rsidRDefault="00462FA2" w:rsidP="00462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Inconsolata for Powerline"/>
                <w:sz w:val="28"/>
                <w:szCs w:val="28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... </w:t>
            </w:r>
          </w:p>
          <w:p w:rsidR="00462FA2" w:rsidRPr="00462FA2" w:rsidRDefault="00462FA2" w:rsidP="00462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Inconsolata for Powerline"/>
                <w:sz w:val="28"/>
                <w:szCs w:val="28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... Your task is correct the errors in the </w:t>
            </w:r>
            <w:proofErr w:type="spellStart"/>
            <w:r w:rsidRPr="00462FA2">
              <w:rPr>
                <w:rFonts w:ascii="Cambria" w:hAnsi="Cambria" w:cs="Inconsolata for Powerline"/>
                <w:sz w:val="28"/>
                <w:szCs w:val="28"/>
              </w:rPr>
              <w:t>digitised</w:t>
            </w:r>
            <w:proofErr w:type="spellEnd"/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 text. You only have to handle the following mistakes:</w:t>
            </w:r>
          </w:p>
          <w:p w:rsidR="00462FA2" w:rsidRPr="00462FA2" w:rsidRDefault="00462FA2" w:rsidP="00462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Inconsolata for Powerline"/>
                <w:sz w:val="28"/>
                <w:szCs w:val="28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... </w:t>
            </w:r>
          </w:p>
          <w:p w:rsidR="00462FA2" w:rsidRPr="00462FA2" w:rsidRDefault="00462FA2" w:rsidP="00462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Inconsolata for Powerline"/>
                <w:sz w:val="28"/>
                <w:szCs w:val="28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>... S is misinterpreted as 5</w:t>
            </w:r>
          </w:p>
          <w:p w:rsidR="00462FA2" w:rsidRPr="00462FA2" w:rsidRDefault="00462FA2" w:rsidP="00462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Inconsolata for Powerline"/>
                <w:sz w:val="28"/>
                <w:szCs w:val="28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>... O is misinterpreted as 0</w:t>
            </w:r>
          </w:p>
          <w:p w:rsidR="00462FA2" w:rsidRPr="00462FA2" w:rsidRDefault="00462FA2" w:rsidP="00462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Inconsolata for Powerline"/>
                <w:sz w:val="28"/>
                <w:szCs w:val="28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>... I is misinterpreted as 1</w:t>
            </w:r>
          </w:p>
          <w:p w:rsidR="00462FA2" w:rsidRPr="00462FA2" w:rsidRDefault="00462FA2" w:rsidP="00462FA2">
            <w:pPr>
              <w:rPr>
                <w:rFonts w:ascii="Cambria" w:hAnsi="Cambria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>... The test cases contain numbers only by mistake.</w:t>
            </w:r>
          </w:p>
        </w:tc>
        <w:tc>
          <w:tcPr>
            <w:tcW w:w="4593" w:type="dxa"/>
          </w:tcPr>
          <w:p w:rsidR="00462FA2" w:rsidRPr="00462FA2" w:rsidRDefault="00462FA2">
            <w:pPr>
              <w:rPr>
                <w:rFonts w:ascii="Cambria" w:hAnsi="Cambria"/>
              </w:rPr>
            </w:pPr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First the idea is to be able to replace every 5 with and S, 0 with an O and 1 with </w:t>
            </w:r>
            <w:proofErr w:type="gramStart"/>
            <w:r w:rsidRPr="00462FA2">
              <w:rPr>
                <w:rFonts w:ascii="Cambria" w:hAnsi="Cambria" w:cs="Inconsolata for Powerline"/>
                <w:sz w:val="28"/>
                <w:szCs w:val="28"/>
              </w:rPr>
              <w:t>an I</w:t>
            </w:r>
            <w:proofErr w:type="gramEnd"/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. To do that, we could use </w:t>
            </w:r>
            <w:proofErr w:type="gramStart"/>
            <w:r w:rsidRPr="00462FA2">
              <w:rPr>
                <w:rFonts w:ascii="Cambria" w:hAnsi="Cambria" w:cs="Inconsolata for Powerline"/>
                <w:sz w:val="28"/>
                <w:szCs w:val="28"/>
              </w:rPr>
              <w:t>the .replace</w:t>
            </w:r>
            <w:proofErr w:type="gramEnd"/>
            <w:r w:rsidRPr="00462FA2">
              <w:rPr>
                <w:rFonts w:ascii="Cambria" w:hAnsi="Cambria" w:cs="Inconsolata for Powerline"/>
                <w:sz w:val="28"/>
                <w:szCs w:val="28"/>
              </w:rPr>
              <w:t xml:space="preserve"> method.</w:t>
            </w:r>
          </w:p>
        </w:tc>
        <w:tc>
          <w:tcPr>
            <w:tcW w:w="4137" w:type="dxa"/>
          </w:tcPr>
          <w:p w:rsidR="00462FA2" w:rsidRPr="00462FA2" w:rsidRDefault="00462FA2" w:rsidP="00462FA2">
            <w:pPr>
              <w:rPr>
                <w:rFonts w:ascii="Cambria" w:hAnsi="Cambria"/>
              </w:rPr>
            </w:pPr>
            <w:proofErr w:type="gramStart"/>
            <w:r w:rsidRPr="00462FA2">
              <w:rPr>
                <w:rFonts w:ascii="Cambria" w:hAnsi="Cambria"/>
              </w:rPr>
              <w:t>function</w:t>
            </w:r>
            <w:proofErr w:type="gramEnd"/>
            <w:r w:rsidRPr="00462FA2">
              <w:rPr>
                <w:rFonts w:ascii="Cambria" w:hAnsi="Cambria"/>
              </w:rPr>
              <w:t xml:space="preserve"> correct(string){</w:t>
            </w:r>
          </w:p>
          <w:p w:rsidR="00462FA2" w:rsidRPr="00462FA2" w:rsidRDefault="00462FA2" w:rsidP="00462FA2">
            <w:pPr>
              <w:rPr>
                <w:rFonts w:ascii="Cambria" w:hAnsi="Cambria"/>
              </w:rPr>
            </w:pPr>
            <w:r w:rsidRPr="00462FA2">
              <w:rPr>
                <w:rFonts w:ascii="Cambria" w:hAnsi="Cambria"/>
              </w:rPr>
              <w:tab/>
            </w:r>
            <w:proofErr w:type="gramStart"/>
            <w:r w:rsidRPr="00462FA2">
              <w:rPr>
                <w:rFonts w:ascii="Cambria" w:hAnsi="Cambria"/>
              </w:rPr>
              <w:t>return</w:t>
            </w:r>
            <w:proofErr w:type="gramEnd"/>
            <w:r w:rsidRPr="00462FA2">
              <w:rPr>
                <w:rFonts w:ascii="Cambria" w:hAnsi="Cambria"/>
              </w:rPr>
              <w:t xml:space="preserve"> </w:t>
            </w:r>
            <w:proofErr w:type="spellStart"/>
            <w:r w:rsidRPr="00462FA2">
              <w:rPr>
                <w:rFonts w:ascii="Cambria" w:hAnsi="Cambria"/>
              </w:rPr>
              <w:t>string.replace</w:t>
            </w:r>
            <w:proofErr w:type="spellEnd"/>
            <w:r w:rsidRPr="00462FA2">
              <w:rPr>
                <w:rFonts w:ascii="Cambria" w:hAnsi="Cambria"/>
              </w:rPr>
              <w:t>(/0/g,"O").replace(/1/g,"I").replace(/5/g,"S")</w:t>
            </w:r>
          </w:p>
          <w:p w:rsidR="00462FA2" w:rsidRPr="00462FA2" w:rsidRDefault="00462FA2" w:rsidP="00462FA2">
            <w:pPr>
              <w:ind w:left="-108"/>
              <w:rPr>
                <w:rFonts w:ascii="Cambria" w:hAnsi="Cambria"/>
              </w:rPr>
            </w:pPr>
            <w:r w:rsidRPr="00462FA2">
              <w:rPr>
                <w:rFonts w:ascii="Cambria" w:hAnsi="Cambria"/>
              </w:rPr>
              <w:t>}</w:t>
            </w:r>
          </w:p>
        </w:tc>
      </w:tr>
    </w:tbl>
    <w:p w:rsidR="00462FA2" w:rsidRDefault="00462FA2"/>
    <w:sectPr w:rsidR="00462FA2" w:rsidSect="00462FA2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consolata for Powerline">
    <w:panose1 w:val="020B0609030003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62FA2"/>
    <w:rsid w:val="001D0C41"/>
    <w:rsid w:val="00462FA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rsid w:val="00462FA2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62F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62FA2"/>
    <w:rPr>
      <w:rFonts w:ascii="Times" w:hAnsi="Times"/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731</Characters>
  <Application>Microsoft Word 12.1.0</Application>
  <DocSecurity>0</DocSecurity>
  <Lines>6</Lines>
  <Paragraphs>1</Paragraphs>
  <ScaleCrop>false</ScaleCrop>
  <LinksUpToDate>false</LinksUpToDate>
  <CharactersWithSpaces>897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Alfonso</cp:lastModifiedBy>
  <cp:revision>1</cp:revision>
  <dcterms:created xsi:type="dcterms:W3CDTF">2018-06-15T05:39:00Z</dcterms:created>
  <dcterms:modified xsi:type="dcterms:W3CDTF">2018-06-29T23:37:00Z</dcterms:modified>
</cp:coreProperties>
</file>