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EA" w:rsidRPr="00014261" w:rsidRDefault="00564D63" w:rsidP="00564D63">
      <w:pPr>
        <w:pStyle w:val="NoSpacing"/>
        <w:jc w:val="center"/>
        <w:rPr>
          <w:rFonts w:cs="Times New Roman"/>
          <w:sz w:val="27"/>
          <w:szCs w:val="27"/>
        </w:rPr>
      </w:pPr>
      <w:r w:rsidRPr="00014261">
        <w:rPr>
          <w:rFonts w:cs="Times New Roman"/>
          <w:sz w:val="27"/>
          <w:szCs w:val="27"/>
        </w:rPr>
        <w:t>Exercise: Make a Magic Square</w:t>
      </w:r>
    </w:p>
    <w:p w:rsidR="00564D63" w:rsidRPr="00014261" w:rsidRDefault="00564D63" w:rsidP="00564D63">
      <w:pPr>
        <w:pStyle w:val="NoSpacing"/>
        <w:rPr>
          <w:rFonts w:cs="Times New Roman"/>
          <w:sz w:val="27"/>
          <w:szCs w:val="27"/>
        </w:rPr>
      </w:pPr>
    </w:p>
    <w:p w:rsidR="00564D63" w:rsidRPr="00014261" w:rsidRDefault="00014261" w:rsidP="00564D63">
      <w:pPr>
        <w:pStyle w:val="NoSpacing"/>
        <w:rPr>
          <w:color w:val="000000"/>
          <w:sz w:val="27"/>
          <w:szCs w:val="27"/>
          <w:shd w:val="clear" w:color="auto" w:fill="FFFFFF"/>
        </w:rPr>
      </w:pPr>
      <w:r w:rsidRPr="00014261">
        <w:rPr>
          <w:color w:val="000000"/>
          <w:sz w:val="27"/>
          <w:szCs w:val="27"/>
          <w:shd w:val="clear" w:color="auto" w:fill="FFFFFF"/>
        </w:rPr>
        <w:t xml:space="preserve">A magic square is an </w:t>
      </w:r>
      <w:proofErr w:type="spellStart"/>
      <w:r w:rsidRPr="00014261">
        <w:rPr>
          <w:color w:val="000000"/>
          <w:sz w:val="27"/>
          <w:szCs w:val="27"/>
          <w:shd w:val="clear" w:color="auto" w:fill="FFFFFF"/>
        </w:rPr>
        <w:t>NxN</w:t>
      </w:r>
      <w:proofErr w:type="spellEnd"/>
      <w:r w:rsidRPr="00014261">
        <w:rPr>
          <w:color w:val="000000"/>
          <w:sz w:val="27"/>
          <w:szCs w:val="27"/>
          <w:shd w:val="clear" w:color="auto" w:fill="FFFFFF"/>
        </w:rPr>
        <w:t xml:space="preserve"> square grid</w:t>
      </w:r>
      <w:r w:rsidR="00564D63" w:rsidRPr="00014261">
        <w:rPr>
          <w:color w:val="000000"/>
          <w:sz w:val="27"/>
          <w:szCs w:val="27"/>
          <w:shd w:val="clear" w:color="auto" w:fill="FFFFFF"/>
        </w:rPr>
        <w:t xml:space="preserve"> in which every row, column, and diagonal add up to the same number.</w:t>
      </w:r>
      <w:r w:rsidR="00564D63" w:rsidRPr="00014261">
        <w:rPr>
          <w:color w:val="000000"/>
          <w:sz w:val="27"/>
          <w:szCs w:val="27"/>
          <w:shd w:val="clear" w:color="auto" w:fill="FFFFFF"/>
        </w:rPr>
        <w:t xml:space="preserve"> N represents an odd number that is equal or greater than 3.</w:t>
      </w:r>
    </w:p>
    <w:p w:rsidR="00014261" w:rsidRPr="00014261" w:rsidRDefault="00014261" w:rsidP="00564D63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014261" w:rsidRPr="00014261" w:rsidRDefault="00014261" w:rsidP="00564D63">
      <w:pPr>
        <w:pStyle w:val="NoSpacing"/>
        <w:rPr>
          <w:color w:val="000000"/>
          <w:sz w:val="27"/>
          <w:szCs w:val="27"/>
          <w:shd w:val="clear" w:color="auto" w:fill="FFFFFF"/>
        </w:rPr>
      </w:pPr>
      <w:r w:rsidRPr="00014261">
        <w:rPr>
          <w:color w:val="000000"/>
          <w:sz w:val="27"/>
          <w:szCs w:val="27"/>
          <w:shd w:val="clear" w:color="auto" w:fill="FFFFFF"/>
        </w:rPr>
        <w:t>For example, a 3x3 magic square has 9 empty boxes. In each box, put an integer in it. You should put the numbers 1 through N</w:t>
      </w:r>
      <w:r w:rsidRPr="00014261">
        <w:rPr>
          <w:color w:val="000000"/>
          <w:sz w:val="27"/>
          <w:szCs w:val="27"/>
          <w:shd w:val="clear" w:color="auto" w:fill="FFFFFF"/>
          <w:vertAlign w:val="superscript"/>
        </w:rPr>
        <w:t xml:space="preserve">2 </w:t>
      </w:r>
      <w:r w:rsidRPr="00014261">
        <w:rPr>
          <w:color w:val="000000"/>
          <w:sz w:val="27"/>
          <w:szCs w:val="27"/>
          <w:shd w:val="clear" w:color="auto" w:fill="FFFFFF"/>
        </w:rPr>
        <w:t>in the magic square.</w:t>
      </w:r>
      <w:r>
        <w:rPr>
          <w:color w:val="000000"/>
          <w:sz w:val="27"/>
          <w:szCs w:val="27"/>
          <w:shd w:val="clear" w:color="auto" w:fill="FFFFFF"/>
        </w:rPr>
        <w:t xml:space="preserve"> This means that you will have to put numbers 1 through 9 in </w:t>
      </w:r>
      <w:r w:rsidR="001F2F8D">
        <w:rPr>
          <w:color w:val="000000"/>
          <w:sz w:val="27"/>
          <w:szCs w:val="27"/>
          <w:shd w:val="clear" w:color="auto" w:fill="FFFFFF"/>
        </w:rPr>
        <w:t>a 3x3 magic square</w:t>
      </w:r>
      <w:r>
        <w:rPr>
          <w:color w:val="000000"/>
          <w:sz w:val="27"/>
          <w:szCs w:val="27"/>
          <w:shd w:val="clear" w:color="auto" w:fill="FFFFFF"/>
        </w:rPr>
        <w:t xml:space="preserve">. As stated above, each row, column, and diagonal has to add up to the same number. </w:t>
      </w:r>
      <w:r w:rsidR="001F2F8D">
        <w:rPr>
          <w:color w:val="000000"/>
          <w:sz w:val="27"/>
          <w:szCs w:val="27"/>
          <w:shd w:val="clear" w:color="auto" w:fill="FFFFFF"/>
        </w:rPr>
        <w:t>You will see that the every row, column, and diagonal in the below magic square adds up to the number 15.</w:t>
      </w:r>
    </w:p>
    <w:p w:rsidR="00014261" w:rsidRPr="00014261" w:rsidRDefault="00014261" w:rsidP="00564D63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20"/>
        <w:gridCol w:w="720"/>
      </w:tblGrid>
      <w:tr w:rsidR="00014261" w:rsidRPr="00014261" w:rsidTr="00014261">
        <w:trPr>
          <w:trHeight w:val="692"/>
          <w:jc w:val="center"/>
        </w:trPr>
        <w:tc>
          <w:tcPr>
            <w:tcW w:w="738" w:type="dxa"/>
          </w:tcPr>
          <w:p w:rsidR="00014261" w:rsidRPr="00014261" w:rsidRDefault="00014261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720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</w:t>
            </w:r>
          </w:p>
        </w:tc>
        <w:tc>
          <w:tcPr>
            <w:tcW w:w="720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</w:tr>
      <w:tr w:rsidR="00014261" w:rsidRPr="00014261" w:rsidTr="00014261">
        <w:trPr>
          <w:trHeight w:val="620"/>
          <w:jc w:val="center"/>
        </w:trPr>
        <w:tc>
          <w:tcPr>
            <w:tcW w:w="738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720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</w:t>
            </w:r>
          </w:p>
        </w:tc>
        <w:tc>
          <w:tcPr>
            <w:tcW w:w="720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</w:t>
            </w:r>
          </w:p>
        </w:tc>
      </w:tr>
      <w:tr w:rsidR="00014261" w:rsidRPr="00014261" w:rsidTr="00014261">
        <w:trPr>
          <w:trHeight w:val="710"/>
          <w:jc w:val="center"/>
        </w:trPr>
        <w:tc>
          <w:tcPr>
            <w:tcW w:w="738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</w:t>
            </w:r>
          </w:p>
        </w:tc>
        <w:tc>
          <w:tcPr>
            <w:tcW w:w="720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720" w:type="dxa"/>
          </w:tcPr>
          <w:p w:rsidR="001F2F8D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</w:p>
          <w:p w:rsidR="00014261" w:rsidRPr="00014261" w:rsidRDefault="001F2F8D" w:rsidP="001F2F8D">
            <w:pPr>
              <w:pStyle w:val="NoSpacing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</w:t>
            </w:r>
          </w:p>
        </w:tc>
      </w:tr>
    </w:tbl>
    <w:p w:rsidR="001F2F8D" w:rsidRDefault="001F2F8D" w:rsidP="00564D63">
      <w:pPr>
        <w:pStyle w:val="NoSpacing"/>
        <w:rPr>
          <w:rFonts w:cs="Times New Roman"/>
          <w:sz w:val="27"/>
          <w:szCs w:val="27"/>
        </w:rPr>
      </w:pPr>
    </w:p>
    <w:p w:rsidR="00014261" w:rsidRDefault="00014261" w:rsidP="00564D63">
      <w:pPr>
        <w:pStyle w:val="NoSpacing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N</w:t>
      </w:r>
      <w:r w:rsidR="001F2F8D">
        <w:rPr>
          <w:rFonts w:cs="Times New Roman"/>
          <w:sz w:val="27"/>
          <w:szCs w:val="27"/>
        </w:rPr>
        <w:t>ow, write a program in which it</w:t>
      </w:r>
      <w:r>
        <w:rPr>
          <w:rFonts w:cs="Times New Roman"/>
          <w:sz w:val="27"/>
          <w:szCs w:val="27"/>
        </w:rPr>
        <w:t xml:space="preserve"> prompt</w:t>
      </w:r>
      <w:r w:rsidR="001F2F8D">
        <w:rPr>
          <w:rFonts w:cs="Times New Roman"/>
          <w:sz w:val="27"/>
          <w:szCs w:val="27"/>
        </w:rPr>
        <w:t>s</w:t>
      </w:r>
      <w:r>
        <w:rPr>
          <w:rFonts w:cs="Times New Roman"/>
          <w:sz w:val="27"/>
          <w:szCs w:val="27"/>
        </w:rPr>
        <w:t xml:space="preserve"> the user to enter the dimension of the magic square </w:t>
      </w:r>
      <w:r w:rsidR="001F2F8D">
        <w:rPr>
          <w:rFonts w:cs="Times New Roman"/>
          <w:sz w:val="27"/>
          <w:szCs w:val="27"/>
        </w:rPr>
        <w:t xml:space="preserve">(aka ‘N’) </w:t>
      </w:r>
      <w:r>
        <w:rPr>
          <w:rFonts w:cs="Times New Roman"/>
          <w:sz w:val="27"/>
          <w:szCs w:val="27"/>
        </w:rPr>
        <w:t>that they wish to see and the program will display the magic square for it. Make sure you put commen</w:t>
      </w:r>
      <w:r w:rsidR="001F2F8D">
        <w:rPr>
          <w:rFonts w:cs="Times New Roman"/>
          <w:sz w:val="27"/>
          <w:szCs w:val="27"/>
        </w:rPr>
        <w:t xml:space="preserve">ts in your program that will help another programmer understand the logic behind your program. </w:t>
      </w:r>
    </w:p>
    <w:p w:rsidR="009A1A5F" w:rsidRDefault="009A1A5F" w:rsidP="00564D63">
      <w:pPr>
        <w:pStyle w:val="NoSpacing"/>
        <w:rPr>
          <w:rFonts w:cs="Times New Roman"/>
          <w:sz w:val="27"/>
          <w:szCs w:val="27"/>
        </w:rPr>
      </w:pPr>
    </w:p>
    <w:p w:rsidR="009A1A5F" w:rsidRPr="00014261" w:rsidRDefault="009A1A5F" w:rsidP="00564D63">
      <w:pPr>
        <w:pStyle w:val="NoSpacing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Optional: Tell the user to input another dimension if it is not an odd number that is equal or greater than 3.</w:t>
      </w:r>
      <w:bookmarkStart w:id="0" w:name="_GoBack"/>
      <w:bookmarkEnd w:id="0"/>
    </w:p>
    <w:sectPr w:rsidR="009A1A5F" w:rsidRPr="0001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63"/>
    <w:rsid w:val="00000808"/>
    <w:rsid w:val="00001D7E"/>
    <w:rsid w:val="0000200B"/>
    <w:rsid w:val="00003F60"/>
    <w:rsid w:val="00007875"/>
    <w:rsid w:val="00007C19"/>
    <w:rsid w:val="000111FD"/>
    <w:rsid w:val="00014261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340D"/>
    <w:rsid w:val="001539E6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3C2"/>
    <w:rsid w:val="001E5B9B"/>
    <w:rsid w:val="001E7841"/>
    <w:rsid w:val="001F1E15"/>
    <w:rsid w:val="001F2CEB"/>
    <w:rsid w:val="001F2F8D"/>
    <w:rsid w:val="001F316A"/>
    <w:rsid w:val="001F3B30"/>
    <w:rsid w:val="001F3FC1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DEF"/>
    <w:rsid w:val="00276582"/>
    <w:rsid w:val="00276D72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5BEC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4E5F"/>
    <w:rsid w:val="00365343"/>
    <w:rsid w:val="0036691A"/>
    <w:rsid w:val="00366A4B"/>
    <w:rsid w:val="003707F4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4D63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ED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43F4"/>
    <w:rsid w:val="00644CE3"/>
    <w:rsid w:val="00645EFD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B8"/>
    <w:rsid w:val="00774858"/>
    <w:rsid w:val="00774ABA"/>
    <w:rsid w:val="00775D0B"/>
    <w:rsid w:val="00776320"/>
    <w:rsid w:val="00776A32"/>
    <w:rsid w:val="00776AEF"/>
    <w:rsid w:val="00777AAE"/>
    <w:rsid w:val="00781FDF"/>
    <w:rsid w:val="00784FC2"/>
    <w:rsid w:val="00785098"/>
    <w:rsid w:val="007852DF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422F"/>
    <w:rsid w:val="008446EC"/>
    <w:rsid w:val="00844E11"/>
    <w:rsid w:val="0084729D"/>
    <w:rsid w:val="00847818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5BB5"/>
    <w:rsid w:val="008B6DB8"/>
    <w:rsid w:val="008C0740"/>
    <w:rsid w:val="008C175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F05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1A5F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14A7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10095"/>
    <w:rsid w:val="00C101FF"/>
    <w:rsid w:val="00C11FC1"/>
    <w:rsid w:val="00C12FB6"/>
    <w:rsid w:val="00C134E6"/>
    <w:rsid w:val="00C14811"/>
    <w:rsid w:val="00C14B4B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6599"/>
    <w:rsid w:val="00C76914"/>
    <w:rsid w:val="00C830B5"/>
    <w:rsid w:val="00C83732"/>
    <w:rsid w:val="00C851E4"/>
    <w:rsid w:val="00C85710"/>
    <w:rsid w:val="00C87B90"/>
    <w:rsid w:val="00C9089E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BE0"/>
    <w:rsid w:val="00DB279D"/>
    <w:rsid w:val="00DB280D"/>
    <w:rsid w:val="00DB4B01"/>
    <w:rsid w:val="00DB6E1C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6C49"/>
    <w:rsid w:val="00E6106F"/>
    <w:rsid w:val="00E61173"/>
    <w:rsid w:val="00E63F03"/>
    <w:rsid w:val="00E64B3D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27A5"/>
    <w:rsid w:val="00EB2A4A"/>
    <w:rsid w:val="00EB3840"/>
    <w:rsid w:val="00EB555C"/>
    <w:rsid w:val="00EB6144"/>
    <w:rsid w:val="00EB7A76"/>
    <w:rsid w:val="00EC0A01"/>
    <w:rsid w:val="00EC22F9"/>
    <w:rsid w:val="00EC348E"/>
    <w:rsid w:val="00EC5E08"/>
    <w:rsid w:val="00EC6F9A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F053A"/>
    <w:rsid w:val="00EF2361"/>
    <w:rsid w:val="00EF4223"/>
    <w:rsid w:val="00EF5610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D63"/>
    <w:pPr>
      <w:spacing w:after="0" w:line="240" w:lineRule="auto"/>
    </w:pPr>
  </w:style>
  <w:style w:type="table" w:styleId="TableGrid">
    <w:name w:val="Table Grid"/>
    <w:basedOn w:val="TableNormal"/>
    <w:uiPriority w:val="59"/>
    <w:rsid w:val="0001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D63"/>
    <w:pPr>
      <w:spacing w:after="0" w:line="240" w:lineRule="auto"/>
    </w:pPr>
  </w:style>
  <w:style w:type="table" w:styleId="TableGrid">
    <w:name w:val="Table Grid"/>
    <w:basedOn w:val="TableNormal"/>
    <w:uiPriority w:val="59"/>
    <w:rsid w:val="0001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5</cp:revision>
  <dcterms:created xsi:type="dcterms:W3CDTF">2016-06-22T13:22:00Z</dcterms:created>
  <dcterms:modified xsi:type="dcterms:W3CDTF">2016-06-22T13:47:00Z</dcterms:modified>
</cp:coreProperties>
</file>