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EA" w:rsidRPr="00902C6A" w:rsidRDefault="0051607A" w:rsidP="001F1A30">
      <w:pPr>
        <w:jc w:val="center"/>
        <w:rPr>
          <w:sz w:val="27"/>
          <w:szCs w:val="27"/>
        </w:rPr>
      </w:pPr>
      <w:r w:rsidRPr="00902C6A">
        <w:rPr>
          <w:sz w:val="27"/>
          <w:szCs w:val="27"/>
        </w:rPr>
        <w:t>Exercise 11</w:t>
      </w:r>
      <w:r w:rsidR="001F1A30" w:rsidRPr="00902C6A">
        <w:rPr>
          <w:sz w:val="27"/>
          <w:szCs w:val="27"/>
        </w:rPr>
        <w:t xml:space="preserve"> – Sudoku</w:t>
      </w:r>
    </w:p>
    <w:p w:rsidR="001F1A30" w:rsidRPr="00902C6A" w:rsidRDefault="001F1A30" w:rsidP="001F1A30">
      <w:pPr>
        <w:rPr>
          <w:sz w:val="27"/>
          <w:szCs w:val="27"/>
        </w:rPr>
      </w:pPr>
      <w:r w:rsidRPr="00902C6A">
        <w:rPr>
          <w:sz w:val="27"/>
          <w:szCs w:val="27"/>
        </w:rPr>
        <w:t>Difficulty level: 4 out of 5</w:t>
      </w:r>
    </w:p>
    <w:p w:rsidR="00AA4CF0" w:rsidRDefault="001F1A30" w:rsidP="001F1A30">
      <w:pPr>
        <w:rPr>
          <w:sz w:val="27"/>
          <w:szCs w:val="27"/>
        </w:rPr>
      </w:pPr>
      <w:r w:rsidRPr="00902C6A">
        <w:rPr>
          <w:sz w:val="27"/>
          <w:szCs w:val="27"/>
        </w:rPr>
        <w:t xml:space="preserve">Write a program that can solve a medium-level difficulty Sudoku puzzle. </w:t>
      </w:r>
    </w:p>
    <w:p w:rsidR="005D3D29" w:rsidRPr="00902C6A" w:rsidRDefault="005D3D29" w:rsidP="001F1A30">
      <w:pPr>
        <w:rPr>
          <w:sz w:val="27"/>
          <w:szCs w:val="27"/>
        </w:rPr>
      </w:pPr>
      <w:r w:rsidRPr="00902C6A">
        <w:rPr>
          <w:sz w:val="27"/>
          <w:szCs w:val="27"/>
        </w:rPr>
        <w:t>Please search online for playing instructions if you don’t know how to play the game.</w:t>
      </w:r>
    </w:p>
    <w:p w:rsidR="00902C6A" w:rsidRDefault="00902C6A">
      <w:pPr>
        <w:rPr>
          <w:sz w:val="27"/>
          <w:szCs w:val="27"/>
        </w:rPr>
      </w:pPr>
      <w:r>
        <w:rPr>
          <w:sz w:val="27"/>
          <w:szCs w:val="27"/>
        </w:rPr>
        <w:t xml:space="preserve">Medium-level difficulty means that if you did it manually, you would use pencil marks for each empty box to write down possible number </w:t>
      </w:r>
      <w:r w:rsidR="00AA4CF0">
        <w:rPr>
          <w:sz w:val="27"/>
          <w:szCs w:val="27"/>
        </w:rPr>
        <w:t xml:space="preserve">choices. But, </w:t>
      </w:r>
      <w:r>
        <w:rPr>
          <w:sz w:val="27"/>
          <w:szCs w:val="27"/>
        </w:rPr>
        <w:t xml:space="preserve">there should be at least one box in the puzzle </w:t>
      </w:r>
      <w:r w:rsidR="00AA4CF0">
        <w:rPr>
          <w:sz w:val="27"/>
          <w:szCs w:val="27"/>
        </w:rPr>
        <w:t>at any given time</w:t>
      </w:r>
      <w:r>
        <w:rPr>
          <w:sz w:val="27"/>
          <w:szCs w:val="27"/>
        </w:rPr>
        <w:t xml:space="preserve"> that gives you only one number left to choose from. This means that you won’t have to make a choice that may possibly not work and backtrack to find the right answer. </w:t>
      </w:r>
    </w:p>
    <w:p w:rsidR="00546AC5" w:rsidRPr="00902C6A" w:rsidRDefault="00546AC5">
      <w:pPr>
        <w:rPr>
          <w:sz w:val="27"/>
          <w:szCs w:val="27"/>
        </w:rPr>
      </w:pPr>
      <w:r>
        <w:rPr>
          <w:sz w:val="27"/>
          <w:szCs w:val="27"/>
        </w:rPr>
        <w:t>Uncle Edward will have sample Sudoku puzzles that he will use to test your program that will meet the above medium-level criteria.</w:t>
      </w:r>
    </w:p>
    <w:p w:rsidR="001F1A30" w:rsidRPr="00902C6A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>Basically, for your program, here’s the flow:</w:t>
      </w:r>
    </w:p>
    <w:p w:rsidR="001F1A30" w:rsidRPr="00902C6A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>1) User enters the numbers that have already been given in the Sudoku puzzle</w:t>
      </w:r>
      <w:r w:rsidR="004C532D">
        <w:rPr>
          <w:sz w:val="27"/>
          <w:szCs w:val="27"/>
        </w:rPr>
        <w:t xml:space="preserve"> problem</w:t>
      </w:r>
      <w:r w:rsidRPr="00902C6A">
        <w:rPr>
          <w:sz w:val="27"/>
          <w:szCs w:val="27"/>
        </w:rPr>
        <w:t>.</w:t>
      </w:r>
    </w:p>
    <w:p w:rsidR="001F1A30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>2) Program outputs a finished Sudoku puzzle with all the numbers filled in.</w:t>
      </w:r>
    </w:p>
    <w:p w:rsidR="00875D36" w:rsidRPr="00902C6A" w:rsidRDefault="00875D36">
      <w:pPr>
        <w:rPr>
          <w:sz w:val="27"/>
          <w:szCs w:val="27"/>
        </w:rPr>
      </w:pPr>
    </w:p>
    <w:p w:rsidR="001F1A30" w:rsidRPr="00902C6A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>You have two options, you can:</w:t>
      </w:r>
    </w:p>
    <w:p w:rsidR="001F1A30" w:rsidRPr="00902C6A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 xml:space="preserve">1) Use </w:t>
      </w:r>
      <w:proofErr w:type="spellStart"/>
      <w:r w:rsidRPr="00902C6A">
        <w:rPr>
          <w:sz w:val="27"/>
          <w:szCs w:val="27"/>
        </w:rPr>
        <w:t>javascript</w:t>
      </w:r>
      <w:proofErr w:type="spellEnd"/>
      <w:r w:rsidRPr="00902C6A">
        <w:rPr>
          <w:sz w:val="27"/>
          <w:szCs w:val="27"/>
        </w:rPr>
        <w:t xml:space="preserve"> to make a nice user interface for the Sudoku game.</w:t>
      </w:r>
    </w:p>
    <w:p w:rsidR="001F1A30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>2) Just use Eclipse and not have a nice user interface.</w:t>
      </w:r>
    </w:p>
    <w:p w:rsidR="00902C6A" w:rsidRDefault="00902C6A">
      <w:pPr>
        <w:rPr>
          <w:sz w:val="27"/>
          <w:szCs w:val="27"/>
        </w:rPr>
      </w:pPr>
    </w:p>
    <w:p w:rsidR="00902C6A" w:rsidRDefault="00902C6A">
      <w:pPr>
        <w:rPr>
          <w:sz w:val="27"/>
          <w:szCs w:val="27"/>
        </w:rPr>
      </w:pPr>
    </w:p>
    <w:p w:rsidR="00902C6A" w:rsidRDefault="00902C6A">
      <w:pPr>
        <w:rPr>
          <w:sz w:val="27"/>
          <w:szCs w:val="27"/>
        </w:rPr>
      </w:pPr>
    </w:p>
    <w:p w:rsidR="00902C6A" w:rsidRDefault="00902C6A">
      <w:pPr>
        <w:rPr>
          <w:sz w:val="27"/>
          <w:szCs w:val="27"/>
        </w:rPr>
      </w:pPr>
    </w:p>
    <w:p w:rsidR="004C532D" w:rsidRDefault="004C532D">
      <w:pPr>
        <w:rPr>
          <w:sz w:val="27"/>
          <w:szCs w:val="27"/>
        </w:rPr>
      </w:pPr>
    </w:p>
    <w:p w:rsidR="001F1A30" w:rsidRPr="00902C6A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lastRenderedPageBreak/>
        <w:t xml:space="preserve">This is an example for Option 2. If this is your </w:t>
      </w:r>
      <w:proofErr w:type="spellStart"/>
      <w:r w:rsidRPr="00902C6A">
        <w:rPr>
          <w:sz w:val="27"/>
          <w:szCs w:val="27"/>
        </w:rPr>
        <w:t>Sukodu</w:t>
      </w:r>
      <w:proofErr w:type="spellEnd"/>
      <w:r w:rsidRPr="00902C6A">
        <w:rPr>
          <w:sz w:val="27"/>
          <w:szCs w:val="27"/>
        </w:rPr>
        <w:t xml:space="preserve"> problem:</w:t>
      </w:r>
    </w:p>
    <w:p w:rsidR="001F1A30" w:rsidRPr="00902C6A" w:rsidRDefault="008F7403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2404745" cy="2320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30" w:rsidRPr="00902C6A" w:rsidRDefault="002A6204">
      <w:pPr>
        <w:rPr>
          <w:sz w:val="27"/>
          <w:szCs w:val="27"/>
        </w:rPr>
      </w:pPr>
      <w:r>
        <w:rPr>
          <w:sz w:val="27"/>
          <w:szCs w:val="27"/>
        </w:rPr>
        <w:t>You have two sub-option</w:t>
      </w:r>
      <w:r w:rsidR="00875D36">
        <w:rPr>
          <w:sz w:val="27"/>
          <w:szCs w:val="27"/>
        </w:rPr>
        <w:t>s</w:t>
      </w:r>
      <w:r>
        <w:rPr>
          <w:sz w:val="27"/>
          <w:szCs w:val="27"/>
        </w:rPr>
        <w:t>. The first sub-option is that you can have the user input something like this: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020000400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609700000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300001207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072490068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500317004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490028750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704200005</w:t>
      </w:r>
    </w:p>
    <w:p w:rsidR="008F7403" w:rsidRPr="008F7403" w:rsidRDefault="008F7403" w:rsidP="008F7403">
      <w:pPr>
        <w:spacing w:after="0" w:line="240" w:lineRule="auto"/>
        <w:rPr>
          <w:rFonts w:ascii="Courier New" w:hAnsi="Courier New" w:cs="Courier New"/>
          <w:color w:val="76923C" w:themeColor="accent3" w:themeShade="BF"/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000006802</w:t>
      </w:r>
    </w:p>
    <w:p w:rsidR="00902C6A" w:rsidRDefault="008F7403" w:rsidP="008F7403">
      <w:pPr>
        <w:spacing w:after="0" w:line="240" w:lineRule="auto"/>
        <w:rPr>
          <w:sz w:val="27"/>
          <w:szCs w:val="27"/>
        </w:rPr>
      </w:pPr>
      <w:r w:rsidRPr="008F7403">
        <w:rPr>
          <w:rFonts w:ascii="Courier New" w:hAnsi="Courier New" w:cs="Courier New"/>
          <w:color w:val="76923C" w:themeColor="accent3" w:themeShade="BF"/>
          <w:sz w:val="27"/>
          <w:szCs w:val="27"/>
        </w:rPr>
        <w:t>008000070</w:t>
      </w:r>
    </w:p>
    <w:p w:rsidR="001F1A30" w:rsidRDefault="001F1A30">
      <w:pPr>
        <w:rPr>
          <w:sz w:val="27"/>
          <w:szCs w:val="27"/>
        </w:rPr>
      </w:pPr>
      <w:r w:rsidRPr="00902C6A">
        <w:rPr>
          <w:sz w:val="27"/>
          <w:szCs w:val="27"/>
        </w:rPr>
        <w:t>For the spaces, you can have the user enter 0’s.</w:t>
      </w:r>
    </w:p>
    <w:p w:rsidR="00875D36" w:rsidRDefault="00875D36">
      <w:pPr>
        <w:rPr>
          <w:sz w:val="27"/>
          <w:szCs w:val="27"/>
        </w:rPr>
      </w:pPr>
    </w:p>
    <w:p w:rsidR="00902C6A" w:rsidRDefault="002A6204">
      <w:pPr>
        <w:rPr>
          <w:sz w:val="27"/>
          <w:szCs w:val="27"/>
        </w:rPr>
      </w:pPr>
      <w:r>
        <w:rPr>
          <w:sz w:val="27"/>
          <w:szCs w:val="27"/>
        </w:rPr>
        <w:t xml:space="preserve">The second sub-option is that you can have your program read a file that contains the green numbers shown above. </w:t>
      </w:r>
    </w:p>
    <w:p w:rsidR="00902C6A" w:rsidRDefault="00902C6A">
      <w:pPr>
        <w:rPr>
          <w:sz w:val="27"/>
          <w:szCs w:val="27"/>
        </w:rPr>
      </w:pPr>
    </w:p>
    <w:p w:rsidR="00902C6A" w:rsidRDefault="00902C6A">
      <w:pPr>
        <w:rPr>
          <w:sz w:val="27"/>
          <w:szCs w:val="27"/>
        </w:rPr>
      </w:pPr>
    </w:p>
    <w:p w:rsidR="008F7403" w:rsidRDefault="008F7403">
      <w:pPr>
        <w:rPr>
          <w:sz w:val="27"/>
          <w:szCs w:val="27"/>
        </w:rPr>
      </w:pPr>
    </w:p>
    <w:p w:rsidR="008F7403" w:rsidRDefault="008F7403">
      <w:pPr>
        <w:rPr>
          <w:sz w:val="27"/>
          <w:szCs w:val="27"/>
        </w:rPr>
      </w:pPr>
    </w:p>
    <w:p w:rsidR="001F1A30" w:rsidRPr="00902C6A" w:rsidRDefault="008F7403">
      <w:pPr>
        <w:rPr>
          <w:sz w:val="27"/>
          <w:szCs w:val="27"/>
        </w:rPr>
      </w:pPr>
      <w:r>
        <w:rPr>
          <w:sz w:val="27"/>
          <w:szCs w:val="27"/>
        </w:rPr>
        <w:lastRenderedPageBreak/>
        <w:t>S</w:t>
      </w:r>
      <w:r w:rsidR="001F1A30" w:rsidRPr="00902C6A">
        <w:rPr>
          <w:sz w:val="27"/>
          <w:szCs w:val="27"/>
        </w:rPr>
        <w:t xml:space="preserve">o the </w:t>
      </w:r>
      <w:r w:rsidR="0002148B">
        <w:rPr>
          <w:sz w:val="27"/>
          <w:szCs w:val="27"/>
        </w:rPr>
        <w:t>answer and the output will be</w:t>
      </w:r>
      <w:r w:rsidR="001F1A30" w:rsidRPr="00902C6A">
        <w:rPr>
          <w:sz w:val="27"/>
          <w:szCs w:val="27"/>
        </w:rPr>
        <w:t>:</w:t>
      </w:r>
      <w:bookmarkStart w:id="0" w:name="_GoBack"/>
      <w:bookmarkEnd w:id="0"/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827953416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619742583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345861297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172495368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586317924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493628751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764289135</w:t>
      </w:r>
    </w:p>
    <w:p w:rsidR="008F7403" w:rsidRPr="008F7403" w:rsidRDefault="008F7403" w:rsidP="008F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931576842</w:t>
      </w:r>
    </w:p>
    <w:p w:rsidR="00902C6A" w:rsidRPr="008F7403" w:rsidRDefault="008F7403" w:rsidP="008F7403">
      <w:pPr>
        <w:pStyle w:val="NoSpacing"/>
        <w:rPr>
          <w:rFonts w:ascii="Courier New" w:hAnsi="Courier New" w:cs="Courier New"/>
          <w:sz w:val="27"/>
          <w:szCs w:val="27"/>
        </w:rPr>
      </w:pPr>
      <w:r w:rsidRPr="008F7403">
        <w:rPr>
          <w:rFonts w:ascii="Courier New" w:hAnsi="Courier New" w:cs="Courier New"/>
          <w:color w:val="000000"/>
          <w:sz w:val="27"/>
          <w:szCs w:val="27"/>
        </w:rPr>
        <w:t>258134679</w:t>
      </w:r>
    </w:p>
    <w:p w:rsidR="00902C6A" w:rsidRDefault="00902C6A" w:rsidP="00902C6A">
      <w:pPr>
        <w:pStyle w:val="NoSpacing"/>
        <w:rPr>
          <w:sz w:val="27"/>
          <w:szCs w:val="27"/>
        </w:rPr>
      </w:pPr>
    </w:p>
    <w:p w:rsidR="00902C6A" w:rsidRPr="00902C6A" w:rsidRDefault="00902C6A" w:rsidP="00902C6A">
      <w:pPr>
        <w:rPr>
          <w:sz w:val="27"/>
          <w:szCs w:val="27"/>
        </w:rPr>
      </w:pPr>
      <w:r>
        <w:rPr>
          <w:sz w:val="27"/>
          <w:szCs w:val="27"/>
        </w:rPr>
        <w:t xml:space="preserve">Or you can make </w:t>
      </w:r>
      <w:r w:rsidR="00B07182">
        <w:rPr>
          <w:sz w:val="27"/>
          <w:szCs w:val="27"/>
        </w:rPr>
        <w:t xml:space="preserve">it </w:t>
      </w:r>
      <w:r>
        <w:rPr>
          <w:sz w:val="27"/>
          <w:szCs w:val="27"/>
        </w:rPr>
        <w:t>a tad bit nicer by making</w:t>
      </w:r>
      <w:r w:rsidR="004C532D">
        <w:rPr>
          <w:sz w:val="27"/>
          <w:szCs w:val="27"/>
        </w:rPr>
        <w:t xml:space="preserve"> look like a table of some sort by add</w:t>
      </w:r>
      <w:r w:rsidR="00DC430A">
        <w:rPr>
          <w:sz w:val="27"/>
          <w:szCs w:val="27"/>
        </w:rPr>
        <w:t>ing spacing and lines.</w:t>
      </w:r>
    </w:p>
    <w:p w:rsidR="00902C6A" w:rsidRPr="00902C6A" w:rsidRDefault="00902C6A" w:rsidP="001F1A30">
      <w:pPr>
        <w:pStyle w:val="NoSpacing"/>
        <w:rPr>
          <w:sz w:val="27"/>
          <w:szCs w:val="27"/>
        </w:rPr>
      </w:pPr>
    </w:p>
    <w:sectPr w:rsidR="00902C6A" w:rsidRPr="0090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7A" w:rsidRDefault="00CA0B7A" w:rsidP="00902C6A">
      <w:pPr>
        <w:spacing w:after="0" w:line="240" w:lineRule="auto"/>
      </w:pPr>
      <w:r>
        <w:separator/>
      </w:r>
    </w:p>
  </w:endnote>
  <w:endnote w:type="continuationSeparator" w:id="0">
    <w:p w:rsidR="00CA0B7A" w:rsidRDefault="00CA0B7A" w:rsidP="0090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7A" w:rsidRDefault="00CA0B7A" w:rsidP="00902C6A">
      <w:pPr>
        <w:spacing w:after="0" w:line="240" w:lineRule="auto"/>
      </w:pPr>
      <w:r>
        <w:separator/>
      </w:r>
    </w:p>
  </w:footnote>
  <w:footnote w:type="continuationSeparator" w:id="0">
    <w:p w:rsidR="00CA0B7A" w:rsidRDefault="00CA0B7A" w:rsidP="00902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7A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48B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1CAC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6F9C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133C"/>
    <w:rsid w:val="00083519"/>
    <w:rsid w:val="00083A24"/>
    <w:rsid w:val="0008659D"/>
    <w:rsid w:val="00087644"/>
    <w:rsid w:val="000917B2"/>
    <w:rsid w:val="00091810"/>
    <w:rsid w:val="00091CDC"/>
    <w:rsid w:val="000922F7"/>
    <w:rsid w:val="0009535A"/>
    <w:rsid w:val="00095E26"/>
    <w:rsid w:val="0009632C"/>
    <w:rsid w:val="000967A6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47FA"/>
    <w:rsid w:val="000B58EE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C7FF9"/>
    <w:rsid w:val="000D1DB5"/>
    <w:rsid w:val="000D26E7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48E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10B6"/>
    <w:rsid w:val="00152727"/>
    <w:rsid w:val="00152AB9"/>
    <w:rsid w:val="00152C32"/>
    <w:rsid w:val="0015340D"/>
    <w:rsid w:val="001539E6"/>
    <w:rsid w:val="00153CFE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4A0D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52E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65A3"/>
    <w:rsid w:val="001D7227"/>
    <w:rsid w:val="001D7249"/>
    <w:rsid w:val="001E0374"/>
    <w:rsid w:val="001E106F"/>
    <w:rsid w:val="001E1FE3"/>
    <w:rsid w:val="001E3AF6"/>
    <w:rsid w:val="001E3E79"/>
    <w:rsid w:val="001E41FC"/>
    <w:rsid w:val="001E503D"/>
    <w:rsid w:val="001E53C2"/>
    <w:rsid w:val="001E5B9B"/>
    <w:rsid w:val="001E7841"/>
    <w:rsid w:val="001F1A30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4863"/>
    <w:rsid w:val="00235968"/>
    <w:rsid w:val="0023646F"/>
    <w:rsid w:val="0023681A"/>
    <w:rsid w:val="00236E29"/>
    <w:rsid w:val="00240546"/>
    <w:rsid w:val="00240DE0"/>
    <w:rsid w:val="0024195D"/>
    <w:rsid w:val="00241F94"/>
    <w:rsid w:val="002452CD"/>
    <w:rsid w:val="002458B8"/>
    <w:rsid w:val="00245F19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B8D"/>
    <w:rsid w:val="00275BB5"/>
    <w:rsid w:val="00275DEF"/>
    <w:rsid w:val="00276582"/>
    <w:rsid w:val="00276D72"/>
    <w:rsid w:val="00277F78"/>
    <w:rsid w:val="00282744"/>
    <w:rsid w:val="00284503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363D"/>
    <w:rsid w:val="002A42CF"/>
    <w:rsid w:val="002A47C2"/>
    <w:rsid w:val="002A59D2"/>
    <w:rsid w:val="002A6204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54E4"/>
    <w:rsid w:val="002C6681"/>
    <w:rsid w:val="002C6BD2"/>
    <w:rsid w:val="002C76C3"/>
    <w:rsid w:val="002C7E45"/>
    <w:rsid w:val="002D0E9B"/>
    <w:rsid w:val="002D12F6"/>
    <w:rsid w:val="002D2E74"/>
    <w:rsid w:val="002D3549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0588C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3697"/>
    <w:rsid w:val="00335BEC"/>
    <w:rsid w:val="003367D8"/>
    <w:rsid w:val="0033750C"/>
    <w:rsid w:val="0034007E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025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33B8"/>
    <w:rsid w:val="003636C0"/>
    <w:rsid w:val="00364E5F"/>
    <w:rsid w:val="00364F8E"/>
    <w:rsid w:val="00365343"/>
    <w:rsid w:val="0036691A"/>
    <w:rsid w:val="00366A4B"/>
    <w:rsid w:val="00367BEB"/>
    <w:rsid w:val="003707F4"/>
    <w:rsid w:val="0037288E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86F9D"/>
    <w:rsid w:val="00387313"/>
    <w:rsid w:val="00394462"/>
    <w:rsid w:val="00395CB5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177"/>
    <w:rsid w:val="003B7D93"/>
    <w:rsid w:val="003C04AA"/>
    <w:rsid w:val="003C1FEE"/>
    <w:rsid w:val="003C2ECD"/>
    <w:rsid w:val="003C301D"/>
    <w:rsid w:val="003C3437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3737"/>
    <w:rsid w:val="00415B3F"/>
    <w:rsid w:val="00416A42"/>
    <w:rsid w:val="00416EFD"/>
    <w:rsid w:val="00417662"/>
    <w:rsid w:val="0042239C"/>
    <w:rsid w:val="004224AF"/>
    <w:rsid w:val="00422620"/>
    <w:rsid w:val="004229C1"/>
    <w:rsid w:val="00422C2A"/>
    <w:rsid w:val="004236B6"/>
    <w:rsid w:val="0042376E"/>
    <w:rsid w:val="00424B4F"/>
    <w:rsid w:val="00425D28"/>
    <w:rsid w:val="0042697C"/>
    <w:rsid w:val="004277CE"/>
    <w:rsid w:val="00431127"/>
    <w:rsid w:val="004311F6"/>
    <w:rsid w:val="004318CC"/>
    <w:rsid w:val="00434C0B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30E8"/>
    <w:rsid w:val="004558A1"/>
    <w:rsid w:val="004567C1"/>
    <w:rsid w:val="00460905"/>
    <w:rsid w:val="00464AF3"/>
    <w:rsid w:val="00464D65"/>
    <w:rsid w:val="004660F2"/>
    <w:rsid w:val="00466A3A"/>
    <w:rsid w:val="0047011A"/>
    <w:rsid w:val="00470204"/>
    <w:rsid w:val="004702D6"/>
    <w:rsid w:val="00470FA9"/>
    <w:rsid w:val="00470FAC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552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32D"/>
    <w:rsid w:val="004C562F"/>
    <w:rsid w:val="004C5E2D"/>
    <w:rsid w:val="004D0042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3BCC"/>
    <w:rsid w:val="004F5124"/>
    <w:rsid w:val="004F6D66"/>
    <w:rsid w:val="004F7D51"/>
    <w:rsid w:val="00500393"/>
    <w:rsid w:val="005030BD"/>
    <w:rsid w:val="0050453A"/>
    <w:rsid w:val="0050499A"/>
    <w:rsid w:val="00505119"/>
    <w:rsid w:val="005062FF"/>
    <w:rsid w:val="00506EE0"/>
    <w:rsid w:val="00507A23"/>
    <w:rsid w:val="00507F5B"/>
    <w:rsid w:val="005107B6"/>
    <w:rsid w:val="00510E1E"/>
    <w:rsid w:val="00511409"/>
    <w:rsid w:val="00512E94"/>
    <w:rsid w:val="005142C1"/>
    <w:rsid w:val="0051607A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AC5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3600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880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3D29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5F2D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A9F"/>
    <w:rsid w:val="00624E43"/>
    <w:rsid w:val="006253E1"/>
    <w:rsid w:val="00625FEA"/>
    <w:rsid w:val="00626CAC"/>
    <w:rsid w:val="006308DA"/>
    <w:rsid w:val="00630E07"/>
    <w:rsid w:val="0063552D"/>
    <w:rsid w:val="00635AB9"/>
    <w:rsid w:val="00636057"/>
    <w:rsid w:val="0064052F"/>
    <w:rsid w:val="00640763"/>
    <w:rsid w:val="00640ADE"/>
    <w:rsid w:val="006410F4"/>
    <w:rsid w:val="006443F4"/>
    <w:rsid w:val="00644CE3"/>
    <w:rsid w:val="00645EFD"/>
    <w:rsid w:val="006460EE"/>
    <w:rsid w:val="0064654F"/>
    <w:rsid w:val="0064742C"/>
    <w:rsid w:val="006500B1"/>
    <w:rsid w:val="0065273C"/>
    <w:rsid w:val="00652CC5"/>
    <w:rsid w:val="00652EAA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57F7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320A"/>
    <w:rsid w:val="007042C2"/>
    <w:rsid w:val="00704FF3"/>
    <w:rsid w:val="007123EA"/>
    <w:rsid w:val="0071253C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121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91"/>
    <w:rsid w:val="007740B8"/>
    <w:rsid w:val="00774858"/>
    <w:rsid w:val="00774ABA"/>
    <w:rsid w:val="00775D0B"/>
    <w:rsid w:val="00775D46"/>
    <w:rsid w:val="00776320"/>
    <w:rsid w:val="00776A32"/>
    <w:rsid w:val="00776AEF"/>
    <w:rsid w:val="00777AAE"/>
    <w:rsid w:val="00781FDF"/>
    <w:rsid w:val="007840D0"/>
    <w:rsid w:val="00784FC2"/>
    <w:rsid w:val="00785098"/>
    <w:rsid w:val="007852DF"/>
    <w:rsid w:val="00785832"/>
    <w:rsid w:val="00786EC1"/>
    <w:rsid w:val="007905D1"/>
    <w:rsid w:val="00791F5F"/>
    <w:rsid w:val="0079266E"/>
    <w:rsid w:val="00792956"/>
    <w:rsid w:val="00793910"/>
    <w:rsid w:val="00794024"/>
    <w:rsid w:val="00795DC2"/>
    <w:rsid w:val="007976E8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6D7B"/>
    <w:rsid w:val="007E7E0C"/>
    <w:rsid w:val="007F0D0B"/>
    <w:rsid w:val="007F0DF3"/>
    <w:rsid w:val="007F2AA7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0676E"/>
    <w:rsid w:val="00811BDF"/>
    <w:rsid w:val="008137F8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45DB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3795"/>
    <w:rsid w:val="00843D32"/>
    <w:rsid w:val="0084422F"/>
    <w:rsid w:val="008446EC"/>
    <w:rsid w:val="00844E11"/>
    <w:rsid w:val="0084729D"/>
    <w:rsid w:val="00847818"/>
    <w:rsid w:val="00847FEE"/>
    <w:rsid w:val="008502BE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189A"/>
    <w:rsid w:val="00862804"/>
    <w:rsid w:val="00862C5A"/>
    <w:rsid w:val="0086309E"/>
    <w:rsid w:val="00863982"/>
    <w:rsid w:val="00863FB1"/>
    <w:rsid w:val="008650F9"/>
    <w:rsid w:val="00866043"/>
    <w:rsid w:val="0086660F"/>
    <w:rsid w:val="0086790D"/>
    <w:rsid w:val="00867C2B"/>
    <w:rsid w:val="008700F5"/>
    <w:rsid w:val="00870B5F"/>
    <w:rsid w:val="008722E5"/>
    <w:rsid w:val="0087243D"/>
    <w:rsid w:val="00872971"/>
    <w:rsid w:val="0087316D"/>
    <w:rsid w:val="00874621"/>
    <w:rsid w:val="00875D2A"/>
    <w:rsid w:val="00875D36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4DD6"/>
    <w:rsid w:val="008B5BB5"/>
    <w:rsid w:val="008B6DB8"/>
    <w:rsid w:val="008C0740"/>
    <w:rsid w:val="008C175A"/>
    <w:rsid w:val="008C1E6F"/>
    <w:rsid w:val="008C204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3F59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66D5"/>
    <w:rsid w:val="008F7403"/>
    <w:rsid w:val="008F799F"/>
    <w:rsid w:val="0090094F"/>
    <w:rsid w:val="00901E60"/>
    <w:rsid w:val="00902609"/>
    <w:rsid w:val="00902B95"/>
    <w:rsid w:val="00902C6A"/>
    <w:rsid w:val="00904488"/>
    <w:rsid w:val="00904CD3"/>
    <w:rsid w:val="009053C5"/>
    <w:rsid w:val="0090563C"/>
    <w:rsid w:val="00907982"/>
    <w:rsid w:val="00907F05"/>
    <w:rsid w:val="00911A4C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AD1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027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0280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011"/>
    <w:rsid w:val="009C4350"/>
    <w:rsid w:val="009C456B"/>
    <w:rsid w:val="009C684F"/>
    <w:rsid w:val="009D5BFB"/>
    <w:rsid w:val="009D62B8"/>
    <w:rsid w:val="009D76F8"/>
    <w:rsid w:val="009E0D09"/>
    <w:rsid w:val="009E14A7"/>
    <w:rsid w:val="009E4A68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9F6A1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0FF2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976"/>
    <w:rsid w:val="00A81D46"/>
    <w:rsid w:val="00A83350"/>
    <w:rsid w:val="00A83877"/>
    <w:rsid w:val="00A844AE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4CF0"/>
    <w:rsid w:val="00AA5B08"/>
    <w:rsid w:val="00AA62CC"/>
    <w:rsid w:val="00AA6307"/>
    <w:rsid w:val="00AA703F"/>
    <w:rsid w:val="00AB059B"/>
    <w:rsid w:val="00AB0CFD"/>
    <w:rsid w:val="00AB142A"/>
    <w:rsid w:val="00AB1C6A"/>
    <w:rsid w:val="00AB23A2"/>
    <w:rsid w:val="00AB2AD9"/>
    <w:rsid w:val="00AB2C24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1D6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5197"/>
    <w:rsid w:val="00AF6929"/>
    <w:rsid w:val="00B0029A"/>
    <w:rsid w:val="00B00AC7"/>
    <w:rsid w:val="00B00EC4"/>
    <w:rsid w:val="00B01D01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182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510B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3F2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6034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5AB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07B03"/>
    <w:rsid w:val="00C10095"/>
    <w:rsid w:val="00C101FF"/>
    <w:rsid w:val="00C11FC1"/>
    <w:rsid w:val="00C12FB6"/>
    <w:rsid w:val="00C134E6"/>
    <w:rsid w:val="00C14811"/>
    <w:rsid w:val="00C14B4B"/>
    <w:rsid w:val="00C14F51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3C8E"/>
    <w:rsid w:val="00C444D9"/>
    <w:rsid w:val="00C45ACF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3BE3"/>
    <w:rsid w:val="00C76599"/>
    <w:rsid w:val="00C76914"/>
    <w:rsid w:val="00C830B5"/>
    <w:rsid w:val="00C83732"/>
    <w:rsid w:val="00C851E4"/>
    <w:rsid w:val="00C85710"/>
    <w:rsid w:val="00C867D9"/>
    <w:rsid w:val="00C87B90"/>
    <w:rsid w:val="00C9089E"/>
    <w:rsid w:val="00C909AC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B7A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4734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2A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9AB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D3C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3A91"/>
    <w:rsid w:val="00DA42BF"/>
    <w:rsid w:val="00DA48FE"/>
    <w:rsid w:val="00DA7F4C"/>
    <w:rsid w:val="00DB0BC3"/>
    <w:rsid w:val="00DB0DCB"/>
    <w:rsid w:val="00DB14AC"/>
    <w:rsid w:val="00DB14D7"/>
    <w:rsid w:val="00DB1BE0"/>
    <w:rsid w:val="00DB279D"/>
    <w:rsid w:val="00DB280D"/>
    <w:rsid w:val="00DB4B01"/>
    <w:rsid w:val="00DB6E1C"/>
    <w:rsid w:val="00DB7ED5"/>
    <w:rsid w:val="00DC0691"/>
    <w:rsid w:val="00DC0CF7"/>
    <w:rsid w:val="00DC132D"/>
    <w:rsid w:val="00DC26E3"/>
    <w:rsid w:val="00DC3110"/>
    <w:rsid w:val="00DC33A6"/>
    <w:rsid w:val="00DC3404"/>
    <w:rsid w:val="00DC341A"/>
    <w:rsid w:val="00DC430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E746B"/>
    <w:rsid w:val="00DF0098"/>
    <w:rsid w:val="00DF05AC"/>
    <w:rsid w:val="00DF2454"/>
    <w:rsid w:val="00DF2EDA"/>
    <w:rsid w:val="00DF3C18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2E01"/>
    <w:rsid w:val="00E53E65"/>
    <w:rsid w:val="00E55818"/>
    <w:rsid w:val="00E56C49"/>
    <w:rsid w:val="00E6106F"/>
    <w:rsid w:val="00E61173"/>
    <w:rsid w:val="00E63F03"/>
    <w:rsid w:val="00E64B3D"/>
    <w:rsid w:val="00E6577A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158F"/>
    <w:rsid w:val="00EB27A5"/>
    <w:rsid w:val="00EB2A4A"/>
    <w:rsid w:val="00EB3840"/>
    <w:rsid w:val="00EB3EA4"/>
    <w:rsid w:val="00EB555C"/>
    <w:rsid w:val="00EB6103"/>
    <w:rsid w:val="00EB6144"/>
    <w:rsid w:val="00EB664C"/>
    <w:rsid w:val="00EB6BDC"/>
    <w:rsid w:val="00EB7A76"/>
    <w:rsid w:val="00EC0A01"/>
    <w:rsid w:val="00EC22F9"/>
    <w:rsid w:val="00EC348E"/>
    <w:rsid w:val="00EC5E08"/>
    <w:rsid w:val="00EC6F9A"/>
    <w:rsid w:val="00ED0942"/>
    <w:rsid w:val="00ED0F04"/>
    <w:rsid w:val="00ED261E"/>
    <w:rsid w:val="00ED44AD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0053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D56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0DF9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213A"/>
    <w:rsid w:val="00F539A9"/>
    <w:rsid w:val="00F543D7"/>
    <w:rsid w:val="00F54CDD"/>
    <w:rsid w:val="00F54EDB"/>
    <w:rsid w:val="00F5504D"/>
    <w:rsid w:val="00F55977"/>
    <w:rsid w:val="00F55FE2"/>
    <w:rsid w:val="00F60332"/>
    <w:rsid w:val="00F6051D"/>
    <w:rsid w:val="00F60E11"/>
    <w:rsid w:val="00F62BE2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B7A57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8D1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A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1A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C6A"/>
  </w:style>
  <w:style w:type="paragraph" w:styleId="Footer">
    <w:name w:val="footer"/>
    <w:basedOn w:val="Normal"/>
    <w:link w:val="FooterChar"/>
    <w:uiPriority w:val="99"/>
    <w:unhideWhenUsed/>
    <w:rsid w:val="0090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A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1A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C6A"/>
  </w:style>
  <w:style w:type="paragraph" w:styleId="Footer">
    <w:name w:val="footer"/>
    <w:basedOn w:val="Normal"/>
    <w:link w:val="FooterChar"/>
    <w:uiPriority w:val="99"/>
    <w:unhideWhenUsed/>
    <w:rsid w:val="0090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15</cp:revision>
  <dcterms:created xsi:type="dcterms:W3CDTF">2016-07-07T22:40:00Z</dcterms:created>
  <dcterms:modified xsi:type="dcterms:W3CDTF">2016-07-15T17:14:00Z</dcterms:modified>
</cp:coreProperties>
</file>