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8D6BB" w14:textId="7DE66154" w:rsidR="00A45198" w:rsidRPr="007878B7" w:rsidRDefault="00166FCB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78B7">
        <w:rPr>
          <w:b/>
          <w:bCs/>
          <w:sz w:val="24"/>
          <w:szCs w:val="24"/>
        </w:rPr>
        <w:t>What is the term used for</w:t>
      </w:r>
      <w:r w:rsidR="00CB6A59" w:rsidRPr="007878B7">
        <w:rPr>
          <w:b/>
          <w:bCs/>
          <w:sz w:val="24"/>
          <w:szCs w:val="24"/>
        </w:rPr>
        <w:t xml:space="preserve"> a</w:t>
      </w:r>
      <w:r w:rsidR="00CB6A59" w:rsidRPr="007878B7">
        <w:rPr>
          <w:b/>
          <w:bCs/>
          <w:sz w:val="24"/>
          <w:szCs w:val="24"/>
        </w:rPr>
        <w:t xml:space="preserve"> network used to connect computers over large geographical distances</w:t>
      </w:r>
      <w:r w:rsidR="00CB6A59" w:rsidRPr="007878B7">
        <w:rPr>
          <w:b/>
          <w:bCs/>
          <w:sz w:val="24"/>
          <w:szCs w:val="24"/>
        </w:rPr>
        <w:t>?</w:t>
      </w:r>
    </w:p>
    <w:p w14:paraId="0A30DF69" w14:textId="64ED1D77" w:rsidR="00CB6A59" w:rsidRPr="007878B7" w:rsidRDefault="00CB6A59" w:rsidP="00CB6A5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878B7">
        <w:rPr>
          <w:sz w:val="24"/>
          <w:szCs w:val="24"/>
        </w:rPr>
        <w:t>WAN</w:t>
      </w:r>
    </w:p>
    <w:p w14:paraId="77903B5D" w14:textId="7F160B47" w:rsidR="00CB6A59" w:rsidRDefault="00CB6A59" w:rsidP="00CB6A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</w:t>
      </w:r>
    </w:p>
    <w:p w14:paraId="0BBBA000" w14:textId="2F670B2D" w:rsidR="00CB6A59" w:rsidRDefault="00CB6A59" w:rsidP="00CB6A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</w:t>
      </w:r>
    </w:p>
    <w:p w14:paraId="1F2488E1" w14:textId="58BD3813" w:rsidR="00CB6A59" w:rsidRDefault="002B6DF7" w:rsidP="00CB6A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</w:t>
      </w:r>
    </w:p>
    <w:p w14:paraId="6E1D2830" w14:textId="77777777" w:rsidR="00BB0226" w:rsidRDefault="00BB0226" w:rsidP="00BB0226">
      <w:pPr>
        <w:pStyle w:val="ListParagraph"/>
        <w:ind w:left="1080"/>
        <w:rPr>
          <w:sz w:val="24"/>
          <w:szCs w:val="24"/>
        </w:rPr>
      </w:pPr>
    </w:p>
    <w:p w14:paraId="1A4756B2" w14:textId="1698F787" w:rsidR="000B72D8" w:rsidRPr="007878B7" w:rsidRDefault="00CB6A59" w:rsidP="000B72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78B7">
        <w:rPr>
          <w:b/>
          <w:bCs/>
          <w:sz w:val="24"/>
          <w:szCs w:val="24"/>
        </w:rPr>
        <w:t>A</w:t>
      </w:r>
      <w:r w:rsidR="00E94632" w:rsidRPr="007878B7">
        <w:rPr>
          <w:b/>
          <w:bCs/>
          <w:sz w:val="24"/>
          <w:szCs w:val="24"/>
        </w:rPr>
        <w:t xml:space="preserve"> ____ </w:t>
      </w:r>
      <w:r w:rsidR="000B72D8" w:rsidRPr="007878B7">
        <w:rPr>
          <w:b/>
          <w:bCs/>
          <w:sz w:val="24"/>
          <w:szCs w:val="24"/>
        </w:rPr>
        <w:t>is a process through which additional or alternate instances of network devices, equipment and communication mediums are installed within network infrastructure.</w:t>
      </w:r>
    </w:p>
    <w:p w14:paraId="055CBA15" w14:textId="5700A937" w:rsidR="000B72D8" w:rsidRPr="00A42D91" w:rsidRDefault="004523FF" w:rsidP="000B72D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Lag</w:t>
      </w:r>
    </w:p>
    <w:p w14:paraId="0C626B0E" w14:textId="7717BCEA" w:rsidR="00A42D91" w:rsidRDefault="009B0420" w:rsidP="00A42D9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Network Error</w:t>
      </w:r>
    </w:p>
    <w:p w14:paraId="18791432" w14:textId="0666CF27" w:rsidR="00A42D91" w:rsidRPr="00AE6B15" w:rsidRDefault="00AE6B15" w:rsidP="00AE6B1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Network Redundancy</w:t>
      </w:r>
    </w:p>
    <w:p w14:paraId="690A0B45" w14:textId="408B43C9" w:rsidR="00AE6B15" w:rsidRPr="00A42D91" w:rsidRDefault="009B0420" w:rsidP="00A42D9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Internet Protocol</w:t>
      </w:r>
    </w:p>
    <w:p w14:paraId="3F6AD129" w14:textId="2741D84D" w:rsidR="00BB0226" w:rsidRPr="000B72D8" w:rsidRDefault="00BB0226" w:rsidP="00BB0226">
      <w:pPr>
        <w:pStyle w:val="ListParagraph"/>
        <w:ind w:left="1080"/>
        <w:rPr>
          <w:b/>
          <w:bCs/>
          <w:sz w:val="24"/>
          <w:szCs w:val="24"/>
        </w:rPr>
      </w:pPr>
    </w:p>
    <w:p w14:paraId="51677E53" w14:textId="5C28A7D8" w:rsidR="00166FCB" w:rsidRPr="007878B7" w:rsidRDefault="00071A4A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78B7">
        <w:rPr>
          <w:b/>
          <w:bCs/>
          <w:sz w:val="24"/>
          <w:szCs w:val="24"/>
        </w:rPr>
        <w:t xml:space="preserve">A _____ </w:t>
      </w:r>
      <w:r w:rsidRPr="007878B7">
        <w:rPr>
          <w:b/>
          <w:bCs/>
          <w:sz w:val="24"/>
          <w:szCs w:val="24"/>
        </w:rPr>
        <w:t>is the means of connecting one location to another for the purpose of transmitting and receiving data.</w:t>
      </w:r>
    </w:p>
    <w:p w14:paraId="0DB10CE8" w14:textId="1EEB1D87" w:rsidR="00AE6B15" w:rsidRDefault="009B0420" w:rsidP="00071A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</w:t>
      </w:r>
    </w:p>
    <w:p w14:paraId="6B7BE871" w14:textId="00441DC5" w:rsidR="0037499F" w:rsidRDefault="009B0420" w:rsidP="00071A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Satellite Link</w:t>
      </w:r>
    </w:p>
    <w:p w14:paraId="1EBBF4FE" w14:textId="726E6574" w:rsidR="00071A4A" w:rsidRDefault="000D6129" w:rsidP="00071A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Communication Links</w:t>
      </w:r>
    </w:p>
    <w:p w14:paraId="10370350" w14:textId="23F4B045" w:rsidR="0037499F" w:rsidRDefault="009B0420" w:rsidP="00071A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Protocol</w:t>
      </w:r>
    </w:p>
    <w:p w14:paraId="57506F97" w14:textId="77777777" w:rsidR="00BB0226" w:rsidRDefault="00BB0226" w:rsidP="00BB0226">
      <w:pPr>
        <w:pStyle w:val="ListParagraph"/>
        <w:ind w:left="1080"/>
        <w:rPr>
          <w:sz w:val="24"/>
          <w:szCs w:val="24"/>
        </w:rPr>
      </w:pPr>
    </w:p>
    <w:p w14:paraId="6C7A2B0E" w14:textId="43D5DF61" w:rsidR="00071A4A" w:rsidRPr="007878B7" w:rsidRDefault="00BB0226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78B7">
        <w:rPr>
          <w:b/>
          <w:bCs/>
          <w:sz w:val="24"/>
          <w:szCs w:val="24"/>
        </w:rPr>
        <w:t>The</w:t>
      </w:r>
      <w:r w:rsidRPr="007878B7">
        <w:rPr>
          <w:b/>
          <w:bCs/>
          <w:sz w:val="24"/>
          <w:szCs w:val="24"/>
        </w:rPr>
        <w:t xml:space="preserve"> principle that asserts that governments and Internet service providers should not place restrictions on consumers' access to networks participating in the Internet</w:t>
      </w:r>
      <w:r w:rsidRPr="007878B7">
        <w:rPr>
          <w:b/>
          <w:bCs/>
          <w:sz w:val="24"/>
          <w:szCs w:val="24"/>
        </w:rPr>
        <w:t xml:space="preserve"> is?</w:t>
      </w:r>
    </w:p>
    <w:p w14:paraId="7EE758D0" w14:textId="6C60BAD1" w:rsidR="00BB0226" w:rsidRDefault="001653F1" w:rsidP="003749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Net Neutrality</w:t>
      </w:r>
    </w:p>
    <w:p w14:paraId="3229103D" w14:textId="48D3CBCE" w:rsidR="0037499F" w:rsidRDefault="00430B36" w:rsidP="003749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Internet Standards</w:t>
      </w:r>
    </w:p>
    <w:p w14:paraId="78AC9851" w14:textId="6084F7BD" w:rsidR="0037499F" w:rsidRDefault="00430B36" w:rsidP="003749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Request for Comments</w:t>
      </w:r>
    </w:p>
    <w:p w14:paraId="091607CD" w14:textId="499442A3" w:rsidR="0037499F" w:rsidRDefault="007913F7" w:rsidP="0037499F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Internet Service Providers</w:t>
      </w:r>
    </w:p>
    <w:p w14:paraId="300A4936" w14:textId="26E4F36F" w:rsidR="00BD7FB2" w:rsidRDefault="00BD7FB2" w:rsidP="00BD7FB2">
      <w:pPr>
        <w:pStyle w:val="ListParagraph"/>
        <w:rPr>
          <w:sz w:val="24"/>
          <w:szCs w:val="24"/>
        </w:rPr>
      </w:pPr>
    </w:p>
    <w:p w14:paraId="7F1FC2A9" w14:textId="4584E243" w:rsidR="00D247FF" w:rsidRPr="007878B7" w:rsidRDefault="00D247FF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878B7">
        <w:rPr>
          <w:b/>
          <w:bCs/>
          <w:sz w:val="24"/>
          <w:szCs w:val="24"/>
        </w:rPr>
        <w:t xml:space="preserve">A </w:t>
      </w:r>
      <w:r w:rsidRPr="007878B7">
        <w:rPr>
          <w:b/>
          <w:bCs/>
          <w:sz w:val="24"/>
          <w:szCs w:val="24"/>
        </w:rPr>
        <w:t>digital network transmission process in which data is broken into suitably-sized pieces or blocks for fast and efficient transfer via different network devices</w:t>
      </w:r>
      <w:r w:rsidRPr="007878B7">
        <w:rPr>
          <w:b/>
          <w:bCs/>
          <w:sz w:val="24"/>
          <w:szCs w:val="24"/>
        </w:rPr>
        <w:t xml:space="preserve"> is?</w:t>
      </w:r>
    </w:p>
    <w:p w14:paraId="17656A8B" w14:textId="7548090F" w:rsidR="00A65809" w:rsidRDefault="00F03514" w:rsidP="00A6580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25C98215" w14:textId="27BE405D" w:rsidR="00A65809" w:rsidRDefault="00F03514" w:rsidP="00A6580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Router</w:t>
      </w:r>
    </w:p>
    <w:p w14:paraId="37F9133F" w14:textId="743C649F" w:rsidR="00A65809" w:rsidRDefault="00F03514" w:rsidP="00A6580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Communication Link</w:t>
      </w:r>
    </w:p>
    <w:p w14:paraId="15E8F723" w14:textId="3CD44F75" w:rsidR="00D247FF" w:rsidRDefault="00D247FF" w:rsidP="00A65809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Packet Switches</w:t>
      </w:r>
    </w:p>
    <w:p w14:paraId="43B5C29A" w14:textId="77777777" w:rsidR="00BD7FB2" w:rsidRDefault="00BD7FB2" w:rsidP="00BD1EB6">
      <w:pPr>
        <w:pStyle w:val="ListParagraph"/>
        <w:rPr>
          <w:sz w:val="24"/>
          <w:szCs w:val="24"/>
        </w:rPr>
      </w:pPr>
    </w:p>
    <w:p w14:paraId="0BB5896B" w14:textId="72D5EEC2" w:rsidR="00BB0226" w:rsidRPr="00185668" w:rsidRDefault="00CD0892" w:rsidP="00A45198">
      <w:pPr>
        <w:pStyle w:val="ListParagraph"/>
        <w:numPr>
          <w:ilvl w:val="0"/>
          <w:numId w:val="1"/>
        </w:numPr>
        <w:rPr>
          <w:b/>
          <w:bCs/>
        </w:rPr>
      </w:pPr>
      <w:r w:rsidRPr="00185668">
        <w:rPr>
          <w:b/>
          <w:bCs/>
        </w:rPr>
        <w:t xml:space="preserve">A _____ </w:t>
      </w:r>
      <w:r w:rsidRPr="00185668">
        <w:rPr>
          <w:b/>
          <w:bCs/>
        </w:rPr>
        <w:t>refers to the rate at which data is processed or transferred.</w:t>
      </w:r>
    </w:p>
    <w:p w14:paraId="610FDA99" w14:textId="7DABF1E1" w:rsidR="00783419" w:rsidRDefault="00F03514" w:rsidP="00CE53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Bandwidth</w:t>
      </w:r>
    </w:p>
    <w:p w14:paraId="14357E6B" w14:textId="42BBD301" w:rsidR="00CE53B8" w:rsidRDefault="00CE53B8" w:rsidP="00CE53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Transmission rate</w:t>
      </w:r>
    </w:p>
    <w:p w14:paraId="3A9AA40E" w14:textId="7CAD99B9" w:rsidR="00783419" w:rsidRDefault="00D90D1C" w:rsidP="00CE53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Transmission </w:t>
      </w:r>
      <w:r w:rsidR="00B95979">
        <w:rPr>
          <w:sz w:val="24"/>
          <w:szCs w:val="24"/>
        </w:rPr>
        <w:t>route</w:t>
      </w:r>
    </w:p>
    <w:p w14:paraId="0329F71B" w14:textId="27ECFF84" w:rsidR="00783419" w:rsidRDefault="00D90D1C" w:rsidP="00CE53B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Path</w:t>
      </w:r>
    </w:p>
    <w:p w14:paraId="0A748ACC" w14:textId="77777777" w:rsidR="00CE53B8" w:rsidRPr="00CE53B8" w:rsidRDefault="00CE53B8" w:rsidP="00CE53B8">
      <w:pPr>
        <w:pStyle w:val="ListParagraph"/>
        <w:ind w:left="1080"/>
        <w:rPr>
          <w:sz w:val="24"/>
          <w:szCs w:val="24"/>
        </w:rPr>
      </w:pPr>
    </w:p>
    <w:p w14:paraId="295667B9" w14:textId="09B5031C" w:rsidR="00CE53B8" w:rsidRPr="00185668" w:rsidRDefault="008C4C44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>What is the ter</w:t>
      </w:r>
      <w:r w:rsidR="00267E03" w:rsidRPr="00185668">
        <w:rPr>
          <w:b/>
          <w:bCs/>
          <w:sz w:val="24"/>
          <w:szCs w:val="24"/>
        </w:rPr>
        <w:t>m</w:t>
      </w:r>
      <w:r w:rsidRPr="00185668">
        <w:rPr>
          <w:b/>
          <w:bCs/>
          <w:sz w:val="24"/>
          <w:szCs w:val="24"/>
        </w:rPr>
        <w:t xml:space="preserve"> used for </w:t>
      </w:r>
      <w:r w:rsidR="00030051" w:rsidRPr="00185668">
        <w:rPr>
          <w:b/>
          <w:bCs/>
          <w:sz w:val="24"/>
          <w:szCs w:val="24"/>
        </w:rPr>
        <w:t>the process of forwarding data frames or packets from one port to another leading to data transmission from source to destination</w:t>
      </w:r>
      <w:r w:rsidR="00030051" w:rsidRPr="00185668">
        <w:rPr>
          <w:b/>
          <w:bCs/>
          <w:sz w:val="24"/>
          <w:szCs w:val="24"/>
        </w:rPr>
        <w:t>?</w:t>
      </w:r>
    </w:p>
    <w:p w14:paraId="1627D864" w14:textId="21F3EA3C" w:rsidR="00387068" w:rsidRDefault="00B95979" w:rsidP="00267E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Physical</w:t>
      </w:r>
    </w:p>
    <w:p w14:paraId="5A77887B" w14:textId="219244AF" w:rsidR="00387068" w:rsidRDefault="00B95979" w:rsidP="00267E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Bit</w:t>
      </w:r>
      <w:r w:rsidR="00C972B6">
        <w:rPr>
          <w:sz w:val="24"/>
          <w:szCs w:val="24"/>
        </w:rPr>
        <w:t xml:space="preserve"> Rate</w:t>
      </w:r>
    </w:p>
    <w:p w14:paraId="19433EE5" w14:textId="501E7701" w:rsidR="00267E03" w:rsidRDefault="00267E03" w:rsidP="00267E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Link-layer Switches</w:t>
      </w:r>
    </w:p>
    <w:p w14:paraId="3BC84518" w14:textId="06882708" w:rsidR="00387068" w:rsidRDefault="00C972B6" w:rsidP="00267E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Host</w:t>
      </w:r>
    </w:p>
    <w:p w14:paraId="4A7C9D7D" w14:textId="77777777" w:rsidR="00267E03" w:rsidRDefault="00267E03" w:rsidP="00267E03">
      <w:pPr>
        <w:pStyle w:val="ListParagraph"/>
        <w:ind w:left="1080"/>
        <w:rPr>
          <w:sz w:val="24"/>
          <w:szCs w:val="24"/>
        </w:rPr>
      </w:pPr>
    </w:p>
    <w:p w14:paraId="749BA656" w14:textId="12ADCBC0" w:rsidR="00267E03" w:rsidRPr="00185668" w:rsidRDefault="00267E03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What is the term used for a </w:t>
      </w:r>
      <w:r w:rsidR="004C7B35" w:rsidRPr="00185668">
        <w:rPr>
          <w:b/>
          <w:bCs/>
          <w:sz w:val="24"/>
          <w:szCs w:val="24"/>
        </w:rPr>
        <w:t>type of network that does not require the use of cables</w:t>
      </w:r>
      <w:r w:rsidR="004C7B35" w:rsidRPr="00185668">
        <w:rPr>
          <w:b/>
          <w:bCs/>
          <w:sz w:val="24"/>
          <w:szCs w:val="24"/>
        </w:rPr>
        <w:t>?</w:t>
      </w:r>
    </w:p>
    <w:p w14:paraId="3A73AFED" w14:textId="0213F2C0" w:rsidR="006F47C2" w:rsidRDefault="00C972B6" w:rsidP="004C7B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Wired Network</w:t>
      </w:r>
    </w:p>
    <w:p w14:paraId="2B7DB17F" w14:textId="501F0351" w:rsidR="006F47C2" w:rsidRDefault="00C972B6" w:rsidP="004C7B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Network Architecture</w:t>
      </w:r>
    </w:p>
    <w:p w14:paraId="306E3455" w14:textId="100F2946" w:rsidR="004C7B35" w:rsidRDefault="004C7B35" w:rsidP="004C7B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Wireless Network</w:t>
      </w:r>
    </w:p>
    <w:p w14:paraId="30AF2C59" w14:textId="0310CE3C" w:rsidR="006F47C2" w:rsidRDefault="00E42069" w:rsidP="004C7B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Physical Topology</w:t>
      </w:r>
    </w:p>
    <w:p w14:paraId="6BDDFC7F" w14:textId="77777777" w:rsidR="00D2148F" w:rsidRDefault="00D2148F" w:rsidP="00D2148F">
      <w:pPr>
        <w:pStyle w:val="ListParagraph"/>
        <w:ind w:left="1080"/>
        <w:rPr>
          <w:sz w:val="24"/>
          <w:szCs w:val="24"/>
        </w:rPr>
      </w:pPr>
    </w:p>
    <w:p w14:paraId="6A397BF5" w14:textId="76EA3EE0" w:rsidR="00267E03" w:rsidRPr="00185668" w:rsidRDefault="00A70311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The </w:t>
      </w:r>
      <w:r w:rsidR="00856F80" w:rsidRPr="00185668">
        <w:rPr>
          <w:b/>
          <w:bCs/>
          <w:sz w:val="24"/>
          <w:szCs w:val="24"/>
        </w:rPr>
        <w:t xml:space="preserve">_____ </w:t>
      </w:r>
      <w:r w:rsidRPr="00185668">
        <w:rPr>
          <w:b/>
          <w:bCs/>
          <w:sz w:val="24"/>
          <w:szCs w:val="24"/>
        </w:rPr>
        <w:t>run by the operating system to manage input and output, read and write to memory, manage the processor, maintain system security, and manage files and disks.</w:t>
      </w:r>
    </w:p>
    <w:p w14:paraId="0342F00F" w14:textId="1FF2639B" w:rsidR="006F47C2" w:rsidRDefault="00E42069" w:rsidP="00A703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BIOS</w:t>
      </w:r>
    </w:p>
    <w:p w14:paraId="1036E299" w14:textId="589605B9" w:rsidR="006F47C2" w:rsidRDefault="00E42069" w:rsidP="00A703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OS</w:t>
      </w:r>
    </w:p>
    <w:p w14:paraId="169D250C" w14:textId="0DD06733" w:rsidR="006F47C2" w:rsidRDefault="00E42069" w:rsidP="00A703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037A4C8C" w14:textId="1F36DBDB" w:rsidR="00D2148F" w:rsidRDefault="00A70311" w:rsidP="00A703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Utility program </w:t>
      </w:r>
    </w:p>
    <w:p w14:paraId="4D77160D" w14:textId="77777777" w:rsidR="00A01C12" w:rsidRDefault="00A01C12" w:rsidP="00A01C12">
      <w:pPr>
        <w:pStyle w:val="ListParagraph"/>
        <w:ind w:left="1080"/>
        <w:rPr>
          <w:sz w:val="24"/>
          <w:szCs w:val="24"/>
        </w:rPr>
      </w:pPr>
    </w:p>
    <w:p w14:paraId="1BD838AE" w14:textId="7F992A1A" w:rsidR="00D2148F" w:rsidRPr="00185668" w:rsidRDefault="00F0105A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_____ is the </w:t>
      </w:r>
      <w:r w:rsidR="00476E61" w:rsidRPr="00185668">
        <w:rPr>
          <w:b/>
          <w:bCs/>
          <w:sz w:val="24"/>
          <w:szCs w:val="24"/>
        </w:rPr>
        <w:t>transmitting and receiving of data.</w:t>
      </w:r>
    </w:p>
    <w:p w14:paraId="31F121CE" w14:textId="789B25E2" w:rsidR="00476E61" w:rsidRDefault="00476E61" w:rsidP="00476E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Telecommunications</w:t>
      </w:r>
    </w:p>
    <w:p w14:paraId="73095A04" w14:textId="0B8C6756" w:rsidR="00B738A9" w:rsidRDefault="00E42069" w:rsidP="00476E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14CB38C6" w14:textId="6A1E9D99" w:rsidR="00B738A9" w:rsidRDefault="00E42069" w:rsidP="00476E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Satellite</w:t>
      </w:r>
    </w:p>
    <w:p w14:paraId="2BB5DA22" w14:textId="4C2D56DD" w:rsidR="00B738A9" w:rsidRDefault="00092E89" w:rsidP="00476E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Communication Link</w:t>
      </w:r>
    </w:p>
    <w:p w14:paraId="67A46534" w14:textId="77777777" w:rsidR="00377A07" w:rsidRDefault="00377A07" w:rsidP="00377A07">
      <w:pPr>
        <w:pStyle w:val="ListParagraph"/>
        <w:ind w:left="1080"/>
        <w:rPr>
          <w:sz w:val="24"/>
          <w:szCs w:val="24"/>
        </w:rPr>
      </w:pPr>
    </w:p>
    <w:p w14:paraId="45B4D948" w14:textId="3D5E5E8F" w:rsidR="00D2148F" w:rsidRPr="00185668" w:rsidRDefault="00DD0281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A _____ is the structure of a network </w:t>
      </w:r>
    </w:p>
    <w:p w14:paraId="7FD1F253" w14:textId="7EE1C9B9" w:rsidR="00B738A9" w:rsidRDefault="00092E89" w:rsidP="006041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LAN</w:t>
      </w:r>
    </w:p>
    <w:p w14:paraId="17CF4770" w14:textId="377E2D94" w:rsidR="00B738A9" w:rsidRDefault="00E77078" w:rsidP="006041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Blueprint</w:t>
      </w:r>
    </w:p>
    <w:p w14:paraId="0C288D14" w14:textId="0607DECB" w:rsidR="00B738A9" w:rsidRDefault="00863375" w:rsidP="006041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Packet Route</w:t>
      </w:r>
    </w:p>
    <w:p w14:paraId="685E73EE" w14:textId="08C517A3" w:rsidR="00604199" w:rsidRDefault="00604199" w:rsidP="0060419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Network Architecture</w:t>
      </w:r>
    </w:p>
    <w:p w14:paraId="32E9363D" w14:textId="77777777" w:rsidR="00604199" w:rsidRDefault="00604199" w:rsidP="00604199">
      <w:pPr>
        <w:pStyle w:val="ListParagraph"/>
        <w:ind w:left="1080"/>
        <w:rPr>
          <w:sz w:val="24"/>
          <w:szCs w:val="24"/>
        </w:rPr>
      </w:pPr>
    </w:p>
    <w:p w14:paraId="52769E61" w14:textId="08188822" w:rsidR="00DD0281" w:rsidRPr="00185668" w:rsidRDefault="00604199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>What is the term</w:t>
      </w:r>
      <w:r w:rsidR="001B4888" w:rsidRPr="00185668">
        <w:rPr>
          <w:b/>
          <w:bCs/>
          <w:sz w:val="24"/>
          <w:szCs w:val="24"/>
        </w:rPr>
        <w:t xml:space="preserve"> used for a </w:t>
      </w:r>
      <w:r w:rsidR="001B4888" w:rsidRPr="00185668">
        <w:rPr>
          <w:b/>
          <w:bCs/>
          <w:sz w:val="24"/>
          <w:szCs w:val="24"/>
        </w:rPr>
        <w:t>network used to connect devices within a small area</w:t>
      </w:r>
      <w:r w:rsidR="001B4888" w:rsidRPr="00185668">
        <w:rPr>
          <w:b/>
          <w:bCs/>
          <w:sz w:val="24"/>
          <w:szCs w:val="24"/>
        </w:rPr>
        <w:t>?</w:t>
      </w:r>
    </w:p>
    <w:p w14:paraId="2DFBB016" w14:textId="7EBC3E0E" w:rsidR="00C8192C" w:rsidRDefault="00863375" w:rsidP="001B488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Wide Area Network</w:t>
      </w:r>
    </w:p>
    <w:p w14:paraId="302B37E1" w14:textId="0BD6DE60" w:rsidR="001B4888" w:rsidRDefault="001B4888" w:rsidP="001B488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Local Area Network</w:t>
      </w:r>
    </w:p>
    <w:p w14:paraId="4D1DBEE6" w14:textId="00109160" w:rsidR="00C8192C" w:rsidRDefault="00863375" w:rsidP="001B488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Campus Area Network</w:t>
      </w:r>
    </w:p>
    <w:p w14:paraId="7938E040" w14:textId="3CB14DB3" w:rsidR="00C8192C" w:rsidRDefault="00863375" w:rsidP="001B488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Personal Area Network</w:t>
      </w:r>
    </w:p>
    <w:p w14:paraId="124D9C2E" w14:textId="77777777" w:rsidR="00377A07" w:rsidRDefault="00377A07" w:rsidP="00377A07">
      <w:pPr>
        <w:pStyle w:val="ListParagraph"/>
        <w:ind w:left="1080"/>
        <w:rPr>
          <w:sz w:val="24"/>
          <w:szCs w:val="24"/>
        </w:rPr>
      </w:pPr>
    </w:p>
    <w:p w14:paraId="026216FD" w14:textId="0CC6D376" w:rsidR="001B4888" w:rsidRPr="00185668" w:rsidRDefault="005B6BC9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A _____ </w:t>
      </w:r>
      <w:r w:rsidR="00C37ACE" w:rsidRPr="00185668">
        <w:rPr>
          <w:b/>
          <w:bCs/>
          <w:sz w:val="24"/>
          <w:szCs w:val="24"/>
        </w:rPr>
        <w:t>is a networking device that connects multiple DSL subscribers to one Internet backbone.</w:t>
      </w:r>
    </w:p>
    <w:p w14:paraId="14F64F39" w14:textId="7538E634" w:rsidR="00C8192C" w:rsidRDefault="00863375" w:rsidP="00C37A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Fiber</w:t>
      </w:r>
    </w:p>
    <w:p w14:paraId="42AAFB2F" w14:textId="4849F228" w:rsidR="00C37ACE" w:rsidRDefault="003B61D2" w:rsidP="00C37AC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B61D2">
        <w:rPr>
          <w:sz w:val="24"/>
          <w:szCs w:val="24"/>
        </w:rPr>
        <w:t>Digital subscriber line access multiplexer</w:t>
      </w:r>
    </w:p>
    <w:p w14:paraId="57DBC810" w14:textId="7A060B51" w:rsidR="00C8192C" w:rsidRDefault="0043195E" w:rsidP="00C37A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Splitter</w:t>
      </w:r>
    </w:p>
    <w:p w14:paraId="60470EDD" w14:textId="0AFFD697" w:rsidR="00C8192C" w:rsidRDefault="0043195E" w:rsidP="00C37A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Network Link</w:t>
      </w:r>
    </w:p>
    <w:p w14:paraId="35BDEA9F" w14:textId="77777777" w:rsidR="003B61D2" w:rsidRDefault="003B61D2" w:rsidP="003B61D2">
      <w:pPr>
        <w:pStyle w:val="ListParagraph"/>
        <w:ind w:left="1080"/>
        <w:rPr>
          <w:sz w:val="24"/>
          <w:szCs w:val="24"/>
        </w:rPr>
      </w:pPr>
    </w:p>
    <w:p w14:paraId="7A3BC930" w14:textId="582B9872" w:rsidR="001B4888" w:rsidRPr="00185668" w:rsidRDefault="00BA3218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The _____ </w:t>
      </w:r>
      <w:r w:rsidR="008A7A01" w:rsidRPr="00185668">
        <w:rPr>
          <w:b/>
          <w:bCs/>
          <w:sz w:val="24"/>
          <w:szCs w:val="24"/>
        </w:rPr>
        <w:t>is a fiber optic communication delivery form where the fiber extends from a central office to the boundary of a home living space or business office.</w:t>
      </w:r>
    </w:p>
    <w:p w14:paraId="6306943E" w14:textId="10CF113B" w:rsidR="00FB46DE" w:rsidRDefault="0043195E" w:rsidP="00897D5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Fiber to the Network</w:t>
      </w:r>
    </w:p>
    <w:p w14:paraId="761A8AF4" w14:textId="087C0E3A" w:rsidR="00FB46DE" w:rsidRDefault="0043195E" w:rsidP="00897D5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Fiber to the </w:t>
      </w:r>
      <w:r w:rsidR="00D30B10">
        <w:rPr>
          <w:sz w:val="24"/>
          <w:szCs w:val="24"/>
        </w:rPr>
        <w:t>Curb</w:t>
      </w:r>
    </w:p>
    <w:p w14:paraId="1B843052" w14:textId="22FA8371" w:rsidR="008A7A01" w:rsidRDefault="00897D50" w:rsidP="00897D5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Fiber to the </w:t>
      </w:r>
      <w:r w:rsidR="00D30B10">
        <w:rPr>
          <w:sz w:val="24"/>
          <w:szCs w:val="24"/>
        </w:rPr>
        <w:t>H</w:t>
      </w:r>
      <w:r>
        <w:rPr>
          <w:sz w:val="24"/>
          <w:szCs w:val="24"/>
        </w:rPr>
        <w:t>ome</w:t>
      </w:r>
    </w:p>
    <w:p w14:paraId="208EB6E9" w14:textId="19B20715" w:rsidR="00FB46DE" w:rsidRDefault="00D30B10" w:rsidP="00897D5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Fiber to the Building</w:t>
      </w:r>
    </w:p>
    <w:p w14:paraId="2A09B97E" w14:textId="77777777" w:rsidR="00897D50" w:rsidRDefault="00897D50" w:rsidP="00897D50">
      <w:pPr>
        <w:pStyle w:val="ListParagraph"/>
        <w:ind w:left="1080"/>
        <w:rPr>
          <w:sz w:val="24"/>
          <w:szCs w:val="24"/>
        </w:rPr>
      </w:pPr>
    </w:p>
    <w:p w14:paraId="1003BBC0" w14:textId="39D246A6" w:rsidR="001B4888" w:rsidRPr="00185668" w:rsidRDefault="00AC7E63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What is the term used for </w:t>
      </w:r>
      <w:r w:rsidRPr="00185668">
        <w:rPr>
          <w:b/>
          <w:bCs/>
          <w:sz w:val="24"/>
          <w:szCs w:val="24"/>
        </w:rPr>
        <w:t>a form of broadband Internet access which uses the same infrastructure as a cable television.</w:t>
      </w:r>
    </w:p>
    <w:p w14:paraId="39CE7462" w14:textId="3B1BF487" w:rsidR="002A3EB5" w:rsidRDefault="00D30B10" w:rsidP="00AC7E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Wired Internet Access</w:t>
      </w:r>
    </w:p>
    <w:p w14:paraId="0C25C01B" w14:textId="603D1723" w:rsidR="002A3EB5" w:rsidRDefault="00BD2724" w:rsidP="00AC7E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Satellite Access</w:t>
      </w:r>
    </w:p>
    <w:p w14:paraId="0A8D97B9" w14:textId="276D7DD0" w:rsidR="002A3EB5" w:rsidRDefault="00876FA0" w:rsidP="00AC7E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Cellular Service</w:t>
      </w:r>
    </w:p>
    <w:p w14:paraId="52ED1B68" w14:textId="14C2A701" w:rsidR="00AC7E63" w:rsidRDefault="00AC7E63" w:rsidP="00AC7E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Cable Internet Access</w:t>
      </w:r>
    </w:p>
    <w:p w14:paraId="2742B06D" w14:textId="77777777" w:rsidR="00AC7E63" w:rsidRDefault="00AC7E63" w:rsidP="00AC7E63">
      <w:pPr>
        <w:pStyle w:val="ListParagraph"/>
        <w:ind w:left="1080"/>
        <w:rPr>
          <w:sz w:val="24"/>
          <w:szCs w:val="24"/>
        </w:rPr>
      </w:pPr>
    </w:p>
    <w:p w14:paraId="40873EDF" w14:textId="388A67DA" w:rsidR="00897D50" w:rsidRPr="00185668" w:rsidRDefault="00897D50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>A</w:t>
      </w:r>
      <w:r w:rsidR="00300274" w:rsidRPr="00185668">
        <w:rPr>
          <w:b/>
          <w:bCs/>
          <w:sz w:val="24"/>
          <w:szCs w:val="24"/>
        </w:rPr>
        <w:t xml:space="preserve"> _____ </w:t>
      </w:r>
      <w:r w:rsidR="001E0807" w:rsidRPr="00185668">
        <w:rPr>
          <w:b/>
          <w:bCs/>
          <w:sz w:val="24"/>
          <w:szCs w:val="24"/>
        </w:rPr>
        <w:t>is the principal set (or communications protocol) of digital message formats and rules for exchanging messages between computers across a single network or a series of interconnected networks, using the Internet Protocol Suite (often referred to as TCP/IP).</w:t>
      </w:r>
    </w:p>
    <w:p w14:paraId="30BED643" w14:textId="75025D2F" w:rsidR="001E0807" w:rsidRDefault="00B62799" w:rsidP="00B627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Internet Protocol </w:t>
      </w:r>
    </w:p>
    <w:p w14:paraId="76BDD120" w14:textId="140516CA" w:rsidR="002A3EB5" w:rsidRDefault="005973E0" w:rsidP="00B627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Network Protocol</w:t>
      </w:r>
    </w:p>
    <w:p w14:paraId="2402FA4F" w14:textId="545CD0E2" w:rsidR="002A3EB5" w:rsidRDefault="005973E0" w:rsidP="00B627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Communication Protocol</w:t>
      </w:r>
    </w:p>
    <w:p w14:paraId="7EA5572B" w14:textId="38ED3950" w:rsidR="002A3EB5" w:rsidRDefault="005973E0" w:rsidP="00B6279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OSI Protocol</w:t>
      </w:r>
    </w:p>
    <w:p w14:paraId="78C364AE" w14:textId="77777777" w:rsidR="00B62799" w:rsidRDefault="00B62799" w:rsidP="00B62799">
      <w:pPr>
        <w:pStyle w:val="ListParagraph"/>
        <w:ind w:left="1080"/>
        <w:rPr>
          <w:sz w:val="24"/>
          <w:szCs w:val="24"/>
        </w:rPr>
      </w:pPr>
    </w:p>
    <w:p w14:paraId="4C43400D" w14:textId="180C128E" w:rsidR="00897D50" w:rsidRPr="00185668" w:rsidRDefault="00B62799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The _____ </w:t>
      </w:r>
      <w:r w:rsidRPr="00185668">
        <w:rPr>
          <w:b/>
          <w:bCs/>
          <w:sz w:val="24"/>
          <w:szCs w:val="24"/>
        </w:rPr>
        <w:t>is a specification that has been approved by the Internet Engineering Task Force (IETF).</w:t>
      </w:r>
    </w:p>
    <w:p w14:paraId="22308A02" w14:textId="3DD830E3" w:rsidR="00B62799" w:rsidRDefault="00B62799" w:rsidP="00B627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Internet Standards</w:t>
      </w:r>
    </w:p>
    <w:p w14:paraId="29D84DC8" w14:textId="42E73ED7" w:rsidR="009C3F01" w:rsidRDefault="005973E0" w:rsidP="00B627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Internet Protocol</w:t>
      </w:r>
    </w:p>
    <w:p w14:paraId="3FC781B4" w14:textId="381D6356" w:rsidR="009C3F01" w:rsidRDefault="0033490A" w:rsidP="00B627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7A86CCC7" w14:textId="2AC32B50" w:rsidR="009C3F01" w:rsidRDefault="0033490A" w:rsidP="00B627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IANA</w:t>
      </w:r>
    </w:p>
    <w:p w14:paraId="6E48889A" w14:textId="77777777" w:rsidR="00B62799" w:rsidRDefault="00B62799" w:rsidP="00B62799">
      <w:pPr>
        <w:pStyle w:val="ListParagraph"/>
        <w:ind w:left="1080"/>
        <w:rPr>
          <w:sz w:val="24"/>
          <w:szCs w:val="24"/>
        </w:rPr>
      </w:pPr>
    </w:p>
    <w:p w14:paraId="00C8BC3A" w14:textId="2661D6D7" w:rsidR="00897D50" w:rsidRPr="00185668" w:rsidRDefault="00B62799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What is the term used for a </w:t>
      </w:r>
      <w:r w:rsidR="005B3D7F" w:rsidRPr="00185668">
        <w:rPr>
          <w:b/>
          <w:bCs/>
          <w:sz w:val="24"/>
          <w:szCs w:val="24"/>
        </w:rPr>
        <w:t>formal document drafted by the Internet Engineering Task Force (IETF) that describes the specifications for a particular technology.</w:t>
      </w:r>
    </w:p>
    <w:p w14:paraId="29ADD8AF" w14:textId="3A038CE0" w:rsidR="009C3F01" w:rsidRDefault="000C1443" w:rsidP="005B3D7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Request for proposal</w:t>
      </w:r>
    </w:p>
    <w:p w14:paraId="2E337976" w14:textId="2A04B3A2" w:rsidR="009C3F01" w:rsidRDefault="000C1443" w:rsidP="005B3D7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Request for information</w:t>
      </w:r>
    </w:p>
    <w:p w14:paraId="164EC9BD" w14:textId="2F724536" w:rsidR="009C3F01" w:rsidRDefault="005D5EFD" w:rsidP="005B3D7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Call for comments</w:t>
      </w:r>
    </w:p>
    <w:p w14:paraId="127BAD7B" w14:textId="0A4864C7" w:rsidR="005B3D7F" w:rsidRDefault="005B3D7F" w:rsidP="005B3D7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Request for comments</w:t>
      </w:r>
    </w:p>
    <w:p w14:paraId="112C6F80" w14:textId="77777777" w:rsidR="005B3D7F" w:rsidRDefault="005B3D7F" w:rsidP="005B3D7F">
      <w:pPr>
        <w:pStyle w:val="ListParagraph"/>
        <w:ind w:left="1080"/>
        <w:rPr>
          <w:sz w:val="24"/>
          <w:szCs w:val="24"/>
        </w:rPr>
      </w:pPr>
    </w:p>
    <w:p w14:paraId="0970B8AA" w14:textId="4BDAA870" w:rsidR="00897D50" w:rsidRPr="00185668" w:rsidRDefault="000367CF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What is the term used </w:t>
      </w:r>
      <w:r w:rsidR="004226D1" w:rsidRPr="00185668">
        <w:rPr>
          <w:b/>
          <w:bCs/>
          <w:sz w:val="24"/>
          <w:szCs w:val="24"/>
        </w:rPr>
        <w:t xml:space="preserve">for a </w:t>
      </w:r>
      <w:r w:rsidR="006224DB" w:rsidRPr="00185668">
        <w:rPr>
          <w:b/>
          <w:bCs/>
          <w:sz w:val="24"/>
          <w:szCs w:val="24"/>
        </w:rPr>
        <w:t>descriptions of the functional and nonfunctional properties of the service, service interfaces, and the legal and technical constraints or rules for its usage.</w:t>
      </w:r>
    </w:p>
    <w:p w14:paraId="12E3ABC1" w14:textId="4ADFDC18" w:rsidR="007D7FAC" w:rsidRDefault="005D5EFD" w:rsidP="006224D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Service Information</w:t>
      </w:r>
    </w:p>
    <w:p w14:paraId="73FFEFD9" w14:textId="59CBE6FC" w:rsidR="007D7FAC" w:rsidRDefault="00CF7C82" w:rsidP="006224D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54F4ECA8" w14:textId="176BE670" w:rsidR="007D7FAC" w:rsidRDefault="00603AEC" w:rsidP="006224D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14:paraId="1E7CBAB7" w14:textId="12795D17" w:rsidR="006224DB" w:rsidRDefault="006224DB" w:rsidP="006224D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Service Description</w:t>
      </w:r>
    </w:p>
    <w:p w14:paraId="453B41BB" w14:textId="77777777" w:rsidR="006224DB" w:rsidRDefault="006224DB" w:rsidP="006224DB">
      <w:pPr>
        <w:pStyle w:val="ListParagraph"/>
        <w:ind w:left="1080"/>
        <w:rPr>
          <w:sz w:val="24"/>
          <w:szCs w:val="24"/>
        </w:rPr>
      </w:pPr>
    </w:p>
    <w:p w14:paraId="37865E17" w14:textId="04B9A052" w:rsidR="00897D50" w:rsidRPr="00185668" w:rsidRDefault="008C69BE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_____ is </w:t>
      </w:r>
      <w:r w:rsidRPr="00185668">
        <w:rPr>
          <w:b/>
          <w:bCs/>
          <w:sz w:val="24"/>
          <w:szCs w:val="24"/>
        </w:rPr>
        <w:t>a broad term defined as the bit-rate measure of the transmission capacity over a network communication system.</w:t>
      </w:r>
    </w:p>
    <w:p w14:paraId="59623961" w14:textId="65D27318" w:rsidR="007D7FAC" w:rsidRDefault="00603AEC" w:rsidP="0052113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Speed</w:t>
      </w:r>
    </w:p>
    <w:p w14:paraId="60482CB3" w14:textId="28402378" w:rsidR="0052113E" w:rsidRDefault="0052113E" w:rsidP="0052113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Bandwidth</w:t>
      </w:r>
    </w:p>
    <w:p w14:paraId="3F9D7548" w14:textId="6BB5F9DE" w:rsidR="007D7FAC" w:rsidRDefault="00603AEC" w:rsidP="0052113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Transmission</w:t>
      </w:r>
    </w:p>
    <w:p w14:paraId="2257E31E" w14:textId="0118C4EE" w:rsidR="007D7FAC" w:rsidRDefault="00603AEC" w:rsidP="0052113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1F27865D" w14:textId="77777777" w:rsidR="00723B12" w:rsidRDefault="00723B12" w:rsidP="00723B12">
      <w:pPr>
        <w:pStyle w:val="ListParagraph"/>
        <w:ind w:left="1080"/>
        <w:rPr>
          <w:sz w:val="24"/>
          <w:szCs w:val="24"/>
        </w:rPr>
      </w:pPr>
    </w:p>
    <w:p w14:paraId="0D86BAD1" w14:textId="758D0970" w:rsidR="0052113E" w:rsidRPr="00185668" w:rsidRDefault="00A828AC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The </w:t>
      </w:r>
      <w:r w:rsidR="00723B12" w:rsidRPr="00185668">
        <w:rPr>
          <w:b/>
          <w:bCs/>
          <w:sz w:val="24"/>
          <w:szCs w:val="24"/>
        </w:rPr>
        <w:t>networking term to describe the total time it takes a data packet to travel from one node to another</w:t>
      </w:r>
      <w:r w:rsidR="00723B12" w:rsidRPr="00185668">
        <w:rPr>
          <w:b/>
          <w:bCs/>
          <w:sz w:val="24"/>
          <w:szCs w:val="24"/>
        </w:rPr>
        <w:t xml:space="preserve"> is?</w:t>
      </w:r>
    </w:p>
    <w:p w14:paraId="18138A7A" w14:textId="7DBB0CFC" w:rsidR="007D7FAC" w:rsidRDefault="00E0140C" w:rsidP="00723B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Splitter</w:t>
      </w:r>
    </w:p>
    <w:p w14:paraId="6591929E" w14:textId="6142F45F" w:rsidR="007D7FAC" w:rsidRDefault="00E0140C" w:rsidP="00723B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Spee</w:t>
      </w:r>
      <w:r w:rsidR="00991770">
        <w:rPr>
          <w:sz w:val="24"/>
          <w:szCs w:val="24"/>
        </w:rPr>
        <w:t>d</w:t>
      </w:r>
    </w:p>
    <w:p w14:paraId="3EB00D24" w14:textId="1CB2B249" w:rsidR="00723B12" w:rsidRDefault="00723B12" w:rsidP="00723B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Latency</w:t>
      </w:r>
    </w:p>
    <w:p w14:paraId="0E6E49CD" w14:textId="271F3043" w:rsidR="007D7FAC" w:rsidRDefault="00991770" w:rsidP="00723B1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Lag</w:t>
      </w:r>
    </w:p>
    <w:p w14:paraId="14699C6B" w14:textId="77777777" w:rsidR="00723B12" w:rsidRDefault="00723B12" w:rsidP="00723B12">
      <w:pPr>
        <w:pStyle w:val="ListParagraph"/>
        <w:ind w:left="1080"/>
        <w:rPr>
          <w:sz w:val="24"/>
          <w:szCs w:val="24"/>
        </w:rPr>
      </w:pPr>
    </w:p>
    <w:p w14:paraId="6A7E5EFC" w14:textId="46D449D8" w:rsidR="0052113E" w:rsidRPr="00185668" w:rsidRDefault="00872297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A _____ is </w:t>
      </w:r>
      <w:r w:rsidRPr="00185668">
        <w:rPr>
          <w:b/>
          <w:bCs/>
          <w:sz w:val="24"/>
          <w:szCs w:val="24"/>
        </w:rPr>
        <w:t>known as the address of a resource on the Internet and the protocol used to access it.</w:t>
      </w:r>
    </w:p>
    <w:p w14:paraId="7047CD4C" w14:textId="21DB7A41" w:rsidR="00370433" w:rsidRDefault="00991770" w:rsidP="00446EB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HTTP</w:t>
      </w:r>
    </w:p>
    <w:p w14:paraId="6A795E65" w14:textId="6AED6751" w:rsidR="00370433" w:rsidRDefault="00991770" w:rsidP="00446EB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SMTP</w:t>
      </w:r>
    </w:p>
    <w:p w14:paraId="5921B5D0" w14:textId="4D2749CB" w:rsidR="00446EBE" w:rsidRDefault="00446EBE" w:rsidP="00446EB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14:paraId="7746C94F" w14:textId="2345C9BA" w:rsidR="00370433" w:rsidRDefault="00991770" w:rsidP="00446EBE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5ADCA92" w14:textId="77777777" w:rsidR="007D2992" w:rsidRDefault="007D2992" w:rsidP="007D2992">
      <w:pPr>
        <w:pStyle w:val="ListParagraph"/>
        <w:ind w:left="1080"/>
        <w:rPr>
          <w:sz w:val="24"/>
          <w:szCs w:val="24"/>
        </w:rPr>
      </w:pPr>
    </w:p>
    <w:p w14:paraId="14CCD6C3" w14:textId="4295BD37" w:rsidR="0052113E" w:rsidRPr="00185668" w:rsidRDefault="007D2992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What is the term </w:t>
      </w:r>
      <w:r w:rsidR="0089506E" w:rsidRPr="00185668">
        <w:rPr>
          <w:b/>
          <w:bCs/>
          <w:sz w:val="24"/>
          <w:szCs w:val="24"/>
        </w:rPr>
        <w:t xml:space="preserve">for </w:t>
      </w:r>
      <w:r w:rsidR="0089506E" w:rsidRPr="00185668">
        <w:rPr>
          <w:b/>
          <w:bCs/>
          <w:sz w:val="24"/>
          <w:szCs w:val="24"/>
        </w:rPr>
        <w:t>a container or box that carries data over a TCP/IP network and internetworks.</w:t>
      </w:r>
    </w:p>
    <w:p w14:paraId="18481718" w14:textId="4373EC3C" w:rsidR="009040F7" w:rsidRDefault="00991770" w:rsidP="0089506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Bit</w:t>
      </w:r>
    </w:p>
    <w:p w14:paraId="0588C59E" w14:textId="20AAB895" w:rsidR="0089506E" w:rsidRDefault="0089506E" w:rsidP="0089506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Packet</w:t>
      </w:r>
    </w:p>
    <w:p w14:paraId="5077DCD5" w14:textId="5055DEC8" w:rsidR="009040F7" w:rsidRDefault="00991770" w:rsidP="0089506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5EF1A21" w14:textId="33087A2D" w:rsidR="009040F7" w:rsidRDefault="00991770" w:rsidP="0089506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Protocol</w:t>
      </w:r>
    </w:p>
    <w:p w14:paraId="16417375" w14:textId="77777777" w:rsidR="0089506E" w:rsidRDefault="0089506E" w:rsidP="0089506E">
      <w:pPr>
        <w:pStyle w:val="ListParagraph"/>
        <w:ind w:left="1080"/>
        <w:rPr>
          <w:sz w:val="24"/>
          <w:szCs w:val="24"/>
        </w:rPr>
      </w:pPr>
    </w:p>
    <w:p w14:paraId="4AF9353C" w14:textId="74257BB1" w:rsidR="0052113E" w:rsidRPr="00185668" w:rsidRDefault="0089506E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_____ is </w:t>
      </w:r>
      <w:r w:rsidR="003935FD" w:rsidRPr="00185668">
        <w:rPr>
          <w:b/>
          <w:bCs/>
          <w:sz w:val="24"/>
          <w:szCs w:val="24"/>
        </w:rPr>
        <w:t>a set of rules and guidelines for communicating data.</w:t>
      </w:r>
    </w:p>
    <w:p w14:paraId="5266DF86" w14:textId="08BF0557" w:rsidR="00B91E7B" w:rsidRDefault="00764515" w:rsidP="0076451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Protocol</w:t>
      </w:r>
    </w:p>
    <w:p w14:paraId="233CA1F0" w14:textId="1A1FEB1E" w:rsidR="009040F7" w:rsidRDefault="00991770" w:rsidP="0076451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Privilege</w:t>
      </w:r>
    </w:p>
    <w:p w14:paraId="56AA6FBE" w14:textId="66D975DE" w:rsidR="009040F7" w:rsidRDefault="00991770" w:rsidP="0076451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Request for comments</w:t>
      </w:r>
    </w:p>
    <w:p w14:paraId="4591E13A" w14:textId="6B575735" w:rsidR="009040F7" w:rsidRDefault="004E34A5" w:rsidP="0076451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OSI Model</w:t>
      </w:r>
    </w:p>
    <w:p w14:paraId="5D073281" w14:textId="1E378144" w:rsidR="00764515" w:rsidRDefault="00764515" w:rsidP="00B91E7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8A9789" w14:textId="37B8B91C" w:rsidR="0052113E" w:rsidRPr="00185668" w:rsidRDefault="000A742A" w:rsidP="00A4519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85668">
        <w:rPr>
          <w:b/>
          <w:bCs/>
          <w:sz w:val="24"/>
          <w:szCs w:val="24"/>
        </w:rPr>
        <w:t xml:space="preserve">A </w:t>
      </w:r>
      <w:r w:rsidR="00B91E7B" w:rsidRPr="00185668">
        <w:rPr>
          <w:b/>
          <w:bCs/>
          <w:sz w:val="24"/>
          <w:szCs w:val="24"/>
        </w:rPr>
        <w:t xml:space="preserve">_____ </w:t>
      </w:r>
      <w:r w:rsidR="00AB1843" w:rsidRPr="00185668">
        <w:rPr>
          <w:b/>
          <w:bCs/>
          <w:sz w:val="24"/>
          <w:szCs w:val="24"/>
        </w:rPr>
        <w:t>is a fundamental protocol used on the Internet in order to control data transfer to and from a hosting server, in communication with a web browser.</w:t>
      </w:r>
    </w:p>
    <w:p w14:paraId="6EEA098A" w14:textId="29AEC7DA" w:rsidR="00686B2E" w:rsidRDefault="00DB4608" w:rsidP="00AB184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4608">
        <w:rPr>
          <w:sz w:val="24"/>
          <w:szCs w:val="24"/>
        </w:rPr>
        <w:t>Hypertext Markup Language</w:t>
      </w:r>
    </w:p>
    <w:p w14:paraId="4369749D" w14:textId="0EC84DD5" w:rsidR="00686B2E" w:rsidRDefault="00DB4608" w:rsidP="00AB184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B4608">
        <w:rPr>
          <w:sz w:val="24"/>
          <w:szCs w:val="24"/>
        </w:rPr>
        <w:t>Uniform Resource Locator</w:t>
      </w:r>
    </w:p>
    <w:p w14:paraId="6E36CC6D" w14:textId="69C1C213" w:rsidR="00686B2E" w:rsidRDefault="00BD37C3" w:rsidP="00AB184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D37C3">
        <w:rPr>
          <w:sz w:val="24"/>
          <w:szCs w:val="24"/>
        </w:rPr>
        <w:t>Transmission Control Protocol/Internet Protocol</w:t>
      </w:r>
    </w:p>
    <w:p w14:paraId="45E9C64C" w14:textId="300FEE54" w:rsidR="00AB1843" w:rsidRDefault="000A742A" w:rsidP="00AB184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Hypertext Transfer Protocol </w:t>
      </w:r>
    </w:p>
    <w:p w14:paraId="309228FB" w14:textId="5F7CFB0B" w:rsidR="008C69BE" w:rsidRPr="0052113E" w:rsidRDefault="008C69BE" w:rsidP="000A742A">
      <w:pPr>
        <w:pStyle w:val="ListParagraph"/>
        <w:rPr>
          <w:sz w:val="24"/>
          <w:szCs w:val="24"/>
        </w:rPr>
      </w:pPr>
    </w:p>
    <w:p w14:paraId="0118C98A" w14:textId="6AF61C3F" w:rsidR="00A45198" w:rsidRDefault="00A45198">
      <w:pPr>
        <w:rPr>
          <w:sz w:val="24"/>
          <w:szCs w:val="24"/>
        </w:rPr>
      </w:pPr>
    </w:p>
    <w:p w14:paraId="7EA68436" w14:textId="552AF80A" w:rsidR="00907D26" w:rsidRDefault="00907D26">
      <w:pPr>
        <w:rPr>
          <w:sz w:val="24"/>
          <w:szCs w:val="24"/>
        </w:rPr>
      </w:pPr>
    </w:p>
    <w:p w14:paraId="6C7A6B2D" w14:textId="2F6E8B7E" w:rsidR="00907D26" w:rsidRDefault="00907D26">
      <w:pPr>
        <w:rPr>
          <w:sz w:val="24"/>
          <w:szCs w:val="24"/>
        </w:rPr>
      </w:pPr>
    </w:p>
    <w:p w14:paraId="3EEA3B36" w14:textId="3AEE69AC" w:rsidR="00907D26" w:rsidRDefault="00907D26">
      <w:pPr>
        <w:rPr>
          <w:sz w:val="24"/>
          <w:szCs w:val="24"/>
        </w:rPr>
      </w:pPr>
    </w:p>
    <w:p w14:paraId="6758CA44" w14:textId="54548A4A" w:rsidR="00907D26" w:rsidRDefault="00907D26">
      <w:pPr>
        <w:rPr>
          <w:sz w:val="24"/>
          <w:szCs w:val="24"/>
        </w:rPr>
      </w:pPr>
    </w:p>
    <w:p w14:paraId="4A4A0ED3" w14:textId="16279B9B" w:rsidR="00907D26" w:rsidRDefault="00907D26">
      <w:pPr>
        <w:rPr>
          <w:sz w:val="24"/>
          <w:szCs w:val="24"/>
        </w:rPr>
      </w:pPr>
    </w:p>
    <w:p w14:paraId="088952D1" w14:textId="173AD6AC" w:rsidR="00907D26" w:rsidRDefault="00907D26">
      <w:pPr>
        <w:rPr>
          <w:sz w:val="24"/>
          <w:szCs w:val="24"/>
        </w:rPr>
      </w:pPr>
    </w:p>
    <w:p w14:paraId="474A478C" w14:textId="07A78F25" w:rsidR="00907D26" w:rsidRDefault="00907D26">
      <w:pPr>
        <w:rPr>
          <w:sz w:val="24"/>
          <w:szCs w:val="24"/>
        </w:rPr>
      </w:pPr>
    </w:p>
    <w:p w14:paraId="422B2448" w14:textId="0C1BAD95" w:rsidR="00907D26" w:rsidRDefault="00907D26">
      <w:pPr>
        <w:rPr>
          <w:sz w:val="24"/>
          <w:szCs w:val="24"/>
        </w:rPr>
      </w:pPr>
    </w:p>
    <w:p w14:paraId="1CDEF54A" w14:textId="3074C84A" w:rsidR="00907D26" w:rsidRDefault="00907D26">
      <w:pPr>
        <w:rPr>
          <w:sz w:val="24"/>
          <w:szCs w:val="24"/>
        </w:rPr>
      </w:pPr>
    </w:p>
    <w:p w14:paraId="0B347F66" w14:textId="78082E97" w:rsidR="00907D26" w:rsidRDefault="00907D26">
      <w:pPr>
        <w:rPr>
          <w:sz w:val="24"/>
          <w:szCs w:val="24"/>
        </w:rPr>
      </w:pPr>
    </w:p>
    <w:p w14:paraId="6CF03C15" w14:textId="573DDAC1" w:rsidR="00907D26" w:rsidRDefault="00907D26">
      <w:pPr>
        <w:rPr>
          <w:sz w:val="24"/>
          <w:szCs w:val="24"/>
        </w:rPr>
      </w:pPr>
    </w:p>
    <w:p w14:paraId="7AFDF1F4" w14:textId="7B3827A8" w:rsidR="00907D26" w:rsidRDefault="00907D26">
      <w:pPr>
        <w:rPr>
          <w:sz w:val="24"/>
          <w:szCs w:val="24"/>
        </w:rPr>
      </w:pPr>
    </w:p>
    <w:p w14:paraId="3456485A" w14:textId="6D2262F5" w:rsidR="00907D26" w:rsidRDefault="00907D26">
      <w:pPr>
        <w:rPr>
          <w:sz w:val="24"/>
          <w:szCs w:val="24"/>
        </w:rPr>
      </w:pPr>
    </w:p>
    <w:p w14:paraId="5B3B4F08" w14:textId="0D53D3D4" w:rsidR="00907D26" w:rsidRDefault="00907D26">
      <w:pPr>
        <w:rPr>
          <w:sz w:val="24"/>
          <w:szCs w:val="24"/>
        </w:rPr>
      </w:pPr>
    </w:p>
    <w:p w14:paraId="63F23166" w14:textId="5D5DF789" w:rsidR="00907D26" w:rsidRDefault="00907D26">
      <w:pPr>
        <w:rPr>
          <w:sz w:val="24"/>
          <w:szCs w:val="24"/>
        </w:rPr>
      </w:pPr>
    </w:p>
    <w:p w14:paraId="78EE28AB" w14:textId="639B2985" w:rsidR="00907D26" w:rsidRDefault="00907D26">
      <w:pPr>
        <w:rPr>
          <w:sz w:val="24"/>
          <w:szCs w:val="24"/>
        </w:rPr>
      </w:pPr>
    </w:p>
    <w:p w14:paraId="5294C7D4" w14:textId="30C2FB2A" w:rsidR="00907D26" w:rsidRDefault="00907D26">
      <w:pPr>
        <w:rPr>
          <w:sz w:val="24"/>
          <w:szCs w:val="24"/>
        </w:rPr>
      </w:pPr>
    </w:p>
    <w:p w14:paraId="432A4A5B" w14:textId="48736591" w:rsidR="00907D26" w:rsidRDefault="00907D26">
      <w:pPr>
        <w:rPr>
          <w:sz w:val="24"/>
          <w:szCs w:val="24"/>
        </w:rPr>
      </w:pPr>
    </w:p>
    <w:p w14:paraId="0E0C43B8" w14:textId="078EADBC" w:rsidR="00907D26" w:rsidRDefault="00907D26">
      <w:pPr>
        <w:rPr>
          <w:sz w:val="24"/>
          <w:szCs w:val="24"/>
        </w:rPr>
      </w:pPr>
    </w:p>
    <w:p w14:paraId="07ABA824" w14:textId="5F5E324F" w:rsidR="00907D26" w:rsidRDefault="00907D26">
      <w:pPr>
        <w:rPr>
          <w:sz w:val="24"/>
          <w:szCs w:val="24"/>
        </w:rPr>
      </w:pPr>
    </w:p>
    <w:p w14:paraId="200E8A57" w14:textId="682B1C97" w:rsidR="00907D26" w:rsidRPr="00287BD1" w:rsidRDefault="00907D26">
      <w:pPr>
        <w:rPr>
          <w:b/>
          <w:bCs/>
          <w:sz w:val="24"/>
          <w:szCs w:val="24"/>
        </w:rPr>
      </w:pPr>
      <w:r w:rsidRPr="00287BD1">
        <w:rPr>
          <w:b/>
          <w:bCs/>
          <w:sz w:val="24"/>
          <w:szCs w:val="24"/>
        </w:rPr>
        <w:lastRenderedPageBreak/>
        <w:t>Answer Key:</w:t>
      </w:r>
    </w:p>
    <w:p w14:paraId="07BE3554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1. A</w:t>
      </w:r>
    </w:p>
    <w:p w14:paraId="27107EB4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2. C</w:t>
      </w:r>
    </w:p>
    <w:p w14:paraId="3ED99928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3. C</w:t>
      </w:r>
    </w:p>
    <w:p w14:paraId="3CD55E3C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4. A</w:t>
      </w:r>
    </w:p>
    <w:p w14:paraId="608D014E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5. D</w:t>
      </w:r>
    </w:p>
    <w:p w14:paraId="1C78018D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6. B</w:t>
      </w:r>
    </w:p>
    <w:p w14:paraId="42E04D7F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7. C</w:t>
      </w:r>
    </w:p>
    <w:p w14:paraId="3209E1B8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8. C</w:t>
      </w:r>
    </w:p>
    <w:p w14:paraId="40252EDA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9. D</w:t>
      </w:r>
    </w:p>
    <w:p w14:paraId="6D834752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10. A</w:t>
      </w:r>
    </w:p>
    <w:p w14:paraId="605404BB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11. D</w:t>
      </w:r>
    </w:p>
    <w:p w14:paraId="12466229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12. B</w:t>
      </w:r>
    </w:p>
    <w:p w14:paraId="31308BC6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13. B</w:t>
      </w:r>
    </w:p>
    <w:p w14:paraId="2E6EEC58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14. C</w:t>
      </w:r>
    </w:p>
    <w:p w14:paraId="706DB565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15. D</w:t>
      </w:r>
    </w:p>
    <w:p w14:paraId="3BD4E432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16. A</w:t>
      </w:r>
    </w:p>
    <w:p w14:paraId="7143196B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17. A</w:t>
      </w:r>
    </w:p>
    <w:p w14:paraId="3633141C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18. D</w:t>
      </w:r>
    </w:p>
    <w:p w14:paraId="609741EC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19. D</w:t>
      </w:r>
    </w:p>
    <w:p w14:paraId="25C8ED14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20. B</w:t>
      </w:r>
    </w:p>
    <w:p w14:paraId="283BD2C9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21. C</w:t>
      </w:r>
    </w:p>
    <w:p w14:paraId="1A123D8B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22. C</w:t>
      </w:r>
    </w:p>
    <w:p w14:paraId="48CFACC7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23. B</w:t>
      </w:r>
    </w:p>
    <w:p w14:paraId="6224195F" w14:textId="77777777" w:rsidR="00E82FAF" w:rsidRPr="00E82FAF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 xml:space="preserve">24. A </w:t>
      </w:r>
    </w:p>
    <w:p w14:paraId="58F4B514" w14:textId="1DEE2B81" w:rsidR="00907D26" w:rsidRPr="00A45198" w:rsidRDefault="00E82FAF" w:rsidP="00E82FAF">
      <w:pPr>
        <w:rPr>
          <w:sz w:val="24"/>
          <w:szCs w:val="24"/>
        </w:rPr>
      </w:pPr>
      <w:r w:rsidRPr="00E82FAF">
        <w:rPr>
          <w:sz w:val="24"/>
          <w:szCs w:val="24"/>
        </w:rPr>
        <w:t>25. D</w:t>
      </w:r>
    </w:p>
    <w:sectPr w:rsidR="00907D26" w:rsidRPr="00A451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FD6DB" w14:textId="77777777" w:rsidR="00BB7B26" w:rsidRDefault="00BB7B26" w:rsidP="00A45198">
      <w:pPr>
        <w:spacing w:after="0" w:line="240" w:lineRule="auto"/>
      </w:pPr>
      <w:r>
        <w:separator/>
      </w:r>
    </w:p>
  </w:endnote>
  <w:endnote w:type="continuationSeparator" w:id="0">
    <w:p w14:paraId="7FB95392" w14:textId="77777777" w:rsidR="00BB7B26" w:rsidRDefault="00BB7B26" w:rsidP="00A4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586CD" w14:textId="77777777" w:rsidR="00BB7B26" w:rsidRDefault="00BB7B26" w:rsidP="00A45198">
      <w:pPr>
        <w:spacing w:after="0" w:line="240" w:lineRule="auto"/>
      </w:pPr>
      <w:r>
        <w:separator/>
      </w:r>
    </w:p>
  </w:footnote>
  <w:footnote w:type="continuationSeparator" w:id="0">
    <w:p w14:paraId="3C5CFE2E" w14:textId="77777777" w:rsidR="00BB7B26" w:rsidRDefault="00BB7B26" w:rsidP="00A45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3722" w14:textId="390C3FC5" w:rsidR="00A45198" w:rsidRDefault="00A45198">
    <w:pPr>
      <w:pStyle w:val="Header"/>
      <w:rPr>
        <w:sz w:val="24"/>
        <w:szCs w:val="24"/>
      </w:rPr>
    </w:pPr>
    <w:r>
      <w:rPr>
        <w:sz w:val="24"/>
        <w:szCs w:val="24"/>
      </w:rPr>
      <w:t>Chiebuka Ahaghotu</w:t>
    </w:r>
    <w:r>
      <w:rPr>
        <w:sz w:val="24"/>
        <w:szCs w:val="24"/>
      </w:rPr>
      <w:tab/>
    </w:r>
    <w:r>
      <w:rPr>
        <w:sz w:val="24"/>
        <w:szCs w:val="24"/>
      </w:rPr>
      <w:tab/>
      <w:t>November 29, 2020</w:t>
    </w:r>
  </w:p>
  <w:p w14:paraId="25F7331F" w14:textId="24D8C82E" w:rsidR="00A45198" w:rsidRPr="00A45198" w:rsidRDefault="00A45198" w:rsidP="00A45198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Create a 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7570"/>
    <w:multiLevelType w:val="hybridMultilevel"/>
    <w:tmpl w:val="09F2E904"/>
    <w:lvl w:ilvl="0" w:tplc="64904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4A4F"/>
    <w:multiLevelType w:val="hybridMultilevel"/>
    <w:tmpl w:val="6270E67C"/>
    <w:lvl w:ilvl="0" w:tplc="1FFAFA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867FF"/>
    <w:multiLevelType w:val="hybridMultilevel"/>
    <w:tmpl w:val="209A3A62"/>
    <w:lvl w:ilvl="0" w:tplc="92647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C4BE8"/>
    <w:multiLevelType w:val="hybridMultilevel"/>
    <w:tmpl w:val="B7085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47D0E"/>
    <w:multiLevelType w:val="hybridMultilevel"/>
    <w:tmpl w:val="492EC5BA"/>
    <w:lvl w:ilvl="0" w:tplc="5804F54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725E8"/>
    <w:multiLevelType w:val="hybridMultilevel"/>
    <w:tmpl w:val="37D2D552"/>
    <w:lvl w:ilvl="0" w:tplc="A4DE4F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7C7F2B"/>
    <w:multiLevelType w:val="hybridMultilevel"/>
    <w:tmpl w:val="219CDB9A"/>
    <w:lvl w:ilvl="0" w:tplc="FFAAAC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60132"/>
    <w:multiLevelType w:val="hybridMultilevel"/>
    <w:tmpl w:val="47BC4868"/>
    <w:lvl w:ilvl="0" w:tplc="EAF69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875153"/>
    <w:multiLevelType w:val="hybridMultilevel"/>
    <w:tmpl w:val="BBFE9ECA"/>
    <w:lvl w:ilvl="0" w:tplc="E7229E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545B0B"/>
    <w:multiLevelType w:val="hybridMultilevel"/>
    <w:tmpl w:val="01567E8C"/>
    <w:lvl w:ilvl="0" w:tplc="C9E299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B0B56"/>
    <w:multiLevelType w:val="hybridMultilevel"/>
    <w:tmpl w:val="B09823BE"/>
    <w:lvl w:ilvl="0" w:tplc="0256F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A5DEE"/>
    <w:multiLevelType w:val="hybridMultilevel"/>
    <w:tmpl w:val="FA2CED8C"/>
    <w:lvl w:ilvl="0" w:tplc="0EF88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3206E"/>
    <w:multiLevelType w:val="hybridMultilevel"/>
    <w:tmpl w:val="E88A9644"/>
    <w:lvl w:ilvl="0" w:tplc="5DDC4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EB029E"/>
    <w:multiLevelType w:val="hybridMultilevel"/>
    <w:tmpl w:val="A7C838FA"/>
    <w:lvl w:ilvl="0" w:tplc="033A0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EB5181"/>
    <w:multiLevelType w:val="hybridMultilevel"/>
    <w:tmpl w:val="3D24F802"/>
    <w:lvl w:ilvl="0" w:tplc="DD2ECE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053C9E"/>
    <w:multiLevelType w:val="hybridMultilevel"/>
    <w:tmpl w:val="A1E0B562"/>
    <w:lvl w:ilvl="0" w:tplc="F21601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715719"/>
    <w:multiLevelType w:val="hybridMultilevel"/>
    <w:tmpl w:val="A35C8920"/>
    <w:lvl w:ilvl="0" w:tplc="8EF821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E19AB"/>
    <w:multiLevelType w:val="hybridMultilevel"/>
    <w:tmpl w:val="B82E4EF2"/>
    <w:lvl w:ilvl="0" w:tplc="6CFEAB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5008D6"/>
    <w:multiLevelType w:val="hybridMultilevel"/>
    <w:tmpl w:val="D66EE4A8"/>
    <w:lvl w:ilvl="0" w:tplc="92A403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56622F"/>
    <w:multiLevelType w:val="hybridMultilevel"/>
    <w:tmpl w:val="1F543F06"/>
    <w:lvl w:ilvl="0" w:tplc="F95276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0A7634"/>
    <w:multiLevelType w:val="hybridMultilevel"/>
    <w:tmpl w:val="F4CCBC92"/>
    <w:lvl w:ilvl="0" w:tplc="1CF64B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0B3E40"/>
    <w:multiLevelType w:val="hybridMultilevel"/>
    <w:tmpl w:val="B8DA12AA"/>
    <w:lvl w:ilvl="0" w:tplc="9ED85D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413F26"/>
    <w:multiLevelType w:val="hybridMultilevel"/>
    <w:tmpl w:val="2AA09EFC"/>
    <w:lvl w:ilvl="0" w:tplc="2ED4C7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DF4284"/>
    <w:multiLevelType w:val="hybridMultilevel"/>
    <w:tmpl w:val="FEEC6010"/>
    <w:lvl w:ilvl="0" w:tplc="A15E24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7404D7"/>
    <w:multiLevelType w:val="hybridMultilevel"/>
    <w:tmpl w:val="8A706E14"/>
    <w:lvl w:ilvl="0" w:tplc="FF40E2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3348C5"/>
    <w:multiLevelType w:val="hybridMultilevel"/>
    <w:tmpl w:val="8A5A03A6"/>
    <w:lvl w:ilvl="0" w:tplc="DCE6F7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677417"/>
    <w:multiLevelType w:val="hybridMultilevel"/>
    <w:tmpl w:val="5FCCAB84"/>
    <w:lvl w:ilvl="0" w:tplc="B8A88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1"/>
  </w:num>
  <w:num w:numId="3">
    <w:abstractNumId w:val="4"/>
  </w:num>
  <w:num w:numId="4">
    <w:abstractNumId w:val="16"/>
  </w:num>
  <w:num w:numId="5">
    <w:abstractNumId w:val="7"/>
  </w:num>
  <w:num w:numId="6">
    <w:abstractNumId w:val="11"/>
  </w:num>
  <w:num w:numId="7">
    <w:abstractNumId w:val="19"/>
  </w:num>
  <w:num w:numId="8">
    <w:abstractNumId w:val="15"/>
  </w:num>
  <w:num w:numId="9">
    <w:abstractNumId w:val="5"/>
  </w:num>
  <w:num w:numId="10">
    <w:abstractNumId w:val="24"/>
  </w:num>
  <w:num w:numId="11">
    <w:abstractNumId w:val="9"/>
  </w:num>
  <w:num w:numId="12">
    <w:abstractNumId w:val="23"/>
  </w:num>
  <w:num w:numId="13">
    <w:abstractNumId w:val="22"/>
  </w:num>
  <w:num w:numId="14">
    <w:abstractNumId w:val="13"/>
  </w:num>
  <w:num w:numId="15">
    <w:abstractNumId w:val="18"/>
  </w:num>
  <w:num w:numId="16">
    <w:abstractNumId w:val="10"/>
  </w:num>
  <w:num w:numId="17">
    <w:abstractNumId w:val="1"/>
  </w:num>
  <w:num w:numId="18">
    <w:abstractNumId w:val="20"/>
  </w:num>
  <w:num w:numId="19">
    <w:abstractNumId w:val="6"/>
  </w:num>
  <w:num w:numId="20">
    <w:abstractNumId w:val="17"/>
  </w:num>
  <w:num w:numId="21">
    <w:abstractNumId w:val="2"/>
  </w:num>
  <w:num w:numId="22">
    <w:abstractNumId w:val="0"/>
  </w:num>
  <w:num w:numId="23">
    <w:abstractNumId w:val="12"/>
  </w:num>
  <w:num w:numId="24">
    <w:abstractNumId w:val="25"/>
  </w:num>
  <w:num w:numId="25">
    <w:abstractNumId w:val="26"/>
  </w:num>
  <w:num w:numId="26">
    <w:abstractNumId w:val="1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98"/>
    <w:rsid w:val="00030051"/>
    <w:rsid w:val="000367CF"/>
    <w:rsid w:val="00071A4A"/>
    <w:rsid w:val="00092E89"/>
    <w:rsid w:val="00096078"/>
    <w:rsid w:val="000A742A"/>
    <w:rsid w:val="000B72D8"/>
    <w:rsid w:val="000C1443"/>
    <w:rsid w:val="000D6129"/>
    <w:rsid w:val="001653F1"/>
    <w:rsid w:val="00166FCB"/>
    <w:rsid w:val="00185668"/>
    <w:rsid w:val="001B4888"/>
    <w:rsid w:val="001E0807"/>
    <w:rsid w:val="00267E03"/>
    <w:rsid w:val="00287BD1"/>
    <w:rsid w:val="002A3EB5"/>
    <w:rsid w:val="002B6DF7"/>
    <w:rsid w:val="00300274"/>
    <w:rsid w:val="0033490A"/>
    <w:rsid w:val="00370433"/>
    <w:rsid w:val="0037499F"/>
    <w:rsid w:val="00377A07"/>
    <w:rsid w:val="00387068"/>
    <w:rsid w:val="003935FD"/>
    <w:rsid w:val="003B61D2"/>
    <w:rsid w:val="004226D1"/>
    <w:rsid w:val="00430B36"/>
    <w:rsid w:val="0043195E"/>
    <w:rsid w:val="00446EBE"/>
    <w:rsid w:val="004523FF"/>
    <w:rsid w:val="00476E61"/>
    <w:rsid w:val="004C0FB0"/>
    <w:rsid w:val="004C7B35"/>
    <w:rsid w:val="004E34A5"/>
    <w:rsid w:val="0052113E"/>
    <w:rsid w:val="005973E0"/>
    <w:rsid w:val="005B3D7F"/>
    <w:rsid w:val="005B6BC9"/>
    <w:rsid w:val="005D5EFD"/>
    <w:rsid w:val="00603AEC"/>
    <w:rsid w:val="00604199"/>
    <w:rsid w:val="006224DB"/>
    <w:rsid w:val="00686B2E"/>
    <w:rsid w:val="006F47C2"/>
    <w:rsid w:val="00723B12"/>
    <w:rsid w:val="00764515"/>
    <w:rsid w:val="00783419"/>
    <w:rsid w:val="007878B7"/>
    <w:rsid w:val="007913F7"/>
    <w:rsid w:val="007D2992"/>
    <w:rsid w:val="007D7FAC"/>
    <w:rsid w:val="00856F80"/>
    <w:rsid w:val="00860C77"/>
    <w:rsid w:val="00863375"/>
    <w:rsid w:val="00872297"/>
    <w:rsid w:val="00876FA0"/>
    <w:rsid w:val="0089506E"/>
    <w:rsid w:val="00897D50"/>
    <w:rsid w:val="008A7A01"/>
    <w:rsid w:val="008C4C44"/>
    <w:rsid w:val="008C69BE"/>
    <w:rsid w:val="009040F7"/>
    <w:rsid w:val="00907D26"/>
    <w:rsid w:val="00991770"/>
    <w:rsid w:val="009B0420"/>
    <w:rsid w:val="009C3F01"/>
    <w:rsid w:val="00A01C12"/>
    <w:rsid w:val="00A42D91"/>
    <w:rsid w:val="00A45198"/>
    <w:rsid w:val="00A65809"/>
    <w:rsid w:val="00A70311"/>
    <w:rsid w:val="00A828AC"/>
    <w:rsid w:val="00AB1843"/>
    <w:rsid w:val="00AC7E63"/>
    <w:rsid w:val="00AE6B15"/>
    <w:rsid w:val="00AF4EAD"/>
    <w:rsid w:val="00B62799"/>
    <w:rsid w:val="00B738A9"/>
    <w:rsid w:val="00B91E7B"/>
    <w:rsid w:val="00B95979"/>
    <w:rsid w:val="00BA3218"/>
    <w:rsid w:val="00BB0226"/>
    <w:rsid w:val="00BB7B26"/>
    <w:rsid w:val="00BD1EB6"/>
    <w:rsid w:val="00BD2724"/>
    <w:rsid w:val="00BD37C3"/>
    <w:rsid w:val="00BD7FB2"/>
    <w:rsid w:val="00C37ACE"/>
    <w:rsid w:val="00C8192C"/>
    <w:rsid w:val="00C972B6"/>
    <w:rsid w:val="00CB6A59"/>
    <w:rsid w:val="00CD0892"/>
    <w:rsid w:val="00CE53B8"/>
    <w:rsid w:val="00CF7C82"/>
    <w:rsid w:val="00D2148F"/>
    <w:rsid w:val="00D247FF"/>
    <w:rsid w:val="00D30B10"/>
    <w:rsid w:val="00D90D1C"/>
    <w:rsid w:val="00DB4608"/>
    <w:rsid w:val="00DD0281"/>
    <w:rsid w:val="00E0140C"/>
    <w:rsid w:val="00E42069"/>
    <w:rsid w:val="00E77078"/>
    <w:rsid w:val="00E82FAF"/>
    <w:rsid w:val="00E94632"/>
    <w:rsid w:val="00F0105A"/>
    <w:rsid w:val="00F03514"/>
    <w:rsid w:val="00F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EF45"/>
  <w15:chartTrackingRefBased/>
  <w15:docId w15:val="{1DF1EE79-9E43-437E-BC38-90B662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98"/>
  </w:style>
  <w:style w:type="paragraph" w:styleId="Footer">
    <w:name w:val="footer"/>
    <w:basedOn w:val="Normal"/>
    <w:link w:val="FooterChar"/>
    <w:uiPriority w:val="99"/>
    <w:unhideWhenUsed/>
    <w:rsid w:val="00A45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98"/>
  </w:style>
  <w:style w:type="paragraph" w:styleId="ListParagraph">
    <w:name w:val="List Paragraph"/>
    <w:basedOn w:val="Normal"/>
    <w:uiPriority w:val="34"/>
    <w:qFormat/>
    <w:rsid w:val="00A4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Chiebuka A</dc:creator>
  <cp:keywords/>
  <dc:description/>
  <cp:lastModifiedBy>Chiebuka A</cp:lastModifiedBy>
  <cp:revision>108</cp:revision>
  <dcterms:created xsi:type="dcterms:W3CDTF">2020-11-30T04:30:00Z</dcterms:created>
  <dcterms:modified xsi:type="dcterms:W3CDTF">2020-11-30T05:47:00Z</dcterms:modified>
</cp:coreProperties>
</file>