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F87F" w14:textId="17AC2C94" w:rsidR="00EB200F" w:rsidRDefault="00DF40AB">
      <w:r>
        <w:t xml:space="preserve">CIS 301: A </w:t>
      </w:r>
      <w:r w:rsidR="00B417BC">
        <w:t>Landing Page</w:t>
      </w:r>
    </w:p>
    <w:p w14:paraId="09930CF8" w14:textId="0126F0AE" w:rsidR="00DF40AB" w:rsidRDefault="00DF40AB"/>
    <w:p w14:paraId="4DEC0034" w14:textId="6C262313" w:rsidR="009B388A" w:rsidRDefault="009B388A">
      <w:r w:rsidRPr="009B388A">
        <w:t>https://hungry-hugle-7317c4.netlify.app/</w:t>
      </w:r>
    </w:p>
    <w:p w14:paraId="6A337529" w14:textId="336FD908" w:rsidR="00DF40AB" w:rsidRDefault="00DF40AB">
      <w:r>
        <w:t xml:space="preserve">Add the URL of the Tribute Page deployed on </w:t>
      </w:r>
      <w:proofErr w:type="gramStart"/>
      <w:r>
        <w:t>Netlify</w:t>
      </w:r>
      <w:proofErr w:type="gramEnd"/>
    </w:p>
    <w:sectPr w:rsidR="00DF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AB"/>
    <w:rsid w:val="009B388A"/>
    <w:rsid w:val="00B417BC"/>
    <w:rsid w:val="00DF40AB"/>
    <w:rsid w:val="00E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CF23"/>
  <w15:chartTrackingRefBased/>
  <w15:docId w15:val="{A40E8D21-D826-4BA5-908B-C3F6A8E6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Erwin Wong</cp:lastModifiedBy>
  <cp:revision>3</cp:revision>
  <dcterms:created xsi:type="dcterms:W3CDTF">2021-03-29T15:59:00Z</dcterms:created>
  <dcterms:modified xsi:type="dcterms:W3CDTF">2021-04-02T04:51:00Z</dcterms:modified>
</cp:coreProperties>
</file>