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E3" w:rsidRDefault="006C29E3">
      <w:bookmarkStart w:id="0" w:name="_GoBack"/>
      <w:bookmarkEnd w:id="0"/>
    </w:p>
    <w:p w:rsidR="003C4B30" w:rsidRDefault="004F58FB">
      <w:r>
        <w:tab/>
      </w:r>
    </w:p>
    <w:p w:rsidR="003C4B30" w:rsidRDefault="003C4B30"/>
    <w:p w:rsidR="003C4B30" w:rsidRDefault="003C4B30"/>
    <w:p w:rsidR="003C4B30" w:rsidRDefault="003C4B30"/>
    <w:p w:rsidR="003C4B30" w:rsidRDefault="003C4B30"/>
    <w:p w:rsidR="006C29E3" w:rsidRDefault="003C4B30">
      <w:r>
        <w:rPr>
          <w:noProof/>
          <w:lang w:eastAsia="en-US" w:bidi="ar-S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3274060</wp:posOffset>
            </wp:positionH>
            <wp:positionV relativeFrom="paragraph">
              <wp:posOffset>6350</wp:posOffset>
            </wp:positionV>
            <wp:extent cx="3704590" cy="2083435"/>
            <wp:effectExtent l="0" t="0" r="0" b="0"/>
            <wp:wrapNone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8FB">
        <w:t>[Stock name]</w:t>
      </w:r>
      <w:r w:rsidRPr="003C4B30">
        <w:rPr>
          <w:noProof/>
          <w:lang w:eastAsia="en-US" w:bidi="ar-SA"/>
        </w:rPr>
        <w:t xml:space="preserve"> </w:t>
      </w:r>
    </w:p>
    <w:p w:rsidR="006C29E3" w:rsidRDefault="006C29E3"/>
    <w:p w:rsidR="006C29E3" w:rsidRDefault="006C29E3"/>
    <w:p w:rsidR="006C29E3" w:rsidRDefault="00867AC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  <w:lang w:eastAsia="en-US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3260090" cy="325755"/>
            <wp:effectExtent l="0" t="0" r="0" b="0"/>
            <wp:wrapSquare wrapText="largest"/>
            <wp:docPr id="2" name="Obje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29E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C29E3"/>
    <w:rsid w:val="003C4B30"/>
    <w:rsid w:val="004F58FB"/>
    <w:rsid w:val="006C29E3"/>
    <w:rsid w:val="0086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13D7"/>
  <w15:docId w15:val="{E721318E-1F46-4408-8596-1BCC711C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Open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0"/>
                <c:pt idx="0">
                  <c:v>139.76</c:v>
                </c:pt>
                <c:pt idx="1">
                  <c:v>139.62</c:v>
                </c:pt>
                <c:pt idx="2">
                  <c:v>139.72</c:v>
                </c:pt>
                <c:pt idx="3">
                  <c:v>140.80000000000001</c:v>
                </c:pt>
                <c:pt idx="4">
                  <c:v>141</c:v>
                </c:pt>
                <c:pt idx="5">
                  <c:v>141.19999999999999</c:v>
                </c:pt>
                <c:pt idx="6">
                  <c:v>142.11000000000001</c:v>
                </c:pt>
                <c:pt idx="7">
                  <c:v>142.26</c:v>
                </c:pt>
                <c:pt idx="8">
                  <c:v>141.86000000000001</c:v>
                </c:pt>
                <c:pt idx="9">
                  <c:v>141.93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74-465A-97FB-89BA5905570D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High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0"/>
                <c:pt idx="0">
                  <c:v>141.55000000000001</c:v>
                </c:pt>
                <c:pt idx="1">
                  <c:v>140.58000000000001</c:v>
                </c:pt>
                <c:pt idx="2">
                  <c:v>140.4</c:v>
                </c:pt>
                <c:pt idx="3">
                  <c:v>141.0299</c:v>
                </c:pt>
                <c:pt idx="4">
                  <c:v>141.43</c:v>
                </c:pt>
                <c:pt idx="5">
                  <c:v>141.55000000000001</c:v>
                </c:pt>
                <c:pt idx="6">
                  <c:v>142.22</c:v>
                </c:pt>
                <c:pt idx="7">
                  <c:v>143.44</c:v>
                </c:pt>
                <c:pt idx="8">
                  <c:v>142.09</c:v>
                </c:pt>
                <c:pt idx="9">
                  <c:v>142.47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674-465A-97FB-89BA5905570D}"/>
            </c:ext>
          </c:extLst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Low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10"/>
                <c:pt idx="0">
                  <c:v>139.75</c:v>
                </c:pt>
                <c:pt idx="1">
                  <c:v>139.33000000000001</c:v>
                </c:pt>
                <c:pt idx="2">
                  <c:v>139.44</c:v>
                </c:pt>
                <c:pt idx="3">
                  <c:v>138.81</c:v>
                </c:pt>
                <c:pt idx="4">
                  <c:v>140.63</c:v>
                </c:pt>
                <c:pt idx="5">
                  <c:v>140.24</c:v>
                </c:pt>
                <c:pt idx="6">
                  <c:v>140.91</c:v>
                </c:pt>
                <c:pt idx="7">
                  <c:v>141.29</c:v>
                </c:pt>
                <c:pt idx="8">
                  <c:v>141.27000000000001</c:v>
                </c:pt>
                <c:pt idx="9">
                  <c:v>140.82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674-465A-97FB-89BA5905570D}"/>
            </c:ext>
          </c:extLst>
        </c:ser>
        <c:ser>
          <c:idx val="3"/>
          <c:order val="3"/>
          <c:tx>
            <c:strRef>
              <c:f>label 4</c:f>
              <c:strCache>
                <c:ptCount val="1"/>
                <c:pt idx="0">
                  <c:v>Close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10"/>
                <c:pt idx="0">
                  <c:v>141.41999999999999</c:v>
                </c:pt>
                <c:pt idx="1">
                  <c:v>139.38999999999999</c:v>
                </c:pt>
                <c:pt idx="2">
                  <c:v>139.58000000000001</c:v>
                </c:pt>
                <c:pt idx="3">
                  <c:v>139.91999999999999</c:v>
                </c:pt>
                <c:pt idx="4">
                  <c:v>141.04</c:v>
                </c:pt>
                <c:pt idx="5">
                  <c:v>140.78</c:v>
                </c:pt>
                <c:pt idx="6">
                  <c:v>141.16999999999999</c:v>
                </c:pt>
                <c:pt idx="7">
                  <c:v>141.85</c:v>
                </c:pt>
                <c:pt idx="8">
                  <c:v>141.72999999999999</c:v>
                </c:pt>
                <c:pt idx="9">
                  <c:v>142.28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674-465A-97FB-89BA59055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0753"/>
        <c:axId val="27869414"/>
      </c:scatterChart>
      <c:valAx>
        <c:axId val="4720753"/>
        <c:scaling>
          <c:orientation val="minMax"/>
        </c:scaling>
        <c:delete val="0"/>
        <c:axPos val="b"/>
        <c:numFmt formatCode="@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spc="-1">
                <a:latin typeface="Arial"/>
              </a:defRPr>
            </a:pPr>
            <a:endParaRPr lang="en-US"/>
          </a:p>
        </c:txPr>
        <c:crossAx val="27869414"/>
        <c:crosses val="autoZero"/>
        <c:crossBetween val="midCat"/>
      </c:valAx>
      <c:valAx>
        <c:axId val="2786941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spc="-1">
                <a:latin typeface="Arial"/>
              </a:defRPr>
            </a:pPr>
            <a:endParaRPr lang="en-US"/>
          </a:p>
        </c:txPr>
        <c:crossAx val="472075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span"/>
    <c:showDLblsOverMax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 Hadrow</dc:creator>
  <cp:lastModifiedBy>Nicholas Wong</cp:lastModifiedBy>
  <cp:revision>3</cp:revision>
  <dcterms:created xsi:type="dcterms:W3CDTF">2017-04-18T13:51:00Z</dcterms:created>
  <dcterms:modified xsi:type="dcterms:W3CDTF">2017-04-18T20:29:00Z</dcterms:modified>
  <dc:language>en-US</dc:language>
</cp:coreProperties>
</file>