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Rubangakene Robinson</w:t>
        <w:br w:type="textWrapping"/>
      </w:r>
      <w:r w:rsidDel="00000000" w:rsidR="00000000" w:rsidRPr="00000000">
        <w:rPr>
          <w:rtl w:val="0"/>
        </w:rPr>
        <w:t xml:space="preserve"> 📍 Kampala, Uganda</w:t>
        <w:br w:type="textWrapping"/>
        <w:t xml:space="preserve"> 📞 (+256) 773-373-339</w:t>
        <w:br w:type="textWrapping"/>
        <w:t xml:space="preserve"> ✉️ sonrobin2018@gmail.com</w:t>
        <w:br w:type="textWrapping"/>
        <w:t xml:space="preserve">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o7vwerdpulj" w:id="0"/>
      <w:bookmarkEnd w:id="0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Developer with hands-on experience building and integrating user-focused web features using modern frameworks. Passionate about crafting clean, responsive interfaces and collaborating in fast-paced environments. Strong foundation in JavaScript, React.js,  Next.js, and version control, with proven ability to deliver under pressure and contribute to real world digital solutions.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rPr/>
      </w:pPr>
      <w:bookmarkStart w:colFirst="0" w:colLast="0" w:name="_xcq6dp7dxddk" w:id="1"/>
      <w:bookmarkEnd w:id="1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Next.js, React.js, Vue.js, JavaScript, HTML5, CSS3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GitHub, Trello, Microsoft Teams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Competencies:</w:t>
      </w:r>
      <w:r w:rsidDel="00000000" w:rsidR="00000000" w:rsidRPr="00000000">
        <w:rPr>
          <w:rtl w:val="0"/>
        </w:rPr>
        <w:t xml:space="preserve"> Responsive Design, API Integration, Error Handling, Authentication Flows, Dashboard Features, Cross Browser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rPr/>
      </w:pPr>
      <w:bookmarkStart w:colFirst="0" w:colLast="0" w:name="_n2ovsdmxmmm6" w:id="2"/>
      <w:bookmarkEnd w:id="2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Frontend Developer Intern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Karisimbi Tech, Rwanda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May 2023 – September 2023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integrated a secure login feature for the XanaHealth platform using Next.js and Fetch API, meeting a tight deadline and ensuring successful deployment for over 10 hospitals across Rwanda and Uganda.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and connected user management dashboard features including user deletion and edit modals to backend APIs, improving administrative workflows and user experience.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Independently executed assigned features while actively collaborating on team code reviews through GitHub to maintain high quality code standards.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Utilized Trello for task tracking and Microsoft Teams for communication, ensuring smooth project coordination.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Received team recognition for delivering critical features under pressure.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Software Engineering Trainee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AltSchool Africa, Nigeria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January 2022 – July 2023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Gained strong grounding in computer science fundamentals, data structures, and algorithms.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the frontend implementation of a telecom network detection web app with a team of 5, handling component development, logic integration, GitHub workflow management, and team coordination.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and deployed several frontend projects including an online shoe store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ngato.netlify.app</w:t>
        </w:r>
      </w:hyperlink>
      <w:r w:rsidDel="00000000" w:rsidR="00000000" w:rsidRPr="00000000">
        <w:rPr>
          <w:rtl w:val="0"/>
        </w:rPr>
        <w:t xml:space="preserve">), which received positive user feedback (8/10).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global peers to build and deploy React and HTML/CSS based apps, strengthening teamwork and communication skills.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rPr/>
      </w:pPr>
      <w:bookmarkStart w:colFirst="0" w:colLast="0" w:name="_dh8k4ubtjur" w:id="3"/>
      <w:bookmarkEnd w:id="3"/>
      <w:r w:rsidDel="00000000" w:rsidR="00000000" w:rsidRPr="00000000">
        <w:rPr>
          <w:rtl w:val="0"/>
        </w:rPr>
        <w:t xml:space="preserve">ACHIEVEMENTS AND RESPONSIBILITIES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in the development, testing and maintenance of web applications.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cross-functional teams for requirements gathering and interface design.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 team of 5 members from my school group to develop a simple web app using HTML, CSS and Javascript which was able to detect which telephone network a user was assigned to just by inputting their telephone contact and helped 50% of the students get to know their telecom networks.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and hosted an online shoe store (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https://ngato.netlify.app/</w:t>
        </w:r>
      </w:hyperlink>
      <w:r w:rsidDel="00000000" w:rsidR="00000000" w:rsidRPr="00000000">
        <w:rPr>
          <w:rtl w:val="0"/>
        </w:rPr>
        <w:t xml:space="preserve"> ) which garnered an 8/10 score as feedback from the people i shared it with.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deployed my personal portfolio which greatly increased my frontend development knowledge by 30%.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Became a circle lead which helped increase productivity among my team members by 40%.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uzj6c3z6qhp0" w:id="4"/>
      <w:bookmarkEnd w:id="4"/>
      <w:r w:rsidDel="00000000" w:rsidR="00000000" w:rsidRPr="00000000">
        <w:rPr>
          <w:rtl w:val="0"/>
        </w:rPr>
        <w:t xml:space="preserve">SOFT SKILLS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Knowledge of responsive design, accessibility, and cross-browser compatibility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Strong problem solving and critical thinking skills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 and leadership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and quick learner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Excellent written and verbal communication skills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Adaptable in fast-paced environments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 with modern web development tools and frameworks.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Proficient in HTML, CSS and Javascript.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version control systems especially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rPr/>
      </w:pPr>
      <w:bookmarkStart w:colFirst="0" w:colLast="0" w:name="_69rn2tquxrst" w:id="5"/>
      <w:bookmarkEnd w:id="5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English (Fluent)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rPr/>
      </w:pPr>
      <w:bookmarkStart w:colFirst="0" w:colLast="0" w:name="_pwnp1k6vsbh1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b w:val="0"/>
          <w:i w:val="1"/>
          <w:color w:val="666666"/>
        </w:rPr>
      </w:pPr>
      <w:bookmarkStart w:colFirst="0" w:colLast="0" w:name="_jpv9v4b642w5" w:id="7"/>
      <w:bookmarkEnd w:id="7"/>
      <w:r w:rsidDel="00000000" w:rsidR="00000000" w:rsidRPr="00000000">
        <w:rPr>
          <w:rtl w:val="0"/>
        </w:rPr>
        <w:t xml:space="preserve">Alt-School Africa, Nigeria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- Diploma</w:t>
      </w:r>
    </w:p>
    <w:p w:rsidR="00000000" w:rsidDel="00000000" w:rsidP="00000000" w:rsidRDefault="00000000" w:rsidRPr="00000000" w14:paraId="0000002A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JANUARY 2022 - JULY 2023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Software Engineering.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>
          <w:b w:val="0"/>
          <w:i w:val="1"/>
          <w:color w:val="666666"/>
        </w:rPr>
      </w:pPr>
      <w:bookmarkStart w:colFirst="0" w:colLast="0" w:name="_pem21e7joatg" w:id="8"/>
      <w:bookmarkEnd w:id="8"/>
      <w:r w:rsidDel="00000000" w:rsidR="00000000" w:rsidRPr="00000000">
        <w:rPr>
          <w:rtl w:val="0"/>
        </w:rPr>
        <w:t xml:space="preserve">Makerere University Business School, Kampala, Uganda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- Degree</w:t>
      </w:r>
    </w:p>
    <w:p w:rsidR="00000000" w:rsidDel="00000000" w:rsidP="00000000" w:rsidRDefault="00000000" w:rsidRPr="00000000" w14:paraId="0000002D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AUGUST 2017 - MAY 2022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Bachelor of Procurement &amp; Supply Chain Management.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rPr/>
      </w:pPr>
      <w:bookmarkStart w:colFirst="0" w:colLast="0" w:name="_cej1shgoakhl" w:id="9"/>
      <w:bookmarkEnd w:id="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Available upon request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gato.netlify.app/" TargetMode="External"/><Relationship Id="rId10" Type="http://schemas.openxmlformats.org/officeDocument/2006/relationships/hyperlink" Target="https://ngato.netlify.app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github.com/wongir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robinson-rubangakene" TargetMode="External"/><Relationship Id="rId7" Type="http://schemas.openxmlformats.org/officeDocument/2006/relationships/hyperlink" Target="https://www.linkedin.com/in/robinson-rubangakene" TargetMode="External"/><Relationship Id="rId8" Type="http://schemas.openxmlformats.org/officeDocument/2006/relationships/hyperlink" Target="https://github.com/wongi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