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87B5" w14:textId="531DFC62" w:rsidR="00191297" w:rsidRPr="005A118D" w:rsidRDefault="00191297" w:rsidP="00191297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118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1–10</w:t>
      </w:r>
      <w:r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Complete the form below.</w:t>
      </w:r>
      <w:r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 </w:t>
      </w:r>
      <w:r w:rsidR="005A118D" w:rsidRPr="005A118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ONE WORD ONLY</w:t>
      </w:r>
      <w:r w:rsidR="005A118D"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</w:t>
      </w:r>
      <w:r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for each answer.</w:t>
      </w:r>
    </w:p>
    <w:p w14:paraId="015B71AF" w14:textId="77777777" w:rsidR="00191297" w:rsidRPr="005A118D" w:rsidRDefault="00191297" w:rsidP="00191297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1687E50D" w14:textId="3F537FD2" w:rsidR="00191297" w:rsidRPr="005A118D" w:rsidRDefault="00191297" w:rsidP="00191297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5A118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Bicycle Rental Form</w:t>
      </w:r>
    </w:p>
    <w:p w14:paraId="766AE355" w14:textId="77777777" w:rsidR="00191297" w:rsidRPr="005A118D" w:rsidRDefault="00191297" w:rsidP="00191297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118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Type of bicycle</w:t>
      </w:r>
      <w:r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: 1. __________</w:t>
      </w:r>
    </w:p>
    <w:p w14:paraId="7DA03C3F" w14:textId="77777777" w:rsidR="00191297" w:rsidRPr="005A118D" w:rsidRDefault="00191297" w:rsidP="00191297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118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Special price</w:t>
      </w:r>
      <w:r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: £ 2. __________ (and £40 as a 3. __________)</w:t>
      </w:r>
    </w:p>
    <w:p w14:paraId="07342D35" w14:textId="77777777" w:rsidR="00191297" w:rsidRPr="005A118D" w:rsidRDefault="00191297" w:rsidP="00191297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5A118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What the special price includes:</w:t>
      </w:r>
    </w:p>
    <w:p w14:paraId="77B70884" w14:textId="77777777" w:rsidR="00191297" w:rsidRPr="005A118D" w:rsidRDefault="00191297" w:rsidP="00191297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insurance as against 4. __________</w:t>
      </w:r>
    </w:p>
    <w:p w14:paraId="43CEADFC" w14:textId="77777777" w:rsidR="00191297" w:rsidRPr="005A118D" w:rsidRDefault="00191297" w:rsidP="00191297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 good lock</w:t>
      </w:r>
    </w:p>
    <w:p w14:paraId="6AF563F4" w14:textId="77777777" w:rsidR="00191297" w:rsidRPr="005A118D" w:rsidRDefault="00191297" w:rsidP="00191297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 city map</w:t>
      </w:r>
    </w:p>
    <w:p w14:paraId="63086573" w14:textId="3092DEBD" w:rsidR="00191297" w:rsidRPr="005A118D" w:rsidRDefault="00191297" w:rsidP="00191297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Two 5. __________</w:t>
      </w:r>
      <w:r w:rsidR="005A118D" w:rsidRPr="005A118D">
        <w:rPr>
          <w:rFonts w:ascii="Calibri" w:eastAsia="SimSun" w:hAnsi="Calibri" w:cs="Calibri"/>
          <w:color w:val="000000" w:themeColor="text1"/>
          <w:kern w:val="0"/>
          <w:lang w:val="en-US"/>
          <w14:ligatures w14:val="none"/>
        </w:rPr>
        <w:t>:</w:t>
      </w:r>
      <w:r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head and tail</w:t>
      </w:r>
    </w:p>
    <w:p w14:paraId="5428D680" w14:textId="77777777" w:rsidR="00191297" w:rsidRPr="005A118D" w:rsidRDefault="00191297" w:rsidP="00191297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5A118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Not included in the price:</w:t>
      </w:r>
    </w:p>
    <w:p w14:paraId="1CACD5C0" w14:textId="7BE4AF68" w:rsidR="00191297" w:rsidRPr="005A118D" w:rsidRDefault="00191297" w:rsidP="00191297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6. __________</w:t>
      </w:r>
    </w:p>
    <w:p w14:paraId="2D90F7AD" w14:textId="0C010452" w:rsidR="00191297" w:rsidRPr="005A118D" w:rsidRDefault="00191297" w:rsidP="00191297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Rent a 7. __________</w:t>
      </w:r>
      <w:r w:rsidR="005A118D"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kit</w:t>
      </w:r>
      <w:r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at £3</w:t>
      </w:r>
    </w:p>
    <w:p w14:paraId="2D7A61EB" w14:textId="77777777" w:rsidR="00191297" w:rsidRPr="005A118D" w:rsidRDefault="00191297" w:rsidP="00191297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shop has a 8. __________ for repeat customers</w:t>
      </w:r>
    </w:p>
    <w:p w14:paraId="4B0B4571" w14:textId="77777777" w:rsidR="00191297" w:rsidRPr="005A118D" w:rsidRDefault="00191297" w:rsidP="00191297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Tomorrow, the shop closes at 9. __________</w:t>
      </w:r>
    </w:p>
    <w:p w14:paraId="0A73EE6C" w14:textId="3156DA60" w:rsidR="00191297" w:rsidRPr="005A118D" w:rsidRDefault="00646D5F" w:rsidP="00191297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Shop Address</w:t>
      </w:r>
      <w:r w:rsidR="00191297"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: </w:t>
      </w:r>
      <w:r w:rsidR="00C87D8E"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28 </w:t>
      </w:r>
      <w:r w:rsidR="00191297"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10. __________</w:t>
      </w:r>
      <w:r w:rsidR="00C87D8E" w:rsidRPr="005A118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Street</w:t>
      </w:r>
    </w:p>
    <w:p w14:paraId="19665189" w14:textId="0F2A114F" w:rsidR="00191297" w:rsidRPr="005A118D" w:rsidRDefault="00191297">
      <w:pPr>
        <w:rPr>
          <w:rFonts w:ascii="Calibri" w:hAnsi="Calibri" w:cs="Calibri"/>
          <w:color w:val="000000" w:themeColor="text1"/>
        </w:rPr>
      </w:pPr>
      <w:r w:rsidRPr="005A118D">
        <w:rPr>
          <w:rFonts w:ascii="Calibri" w:hAnsi="Calibri" w:cs="Calibri"/>
          <w:color w:val="000000" w:themeColor="text1"/>
        </w:rPr>
        <w:br w:type="page"/>
      </w:r>
    </w:p>
    <w:p w14:paraId="25D0C801" w14:textId="77777777" w:rsidR="00191297" w:rsidRPr="005A118D" w:rsidRDefault="00191297" w:rsidP="0019129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118D">
        <w:rPr>
          <w:rFonts w:ascii="Calibri" w:hAnsi="Calibri" w:cs="Calibri"/>
          <w:color w:val="000000" w:themeColor="text1"/>
        </w:rPr>
        <w:lastRenderedPageBreak/>
        <w:t>1. classic</w:t>
      </w:r>
    </w:p>
    <w:p w14:paraId="55959F96" w14:textId="12AC65CF" w:rsidR="00191297" w:rsidRPr="005A118D" w:rsidRDefault="00191297" w:rsidP="0019129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118D">
        <w:rPr>
          <w:rFonts w:ascii="Calibri" w:hAnsi="Calibri" w:cs="Calibri"/>
          <w:color w:val="000000" w:themeColor="text1"/>
        </w:rPr>
        <w:t xml:space="preserve">2. </w:t>
      </w:r>
      <w:r w:rsidR="00646D5F" w:rsidRPr="005A118D">
        <w:rPr>
          <w:rFonts w:ascii="Calibri" w:hAnsi="Calibri" w:cs="Calibri"/>
          <w:color w:val="000000" w:themeColor="text1"/>
        </w:rPr>
        <w:t>5</w:t>
      </w:r>
      <w:r w:rsidRPr="005A118D">
        <w:rPr>
          <w:rFonts w:ascii="Calibri" w:hAnsi="Calibri" w:cs="Calibri"/>
          <w:color w:val="000000" w:themeColor="text1"/>
        </w:rPr>
        <w:t>2</w:t>
      </w:r>
    </w:p>
    <w:p w14:paraId="6818136F" w14:textId="77777777" w:rsidR="00191297" w:rsidRPr="005A118D" w:rsidRDefault="00191297" w:rsidP="0019129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118D">
        <w:rPr>
          <w:rFonts w:ascii="Calibri" w:hAnsi="Calibri" w:cs="Calibri"/>
          <w:color w:val="000000" w:themeColor="text1"/>
        </w:rPr>
        <w:t>3. deposit</w:t>
      </w:r>
    </w:p>
    <w:p w14:paraId="7EAE7046" w14:textId="77777777" w:rsidR="00191297" w:rsidRPr="005A118D" w:rsidRDefault="00191297" w:rsidP="0019129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118D">
        <w:rPr>
          <w:rFonts w:ascii="Calibri" w:hAnsi="Calibri" w:cs="Calibri"/>
          <w:color w:val="000000" w:themeColor="text1"/>
        </w:rPr>
        <w:t>4. damage</w:t>
      </w:r>
    </w:p>
    <w:p w14:paraId="05161D4D" w14:textId="24AC89D8" w:rsidR="00191297" w:rsidRPr="005A118D" w:rsidRDefault="00191297" w:rsidP="0019129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118D">
        <w:rPr>
          <w:rFonts w:ascii="Calibri" w:hAnsi="Calibri" w:cs="Calibri"/>
          <w:color w:val="000000" w:themeColor="text1"/>
        </w:rPr>
        <w:t>5. lights</w:t>
      </w:r>
    </w:p>
    <w:p w14:paraId="3C6ECDCB" w14:textId="77777777" w:rsidR="00191297" w:rsidRPr="005A118D" w:rsidRDefault="00191297" w:rsidP="0019129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118D">
        <w:rPr>
          <w:rFonts w:ascii="Calibri" w:hAnsi="Calibri" w:cs="Calibri"/>
          <w:color w:val="000000" w:themeColor="text1"/>
        </w:rPr>
        <w:t>6. helmet</w:t>
      </w:r>
    </w:p>
    <w:p w14:paraId="01D9AEC8" w14:textId="4C7E57F8" w:rsidR="00191297" w:rsidRPr="005A118D" w:rsidRDefault="00191297" w:rsidP="0019129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118D">
        <w:rPr>
          <w:rFonts w:ascii="Calibri" w:hAnsi="Calibri" w:cs="Calibri"/>
          <w:color w:val="000000" w:themeColor="text1"/>
        </w:rPr>
        <w:t>7. repair</w:t>
      </w:r>
    </w:p>
    <w:p w14:paraId="1712CD74" w14:textId="77777777" w:rsidR="00191297" w:rsidRPr="005A118D" w:rsidRDefault="00191297" w:rsidP="0019129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118D">
        <w:rPr>
          <w:rFonts w:ascii="Calibri" w:hAnsi="Calibri" w:cs="Calibri"/>
          <w:color w:val="000000" w:themeColor="text1"/>
        </w:rPr>
        <w:t>8. reduction</w:t>
      </w:r>
    </w:p>
    <w:p w14:paraId="4760A7B8" w14:textId="599E3037" w:rsidR="00191297" w:rsidRPr="005A118D" w:rsidRDefault="00191297" w:rsidP="0019129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118D">
        <w:rPr>
          <w:rFonts w:ascii="Calibri" w:hAnsi="Calibri" w:cs="Calibri"/>
          <w:color w:val="000000" w:themeColor="text1"/>
        </w:rPr>
        <w:t>9. 6:15</w:t>
      </w:r>
      <w:r w:rsidR="00646D5F" w:rsidRPr="005A118D">
        <w:rPr>
          <w:rFonts w:ascii="Calibri" w:hAnsi="Calibri" w:cs="Calibri"/>
          <w:color w:val="000000" w:themeColor="text1"/>
        </w:rPr>
        <w:t>/6.15</w:t>
      </w:r>
    </w:p>
    <w:p w14:paraId="620F20BF" w14:textId="0EBB2FDD" w:rsidR="00191297" w:rsidRPr="005A118D" w:rsidRDefault="00191297" w:rsidP="0019129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5A118D">
        <w:rPr>
          <w:rFonts w:ascii="Calibri" w:hAnsi="Calibri" w:cs="Calibri"/>
          <w:color w:val="000000" w:themeColor="text1"/>
        </w:rPr>
        <w:t>10. C</w:t>
      </w:r>
      <w:r w:rsidR="00C87D8E" w:rsidRPr="005A118D">
        <w:rPr>
          <w:rFonts w:ascii="Calibri" w:hAnsi="Calibri" w:cs="Calibri"/>
          <w:color w:val="000000" w:themeColor="text1"/>
        </w:rPr>
        <w:t>l</w:t>
      </w:r>
      <w:r w:rsidRPr="005A118D">
        <w:rPr>
          <w:rFonts w:ascii="Calibri" w:hAnsi="Calibri" w:cs="Calibri"/>
          <w:color w:val="000000" w:themeColor="text1"/>
        </w:rPr>
        <w:t>iffton</w:t>
      </w:r>
    </w:p>
    <w:p w14:paraId="5BE6C629" w14:textId="77777777" w:rsidR="008B7AB6" w:rsidRPr="005A118D" w:rsidRDefault="008B7AB6" w:rsidP="00191297">
      <w:pPr>
        <w:spacing w:after="0" w:line="276" w:lineRule="auto"/>
        <w:rPr>
          <w:rFonts w:ascii="Calibri" w:hAnsi="Calibri" w:cs="Calibri"/>
          <w:color w:val="000000" w:themeColor="text1"/>
        </w:rPr>
      </w:pPr>
    </w:p>
    <w:sectPr w:rsidR="008B7AB6" w:rsidRPr="005A11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5679"/>
    <w:multiLevelType w:val="multilevel"/>
    <w:tmpl w:val="3A9E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E0162"/>
    <w:multiLevelType w:val="multilevel"/>
    <w:tmpl w:val="7A08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21F09"/>
    <w:multiLevelType w:val="multilevel"/>
    <w:tmpl w:val="A4A8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394419">
    <w:abstractNumId w:val="1"/>
  </w:num>
  <w:num w:numId="2" w16cid:durableId="1710837939">
    <w:abstractNumId w:val="0"/>
  </w:num>
  <w:num w:numId="3" w16cid:durableId="750659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97"/>
    <w:rsid w:val="00191297"/>
    <w:rsid w:val="00231EB6"/>
    <w:rsid w:val="00542ABC"/>
    <w:rsid w:val="005A118D"/>
    <w:rsid w:val="00646D5F"/>
    <w:rsid w:val="0070071D"/>
    <w:rsid w:val="008B7AB6"/>
    <w:rsid w:val="008C3BDB"/>
    <w:rsid w:val="0091412A"/>
    <w:rsid w:val="00C87D8E"/>
    <w:rsid w:val="00FC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CD871"/>
  <w15:chartTrackingRefBased/>
  <w15:docId w15:val="{8F6701E4-579D-A644-9F45-5E61A28E2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1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1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2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1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1297"/>
    <w:rPr>
      <w:b/>
      <w:bCs/>
    </w:rPr>
  </w:style>
  <w:style w:type="character" w:customStyle="1" w:styleId="apple-converted-space">
    <w:name w:val="apple-converted-space"/>
    <w:basedOn w:val="DefaultParagraphFont"/>
    <w:rsid w:val="00191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5</cp:revision>
  <dcterms:created xsi:type="dcterms:W3CDTF">2026-01-16T17:46:00Z</dcterms:created>
  <dcterms:modified xsi:type="dcterms:W3CDTF">2026-01-16T19:45:00Z</dcterms:modified>
</cp:coreProperties>
</file>