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C:\Users\65822\Downloads\CS3241\lab\Lab3_todo_(win-vs2017)\Release\main.exe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