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c:\users\65822\downloads\cs3241\lab\lab4_todo_(win-vs2017)\release\vc142.pdb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c:\users\65822\downloads\cs3241\lab\lab4_todo_(win-vs2017)\release\util.obj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c:\users\65822\downloads\cs3241\lab\lab4_todo_(win-vs2017)\release\triangle.obj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c:\users\65822\downloads\cs3241\lab\lab4_todo_(win-vs2017)\release\sphere.obj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c:\users\65822\downloads\cs3241\lab\lab4_todo_(win-vs2017)\release\raytrace.obj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c:\users\65822\downloads\cs3241\lab\lab4_todo_(win-vs2017)\release\plane.obj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c:\users\65822\downloads\cs3241\lab\lab4_todo_(win-vs2017)\release\main.obj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c:\users\65822\downloads\cs3241\lab\lab4_todo_(win-vs2017)\release\imageio.obj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c:\users\65822\downloads\cs3241\lab\lab4_todo_(win-vs2017)\release\image.obj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c:\users\65822\downloads\cs3241\lab\lab4_todo_(win-vs2017)\release\camera.obj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c:\users\65822\downloads\cs3241\lab\lab4_todo_(win-vs2017)\release\main.exe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c:\users\65822\downloads\cs3241\lab\lab4_todo_(win-vs2017)\release\main.pdb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c:\users\65822\downloads\cs3241\lab\lab4_todo_(win-vs2017)\release\main.tlog\cl.command.1.tlog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c:\users\65822\downloads\cs3241\lab\lab4_todo_(win-vs2017)\release\main.tlog\cl.read.1.tlog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c:\users\65822\downloads\cs3241\lab\lab4_todo_(win-vs2017)\release\main.tlog\cl.write.1.tlog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c:\users\65822\downloads\cs3241\lab\lab4_todo_(win-vs2017)\release\main.tlog\link.command.1.tlog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c:\users\65822\downloads\cs3241\lab\lab4_todo_(win-vs2017)\release\main.tlog\link.read.1.tlog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c:\users\65822\downloads\cs3241\lab\lab4_todo_(win-vs2017)\release\main.tlog\link.write.1.tlog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