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C:\Users\65822\Downloads\CS3241\lab\Lab4_todo_(win-vs2017)\Release\Main.exe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