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填空题：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在计算机网络拓扑结构中,(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  <w:lang w:eastAsia="zh-CN"/>
        </w:rPr>
        <w:t>网状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)结构的主要特点是网络可靠性高,当一条路径发生故障时,还可以通过另一条路径传递信息。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Word默认的视图方式为(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  <w:lang w:eastAsia="zh-CN"/>
        </w:rPr>
        <w:t>页面视图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)。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每一块网卡有一个唯一的硬件地址,称为(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MAC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)地址。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在Excel中,若单元格引用随公式所在单元格位置的变化而改变,则称之为_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u w:val="single"/>
          <w:shd w:val="clear" w:fill="FFFFFF"/>
          <w:lang w:eastAsia="zh-CN"/>
        </w:rPr>
        <w:t>相对引用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在Word中,屏幕上显示文档的方式称为视图,Word提供了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u w:val="single"/>
          <w:shd w:val="clear" w:fill="FFFFFF"/>
          <w:lang w:eastAsia="zh-CN"/>
        </w:rPr>
        <w:t>页面视图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、“阅读版式视图”、“Web版式视图”、“大纲视图”、“草稿”等多种视图模式,分别从不同角度、以不同方式显示文档。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在因特网中,URL代表_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u w:val="single"/>
          <w:shd w:val="clear" w:fill="FFFFFF"/>
        </w:rPr>
        <w:t>统一资源定位符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用以太网构成的局域网,其拓扑结构为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总线型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“SMTP”代表的是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u w:val="single"/>
          <w:shd w:val="clear" w:fill="FFFFFF"/>
        </w:rPr>
        <w:t>简单邮件传输协议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从本质上讲,计算机病毒是一种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  <w:lang w:eastAsia="zh-CN"/>
        </w:rPr>
        <w:t>程序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Windows XP中的计算器有科学型计算器和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  <w:lang w:eastAsia="zh-CN"/>
        </w:rPr>
        <w:t>标准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两种形式。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如果要连续打印多页,如4到13页,则在页码范围中输入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4-13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Excel中,假定单元格D3中保存的公式为=B3+C3,若把它移动到单元格E4中,则单元格E4中保存的公式为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  <w:t>=B3+C3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Internet网络通信使用的协议是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  <w:t>TCP/IP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在R进制数中,能使用的最小数字符号是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在Excel 2010中,假定单元格B2和B3的值分别为5和10 ,则公式=AND(B2&gt;5,B3&lt;8)的值为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  <w:t>FALSE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在Word的编辑状态中,剪切操作的组合键是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  <w:t>Ctrl+X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  <w:t>通信子网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负担全网的数据传输和通信处理工作。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在幻灯片浏览视图、普通视图、阅读视图、备注页视图中,PowerPoint 2010主要的编辑视图是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  <w:t>普通视图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Excel中,假定单元格D3中保存的公式为=B$3+C$3,若把它复制到E4单元格中,则在E4单元格中保存的公式为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  <w:t>=C$3+D$3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在Excel中被选中单元格右下角的小黑点称为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  <w:t>复制柄(或填充柄)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域名地址中的后缀cn的含义是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  <w:t>中国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PowerPoint放映过程中,启动屏幕画笔的快捷键是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  <w:t>Ctrl+P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当我们在搜索引擎中输入“申花”,想要去查询一些申花企业的资料时却搜出了很多申花足球队的新闻,为此我们可以在搜索的时候输入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  <w:t>申花-足球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因特网使用的通信协议是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  <w:t>TCP/IP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一个4段的IP地址分为网络号和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  <w:t>主机号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两部分。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Windows启动成功后的整个屏幕称为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  <w:lang w:eastAsia="zh-CN"/>
        </w:rPr>
        <w:t>桌面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十进制整数45化为二进制数是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  <w:t>101101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在Excel 工作表中,假定C3:C8区域内保存的数据依次为10、xxk、20、wrp、bjuan和48,则函数=COUNTA(C3:C8)的值为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6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十进制数255转换成十六进制数是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  <w:t>FFH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在计算机工作过程中,把磁盘上的信息传送到内存中的过程称为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  <w:t>读盘</w:t>
      </w:r>
    </w:p>
    <w:p>
      <w:pPr>
        <w:pStyle w:val="2"/>
        <w:bidi w:val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论述题：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找一篇关于餐饮之礼word文档,进行以下操作(写成主要操作步骤)。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将页面设置成16开(18.4×26厘米),方向横向,设置上、下、左、右页边距均为3厘米;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将标题文字“餐饮之礼”设置为隶书、二号、加粗、居中;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将正文文字设置为仿宋_GB2312、小四号字,设置段落:首行缩进2个字符,段前间距0.5行;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在正文末尾处插入与餐饮礼仪有关的jpg图片,设置环绕方式为“四周型”,水平对齐方式为右对齐;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设置图片的高度4厘米,锁定纵横比;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保存文档并关闭应用程序。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  <w:t>正确答案: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  <w:t>主要操作步骤: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  <w:t>“页面布局”菜单,“页面设置”选项,选择纸张大小16开(18.4×26厘米),方向横向,设置上、下、左、右页边距均为3厘米;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  <w:t>标题文字“餐饮之礼”,右键,选择“字体”选项,设置为隶书、二号、加粗、居中;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  <w:t>选中正文文字,右键,选择“字体”选项,设置为仿宋_GB2312、小四号字,右键,选择“段落”选项,设置首行缩进2个字符,段前间距0.5行;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  <w:t>光标移至正文末尾处,“插入”菜单,“图片”选项,插入jpg图片,,右键选择该图片,“自动换行”选项,设置“四周型”环绕,“位置”选项设置水平右对齐;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  <w:t>右键选择上述图片,“大小和位置”选项,设置图片的高度4厘米,锁定纵横比;(6)“文件”菜单,保存,关闭。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en-US" w:eastAsia="zh-CN"/>
        </w:rPr>
        <w:t>2、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现有一文件名为life.docx的Word文档,按下列要求对其进行排版后,效果如图所示,写出主要的操作步骤。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要求: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插入艺术字标题“自然之美”,选择第2行第2列艺术字样式。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将全文中所有的“自然”两个字(不包括引号)设置为粗体、红色、添加下划线。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</w:rPr>
        <w:t>设置内置式“边线型”页眉,页眉文字为“大自然的美是最美的”。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  <w:t>正确答案: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  <w:t>插入—&gt;艺术字—&gt;选择第2行第2列艺术字样式—&gt;输入“自然之美”;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  <w:t>替换—&gt;格式—&gt;设置格式为粗体、红色、添加下划线—&gt;全部替换;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  <w:t>插入—&gt;选择“边线型”页眉—&gt;添加页眉文字“大自然的美是最美的”;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0"/>
          <w:szCs w:val="20"/>
          <w:shd w:val="clear" w:fill="FFFFFF"/>
        </w:rPr>
        <w:t>(4)“文件”菜单保存。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A35E1"/>
    <w:multiLevelType w:val="singleLevel"/>
    <w:tmpl w:val="807A35E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D67AAF59"/>
    <w:multiLevelType w:val="singleLevel"/>
    <w:tmpl w:val="D67AAF5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3C4FED86"/>
    <w:multiLevelType w:val="singleLevel"/>
    <w:tmpl w:val="3C4FED8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7D4257"/>
    <w:multiLevelType w:val="singleLevel"/>
    <w:tmpl w:val="577D425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69967D18"/>
    <w:multiLevelType w:val="singleLevel"/>
    <w:tmpl w:val="69967D18"/>
    <w:lvl w:ilvl="0" w:tentative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3NzNhZDc1N2U1NDMwYjJhZTAxZThmMzljZmZhZjgifQ=="/>
  </w:docVars>
  <w:rsids>
    <w:rsidRoot w:val="00000000"/>
    <w:rsid w:val="0236335D"/>
    <w:rsid w:val="07AD4807"/>
    <w:rsid w:val="0B61144B"/>
    <w:rsid w:val="0DB31D06"/>
    <w:rsid w:val="10596B94"/>
    <w:rsid w:val="13F310AE"/>
    <w:rsid w:val="14A448DD"/>
    <w:rsid w:val="15657D89"/>
    <w:rsid w:val="165322D8"/>
    <w:rsid w:val="19341F4D"/>
    <w:rsid w:val="21C4408A"/>
    <w:rsid w:val="22653AFC"/>
    <w:rsid w:val="22EF5136"/>
    <w:rsid w:val="27F324C2"/>
    <w:rsid w:val="2BEF61A7"/>
    <w:rsid w:val="2C481CF3"/>
    <w:rsid w:val="2DB72CF5"/>
    <w:rsid w:val="30DA0077"/>
    <w:rsid w:val="315808B4"/>
    <w:rsid w:val="332C4665"/>
    <w:rsid w:val="3BC573AA"/>
    <w:rsid w:val="3E021D6A"/>
    <w:rsid w:val="40FF07E3"/>
    <w:rsid w:val="44872FC9"/>
    <w:rsid w:val="448A6391"/>
    <w:rsid w:val="47D14C87"/>
    <w:rsid w:val="491017DF"/>
    <w:rsid w:val="497515EB"/>
    <w:rsid w:val="4AC72371"/>
    <w:rsid w:val="4C5639AD"/>
    <w:rsid w:val="4CE70AA9"/>
    <w:rsid w:val="4EB65364"/>
    <w:rsid w:val="4EFD45B3"/>
    <w:rsid w:val="4FA113E3"/>
    <w:rsid w:val="568253C9"/>
    <w:rsid w:val="586631C9"/>
    <w:rsid w:val="5C82434A"/>
    <w:rsid w:val="639D7CBB"/>
    <w:rsid w:val="64D15E6F"/>
    <w:rsid w:val="663761A5"/>
    <w:rsid w:val="6AE1547D"/>
    <w:rsid w:val="6C083654"/>
    <w:rsid w:val="6CE30E35"/>
    <w:rsid w:val="78177BE5"/>
    <w:rsid w:val="78A376CA"/>
    <w:rsid w:val="7ABC4A73"/>
    <w:rsid w:val="7B6C0247"/>
    <w:rsid w:val="7C1C3A1B"/>
    <w:rsid w:val="7D1E37C3"/>
    <w:rsid w:val="7DE47DC2"/>
    <w:rsid w:val="7E2D569D"/>
    <w:rsid w:val="7F32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1576</Words>
  <Characters>1843</Characters>
  <Lines>0</Lines>
  <Paragraphs>0</Paragraphs>
  <TotalTime>0</TotalTime>
  <ScaleCrop>false</ScaleCrop>
  <LinksUpToDate>false</LinksUpToDate>
  <CharactersWithSpaces>1850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2022-08-24T08:37:52Z</dcterms:created>
  <dc:creator>admin</dc:creator>
  <cp:lastModifiedBy>admin</cp:lastModifiedBy>
  <dcterms:modified xsi:type="dcterms:W3CDTF">2022-08-24T09:13:09Z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1CB907E3AC0F403CAC37A519285D8FAB</vt:lpwstr>
  </property>
</Properties>
</file>