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E3" w:rsidRDefault="00CC05D0" w:rsidP="009F4215">
      <w:pPr>
        <w:spacing w:after="0"/>
        <w:ind w:left="-993" w:firstLine="567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เอกสาร</w:t>
      </w:r>
      <w:r w:rsidR="000F6CC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ประกอบการส่งมอบพัสดุ</w:t>
      </w:r>
      <w:r w:rsidR="00F2056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ตามสัญญา</w:t>
      </w:r>
      <w:r w:rsidR="00A240F6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="00A240F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กรณีจัดซื้อครุภัณฑ์และครุภัณฑ์ที่มากับการก่อสร้าง/ปรับปรุง</w:t>
      </w:r>
      <w:r w:rsidR="00A240F6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)</w:t>
      </w:r>
      <w:r w:rsidR="0044661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</w:p>
    <w:p w:rsidR="0044661D" w:rsidRDefault="0044661D" w:rsidP="009F4215">
      <w:pPr>
        <w:spacing w:after="0"/>
        <w:ind w:left="-993" w:firstLine="567"/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ใบสั่งซื้อ/สั่งจ้าง/สัญญา...........................</w:t>
      </w:r>
    </w:p>
    <w:p w:rsidR="00123426" w:rsidRDefault="00123426" w:rsidP="000553F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tbl>
      <w:tblPr>
        <w:tblStyle w:val="TableGrid"/>
        <w:tblW w:w="14460" w:type="dxa"/>
        <w:tblInd w:w="-998" w:type="dxa"/>
        <w:tblLook w:val="04A0" w:firstRow="1" w:lastRow="0" w:firstColumn="1" w:lastColumn="0" w:noHBand="0" w:noVBand="1"/>
      </w:tblPr>
      <w:tblGrid>
        <w:gridCol w:w="724"/>
        <w:gridCol w:w="2624"/>
        <w:gridCol w:w="1105"/>
        <w:gridCol w:w="1094"/>
        <w:gridCol w:w="1348"/>
        <w:gridCol w:w="1487"/>
        <w:gridCol w:w="1590"/>
        <w:gridCol w:w="1578"/>
        <w:gridCol w:w="1168"/>
        <w:gridCol w:w="1742"/>
      </w:tblGrid>
      <w:tr w:rsidR="008106CD" w:rsidTr="0044661D">
        <w:trPr>
          <w:trHeight w:val="1708"/>
        </w:trPr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 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ระบุชื่อภาษาไทย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Pr="009F4215" w:rsidRDefault="008106CD" w:rsidP="009F4215">
            <w:pPr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หน่วยนับ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ราคาต่อหน่วย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จำนวนเงินรวม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ยี่ห้อ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รุ่น 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168" w:type="dxa"/>
          </w:tcPr>
          <w:p w:rsidR="008106CD" w:rsidRDefault="008106CD" w:rsidP="008106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หมายเลขเครื่อง</w:t>
            </w:r>
          </w:p>
          <w:p w:rsidR="008106CD" w:rsidRDefault="008106CD" w:rsidP="008106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9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742" w:type="dxa"/>
          </w:tcPr>
          <w:p w:rsidR="008106CD" w:rsidRDefault="0044661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สถานที่ส่งมอบ (อาคาร/ห้อง)</w:t>
            </w:r>
          </w:p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10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  <w:tr w:rsidR="008106CD" w:rsidTr="0044661D">
        <w:tc>
          <w:tcPr>
            <w:tcW w:w="7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262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05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94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34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487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90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57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168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742" w:type="dxa"/>
          </w:tcPr>
          <w:p w:rsidR="008106CD" w:rsidRDefault="008106CD" w:rsidP="00C97AA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9F4215" w:rsidRPr="009F4215" w:rsidRDefault="009F4215" w:rsidP="009F4215">
      <w:pPr>
        <w:tabs>
          <w:tab w:val="left" w:pos="1290"/>
        </w:tabs>
        <w:spacing w:after="0"/>
        <w:rPr>
          <w:rFonts w:ascii="TH SarabunPSK" w:hAnsi="TH SarabunPSK" w:cs="TH SarabunPSK"/>
          <w:b/>
          <w:bCs/>
          <w:sz w:val="16"/>
          <w:szCs w:val="16"/>
          <w:u w:val="single"/>
          <w:lang w:bidi="th-TH"/>
        </w:rPr>
      </w:pPr>
    </w:p>
    <w:sectPr w:rsidR="009F4215" w:rsidRPr="009F4215" w:rsidSect="003533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93" w:right="1440" w:bottom="113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09" w:rsidRDefault="006F4B09" w:rsidP="00C75936">
      <w:pPr>
        <w:spacing w:after="0" w:line="240" w:lineRule="auto"/>
      </w:pPr>
      <w:r>
        <w:separator/>
      </w:r>
    </w:p>
  </w:endnote>
  <w:endnote w:type="continuationSeparator" w:id="0">
    <w:p w:rsidR="006F4B09" w:rsidRDefault="006F4B09" w:rsidP="00C7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Baijam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09" w:rsidRDefault="00491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09" w:rsidRPr="00491309" w:rsidRDefault="00491309" w:rsidP="00491309">
    <w:pPr>
      <w:pStyle w:val="Footer"/>
      <w:jc w:val="right"/>
      <w:rPr>
        <w:rFonts w:ascii="TH SarabunPSK" w:hAnsi="TH SarabunPSK" w:cs="TH SarabunPSK"/>
        <w:sz w:val="28"/>
        <w:szCs w:val="28"/>
        <w:cs/>
        <w:lang w:bidi="th-TH"/>
      </w:rPr>
    </w:pPr>
    <w:r w:rsidRPr="00491309">
      <w:rPr>
        <w:rFonts w:ascii="TH SarabunPSK" w:hAnsi="TH SarabunPSK" w:cs="TH SarabunPSK"/>
        <w:sz w:val="28"/>
        <w:szCs w:val="28"/>
        <w:cs/>
        <w:lang w:bidi="th-TH"/>
      </w:rPr>
      <w:t>ปรับปรุง 22 เม.ย.67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09" w:rsidRDefault="0049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09" w:rsidRDefault="006F4B09" w:rsidP="00C75936">
      <w:pPr>
        <w:spacing w:after="0" w:line="240" w:lineRule="auto"/>
      </w:pPr>
      <w:r>
        <w:separator/>
      </w:r>
    </w:p>
  </w:footnote>
  <w:footnote w:type="continuationSeparator" w:id="0">
    <w:p w:rsidR="006F4B09" w:rsidRDefault="006F4B09" w:rsidP="00C7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09" w:rsidRDefault="00491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936" w:rsidRPr="00C75936" w:rsidRDefault="00C75936" w:rsidP="00C7593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C75936">
      <w:rPr>
        <w:rFonts w:ascii="TH SarabunPSK" w:hAnsi="TH SarabunPSK" w:cs="TH SarabunPSK"/>
        <w:sz w:val="32"/>
        <w:szCs w:val="32"/>
      </w:rPr>
      <w:t>DPS09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09" w:rsidRDefault="00491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75pt;height:21pt;visibility:visible;mso-wrap-style:square" o:bullet="t">
        <v:imagedata r:id="rId1" o:title=""/>
      </v:shape>
    </w:pict>
  </w:numPicBullet>
  <w:abstractNum w:abstractNumId="0" w15:restartNumberingAfterBreak="0">
    <w:nsid w:val="39E65B0F"/>
    <w:multiLevelType w:val="hybridMultilevel"/>
    <w:tmpl w:val="1024BA40"/>
    <w:lvl w:ilvl="0" w:tplc="B16AA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D6E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E45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B493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6C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E85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44C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E059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9CB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FC"/>
    <w:rsid w:val="000553FC"/>
    <w:rsid w:val="0006616C"/>
    <w:rsid w:val="000F6CCC"/>
    <w:rsid w:val="00123426"/>
    <w:rsid w:val="00182511"/>
    <w:rsid w:val="001957DA"/>
    <w:rsid w:val="0030171D"/>
    <w:rsid w:val="0033430E"/>
    <w:rsid w:val="00353340"/>
    <w:rsid w:val="0044661D"/>
    <w:rsid w:val="00491309"/>
    <w:rsid w:val="00686C0F"/>
    <w:rsid w:val="006F4B09"/>
    <w:rsid w:val="00753E96"/>
    <w:rsid w:val="007D47F8"/>
    <w:rsid w:val="008106CD"/>
    <w:rsid w:val="008B5E14"/>
    <w:rsid w:val="009B1509"/>
    <w:rsid w:val="009F4215"/>
    <w:rsid w:val="00A240F6"/>
    <w:rsid w:val="00C75936"/>
    <w:rsid w:val="00C97AA1"/>
    <w:rsid w:val="00CC05D0"/>
    <w:rsid w:val="00D845E5"/>
    <w:rsid w:val="00DE1305"/>
    <w:rsid w:val="00F2056A"/>
    <w:rsid w:val="00F23360"/>
    <w:rsid w:val="00FB3763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6D6A"/>
  <w15:chartTrackingRefBased/>
  <w15:docId w15:val="{516978A5-2644-4493-8AB4-6C71FC6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4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36"/>
  </w:style>
  <w:style w:type="paragraph" w:styleId="Footer">
    <w:name w:val="footer"/>
    <w:basedOn w:val="Normal"/>
    <w:link w:val="FooterChar"/>
    <w:uiPriority w:val="99"/>
    <w:unhideWhenUsed/>
    <w:rsid w:val="00C7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Walailak University</cp:lastModifiedBy>
  <cp:revision>3</cp:revision>
  <cp:lastPrinted>2021-09-13T03:07:00Z</cp:lastPrinted>
  <dcterms:created xsi:type="dcterms:W3CDTF">2024-03-28T04:46:00Z</dcterms:created>
  <dcterms:modified xsi:type="dcterms:W3CDTF">2024-04-22T07:46:00Z</dcterms:modified>
</cp:coreProperties>
</file>