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43" w:rsidRPr="00A34027" w:rsidRDefault="00EA43A6" w:rsidP="00EE7643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</w:t>
      </w:r>
      <w:r w:rsidR="00EE7643">
        <w:rPr>
          <w:rFonts w:ascii="TH SarabunPSK" w:hAnsi="TH SarabunPSK" w:cs="TH SarabunPSK" w:hint="cs"/>
          <w:b/>
          <w:bCs/>
          <w:sz w:val="32"/>
          <w:szCs w:val="32"/>
          <w:cs/>
        </w:rPr>
        <w:t>การลาป่วย ลากิจ ของบุคลากร สำนัก</w:t>
      </w:r>
      <w:proofErr w:type="spellStart"/>
      <w:r w:rsidR="00EE7643">
        <w:rPr>
          <w:rFonts w:ascii="TH SarabunPSK" w:hAnsi="TH SarabunPSK" w:cs="TH SarabunPSK" w:hint="cs"/>
          <w:b/>
          <w:bCs/>
          <w:sz w:val="32"/>
          <w:szCs w:val="32"/>
          <w:cs/>
        </w:rPr>
        <w:t>วิทย</w:t>
      </w:r>
      <w:proofErr w:type="spellEnd"/>
      <w:r w:rsidR="00EE7643">
        <w:rPr>
          <w:rFonts w:ascii="TH SarabunPSK" w:hAnsi="TH SarabunPSK" w:cs="TH SarabunPSK" w:hint="cs"/>
          <w:b/>
          <w:bCs/>
          <w:sz w:val="32"/>
          <w:szCs w:val="32"/>
          <w:cs/>
        </w:rPr>
        <w:t>บริการ มหาวิทยาลัยมหาสารคาม</w:t>
      </w:r>
      <w:r w:rsidR="00EE7643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AC60C1">
        <w:rPr>
          <w:rFonts w:ascii="TH SarabunPSK" w:hAnsi="TH SarabunPSK" w:cs="TH SarabunPSK" w:hint="cs"/>
          <w:b/>
          <w:bCs/>
          <w:sz w:val="32"/>
          <w:szCs w:val="32"/>
          <w:cs/>
        </w:rPr>
        <w:t>ตามวง</w:t>
      </w:r>
      <w:r w:rsidR="00B9437F">
        <w:rPr>
          <w:rFonts w:ascii="TH SarabunPSK" w:hAnsi="TH SarabunPSK" w:cs="TH SarabunPSK" w:hint="cs"/>
          <w:b/>
          <w:bCs/>
          <w:sz w:val="32"/>
          <w:szCs w:val="32"/>
          <w:cs/>
        </w:rPr>
        <w:t>รอบประเมินที่ 2</w:t>
      </w:r>
      <w:r w:rsidR="00AC60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tbl>
      <w:tblPr>
        <w:tblStyle w:val="a3"/>
        <w:tblW w:w="1077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24"/>
        <w:gridCol w:w="2679"/>
        <w:gridCol w:w="3260"/>
        <w:gridCol w:w="2409"/>
        <w:gridCol w:w="851"/>
        <w:gridCol w:w="850"/>
      </w:tblGrid>
      <w:tr w:rsidR="00EE7643" w:rsidRPr="00EE7643" w:rsidTr="00162244">
        <w:trPr>
          <w:tblHeader/>
        </w:trPr>
        <w:tc>
          <w:tcPr>
            <w:tcW w:w="724" w:type="dxa"/>
            <w:vMerge w:val="restart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679" w:type="dxa"/>
            <w:vMerge w:val="restart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260" w:type="dxa"/>
            <w:vMerge w:val="restart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ลาป่วย</w:t>
            </w: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วัน/เดือน/ปี</w:t>
            </w:r>
          </w:p>
        </w:tc>
        <w:tc>
          <w:tcPr>
            <w:tcW w:w="2409" w:type="dxa"/>
            <w:vMerge w:val="restart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ลากิจ</w:t>
            </w: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วัน/เดือน/ปี</w:t>
            </w:r>
          </w:p>
        </w:tc>
        <w:tc>
          <w:tcPr>
            <w:tcW w:w="1701" w:type="dxa"/>
            <w:gridSpan w:val="2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ลาป่วย + ลากิจ</w:t>
            </w:r>
          </w:p>
        </w:tc>
      </w:tr>
      <w:tr w:rsidR="00EE7643" w:rsidRPr="00EE7643" w:rsidTr="00162244">
        <w:trPr>
          <w:tblHeader/>
        </w:trPr>
        <w:tc>
          <w:tcPr>
            <w:tcW w:w="724" w:type="dxa"/>
            <w:vMerge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79" w:type="dxa"/>
            <w:vMerge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vMerge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  <w:vMerge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</w:tcPr>
          <w:p w:rsidR="00EE7643" w:rsidRPr="00EE7643" w:rsidRDefault="00EE7643" w:rsidP="00EE7643">
            <w:pPr>
              <w:ind w:right="-10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ครั้ง</w:t>
            </w:r>
          </w:p>
        </w:tc>
        <w:tc>
          <w:tcPr>
            <w:tcW w:w="850" w:type="dxa"/>
          </w:tcPr>
          <w:p w:rsidR="00EE7643" w:rsidRPr="00EE7643" w:rsidRDefault="00EE7643" w:rsidP="00EE76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AC60C1" w:rsidRPr="00EE7643" w:rsidTr="00896ADE">
        <w:tc>
          <w:tcPr>
            <w:tcW w:w="10773" w:type="dxa"/>
            <w:gridSpan w:val="6"/>
          </w:tcPr>
          <w:p w:rsidR="00AC60C1" w:rsidRDefault="00AC60C1" w:rsidP="00AC60C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ข้าราชการ (1 มี.ค. 2568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31 ส.ค. 2568)</w:t>
            </w:r>
          </w:p>
        </w:tc>
      </w:tr>
      <w:tr w:rsidR="00162244" w:rsidRPr="00EE7643" w:rsidTr="00162244">
        <w:tc>
          <w:tcPr>
            <w:tcW w:w="724" w:type="dxa"/>
          </w:tcPr>
          <w:p w:rsidR="00162244" w:rsidRPr="00EE7643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679" w:type="dxa"/>
          </w:tcPr>
          <w:p w:rsidR="00162244" w:rsidRPr="00EE7643" w:rsidRDefault="00162244" w:rsidP="001622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นางกรรณิการ์ ภูผา</w:t>
            </w: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ธรรม</w:t>
            </w:r>
          </w:p>
        </w:tc>
        <w:tc>
          <w:tcPr>
            <w:tcW w:w="3260" w:type="dxa"/>
          </w:tcPr>
          <w:p w:rsidR="00162244" w:rsidRPr="00804555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พ.ค. 68 (0.5)</w:t>
            </w:r>
            <w:r w:rsidR="003954E0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3954E0">
              <w:rPr>
                <w:rFonts w:ascii="TH SarabunPSK" w:hAnsi="TH SarabunPSK" w:cs="TH SarabunPSK" w:hint="cs"/>
                <w:sz w:val="32"/>
                <w:szCs w:val="32"/>
                <w:cs/>
              </w:rPr>
              <w:t>23 ก.ค. 68 (0.5)</w:t>
            </w:r>
          </w:p>
        </w:tc>
        <w:tc>
          <w:tcPr>
            <w:tcW w:w="2409" w:type="dxa"/>
          </w:tcPr>
          <w:p w:rsidR="00162244" w:rsidRDefault="003954E0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ก.ค. 68 (0.5)</w:t>
            </w:r>
          </w:p>
        </w:tc>
        <w:tc>
          <w:tcPr>
            <w:tcW w:w="851" w:type="dxa"/>
          </w:tcPr>
          <w:p w:rsidR="00162244" w:rsidRPr="001D20BC" w:rsidRDefault="009B1BF3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162244" w:rsidRPr="001D20BC" w:rsidRDefault="009B1BF3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EE7643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679" w:type="dxa"/>
          </w:tcPr>
          <w:p w:rsidR="00B9437F" w:rsidRPr="00EE7643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นางกาญจนา น้อยฤทธิ์</w:t>
            </w:r>
          </w:p>
        </w:tc>
        <w:tc>
          <w:tcPr>
            <w:tcW w:w="3260" w:type="dxa"/>
          </w:tcPr>
          <w:p w:rsidR="00B9437F" w:rsidRPr="00EE7643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EE7643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679" w:type="dxa"/>
          </w:tcPr>
          <w:p w:rsidR="00B9437F" w:rsidRPr="00EE7643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นางสาวจงจิตร </w:t>
            </w:r>
            <w:proofErr w:type="spellStart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อะ</w:t>
            </w:r>
            <w:proofErr w:type="spellEnd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โนราช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 เม.ย. 68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19 พ.ค. 68</w:t>
            </w:r>
          </w:p>
          <w:p w:rsidR="003954E0" w:rsidRPr="00804555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ก.ค.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EE7643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79" w:type="dxa"/>
          </w:tcPr>
          <w:p w:rsidR="00B9437F" w:rsidRPr="00EE7643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proofErr w:type="spellStart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จีรกาญจน์</w:t>
            </w:r>
            <w:proofErr w:type="spellEnd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เต็มพรสิน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 มี.ค. 68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ก.ค. 68</w:t>
            </w:r>
          </w:p>
        </w:tc>
        <w:tc>
          <w:tcPr>
            <w:tcW w:w="2409" w:type="dxa"/>
          </w:tcPr>
          <w:p w:rsidR="00162244" w:rsidRP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16 พ.ค. 68</w:t>
            </w:r>
          </w:p>
          <w:p w:rsidR="00B9437F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26 พ.ค. 68</w:t>
            </w:r>
          </w:p>
          <w:p w:rsidR="003954E0" w:rsidRDefault="003954E0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54E0">
              <w:rPr>
                <w:rFonts w:ascii="TH SarabunPSK" w:hAnsi="TH SarabunPSK" w:cs="TH SarabunPSK"/>
                <w:sz w:val="32"/>
                <w:szCs w:val="32"/>
                <w:cs/>
              </w:rPr>
              <w:t>23 มิ.ย. 68</w:t>
            </w:r>
          </w:p>
          <w:p w:rsidR="00C42FDE" w:rsidRDefault="00C42FDE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ก.ค.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7-8 ก.ค. 68 (2)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ส.ค. 68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EE7643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679" w:type="dxa"/>
          </w:tcPr>
          <w:p w:rsidR="00B9437F" w:rsidRPr="00EE7643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นางชนัญ</w:t>
            </w:r>
            <w:proofErr w:type="spellEnd"/>
            <w:r w:rsidRPr="00EE7643">
              <w:rPr>
                <w:rFonts w:ascii="TH SarabunPSK" w:hAnsi="TH SarabunPSK" w:cs="TH SarabunPSK"/>
                <w:sz w:val="32"/>
                <w:szCs w:val="32"/>
                <w:cs/>
              </w:rPr>
              <w:t>ชิดา สุวรรณเลิศ</w:t>
            </w:r>
          </w:p>
        </w:tc>
        <w:tc>
          <w:tcPr>
            <w:tcW w:w="3260" w:type="dxa"/>
          </w:tcPr>
          <w:p w:rsidR="00B9437F" w:rsidRPr="00804555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พ.ค.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 เม.ย. 68 (0.5)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15 พ.ค. 68 (0.5)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679" w:type="dxa"/>
          </w:tcPr>
          <w:p w:rsidR="00B9437F" w:rsidRPr="004F63C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นายนิ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ศรีธัญรัตน์</w:t>
            </w:r>
          </w:p>
        </w:tc>
        <w:tc>
          <w:tcPr>
            <w:tcW w:w="3260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นางประนอม นามษร</w:t>
            </w:r>
          </w:p>
        </w:tc>
        <w:tc>
          <w:tcPr>
            <w:tcW w:w="3260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พ.ค. 68</w:t>
            </w:r>
          </w:p>
        </w:tc>
        <w:tc>
          <w:tcPr>
            <w:tcW w:w="2409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นางผกานุช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เหล่าพิ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เดช</w:t>
            </w:r>
          </w:p>
        </w:tc>
        <w:tc>
          <w:tcPr>
            <w:tcW w:w="3260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26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68</w:t>
            </w:r>
          </w:p>
        </w:tc>
        <w:tc>
          <w:tcPr>
            <w:tcW w:w="2409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ส.ค.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ส.ค. 68 (0.5)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679" w:type="dxa"/>
          </w:tcPr>
          <w:p w:rsidR="00B9437F" w:rsidRPr="004F63C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นางพรพิมล มโนชัย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 มี.ค.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8 เม.ย. 68 (21)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29-30 ก.ค. 68 (2)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น.ส.รุ่งฤดี ภูชมศรี</w:t>
            </w:r>
          </w:p>
        </w:tc>
        <w:tc>
          <w:tcPr>
            <w:tcW w:w="3260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ก.ค.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ก.ค. 68 (0.5)</w:t>
            </w:r>
          </w:p>
        </w:tc>
        <w:tc>
          <w:tcPr>
            <w:tcW w:w="2409" w:type="dxa"/>
          </w:tcPr>
          <w:p w:rsidR="00B9437F" w:rsidRPr="00EE7643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54E0">
              <w:rPr>
                <w:rFonts w:ascii="TH SarabunPSK" w:hAnsi="TH SarabunPSK" w:cs="TH SarabunPSK"/>
                <w:sz w:val="32"/>
                <w:szCs w:val="32"/>
                <w:cs/>
              </w:rPr>
              <w:t>19 มิ.ย. 68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162244" w:rsidRPr="00EE7643" w:rsidTr="00162244">
        <w:tc>
          <w:tcPr>
            <w:tcW w:w="724" w:type="dxa"/>
          </w:tcPr>
          <w:p w:rsidR="00162244" w:rsidRPr="00A576F7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679" w:type="dxa"/>
          </w:tcPr>
          <w:p w:rsidR="00162244" w:rsidRDefault="00162244" w:rsidP="001622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น.ส.รุจิรา เหลืองอุบล</w:t>
            </w:r>
          </w:p>
        </w:tc>
        <w:tc>
          <w:tcPr>
            <w:tcW w:w="3260" w:type="dxa"/>
          </w:tcPr>
          <w:p w:rsidR="00162244" w:rsidRPr="00804555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พ.ค. 68 (0.5)</w:t>
            </w:r>
          </w:p>
        </w:tc>
        <w:tc>
          <w:tcPr>
            <w:tcW w:w="2409" w:type="dxa"/>
          </w:tcPr>
          <w:p w:rsidR="00162244" w:rsidRDefault="00C42FDE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 มิ.ย.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ส.ค. 68 (0.5)</w:t>
            </w:r>
          </w:p>
          <w:p w:rsidR="00C42FDE" w:rsidRDefault="00C42FDE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 ส.ค. 68 (0.5)</w:t>
            </w:r>
          </w:p>
        </w:tc>
        <w:tc>
          <w:tcPr>
            <w:tcW w:w="851" w:type="dxa"/>
          </w:tcPr>
          <w:p w:rsidR="00162244" w:rsidRPr="001D20BC" w:rsidRDefault="009B1BF3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162244" w:rsidRPr="001D20BC" w:rsidRDefault="009B1BF3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นางวิ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ราวร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รณ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ริวงษ์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 มี.ค. 68</w:t>
            </w:r>
          </w:p>
          <w:p w:rsidR="00B9437F" w:rsidRP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24 เม.ย. 68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25 เม.ย. 68 (0.5)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30 มิ.ย.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13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นางสมพร สารปรัง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มี.ค. 68</w:t>
            </w:r>
          </w:p>
          <w:p w:rsidR="003954E0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54E0">
              <w:rPr>
                <w:rFonts w:ascii="TH SarabunPSK" w:hAnsi="TH SarabunPSK" w:cs="TH SarabunPSK"/>
                <w:sz w:val="32"/>
                <w:szCs w:val="32"/>
                <w:cs/>
              </w:rPr>
              <w:t>12 มิ.ย. 68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 ก.ค.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ส.ค.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D39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 มี.ค. 68 (0.5)  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14 พ.ค. 68 (0.5)</w:t>
            </w:r>
          </w:p>
        </w:tc>
        <w:tc>
          <w:tcPr>
            <w:tcW w:w="851" w:type="dxa"/>
          </w:tcPr>
          <w:p w:rsidR="00B9437F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850" w:type="dxa"/>
          </w:tcPr>
          <w:p w:rsidR="00B9437F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679" w:type="dxa"/>
          </w:tcPr>
          <w:p w:rsidR="00B9437F" w:rsidRPr="004F63C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นายอารยะ เสนาคุณ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มี.ค. 68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26-27 มิ.ย. 68 (2)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 มี.ค. 68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9437F" w:rsidRPr="00EE7643" w:rsidTr="00162244">
        <w:trPr>
          <w:trHeight w:val="527"/>
        </w:trPr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นางเอื้ออา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รีย์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ปานพิมพ์ใหญ่</w:t>
            </w:r>
          </w:p>
        </w:tc>
        <w:tc>
          <w:tcPr>
            <w:tcW w:w="3260" w:type="dxa"/>
          </w:tcPr>
          <w:p w:rsidR="00B9437F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28 - 29 พ.ค. 68 (2)</w:t>
            </w:r>
          </w:p>
          <w:p w:rsidR="003954E0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54E0">
              <w:rPr>
                <w:rFonts w:ascii="TH SarabunPSK" w:hAnsi="TH SarabunPSK" w:cs="TH SarabunPSK"/>
                <w:sz w:val="32"/>
                <w:szCs w:val="32"/>
                <w:cs/>
              </w:rPr>
              <w:t>4 มิ.ย.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 มี.ค. 68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25 เม.ย. 68 (0.5)</w:t>
            </w:r>
          </w:p>
          <w:p w:rsidR="003954E0" w:rsidRDefault="003954E0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54E0">
              <w:rPr>
                <w:rFonts w:ascii="TH SarabunPSK" w:hAnsi="TH SarabunPSK" w:cs="TH SarabunPSK"/>
                <w:sz w:val="32"/>
                <w:szCs w:val="32"/>
                <w:cs/>
              </w:rPr>
              <w:t>11 มิ.ย. 68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ก.คง 68 (0.5)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</w:tr>
      <w:tr w:rsidR="00EE7643" w:rsidRPr="00EE7643" w:rsidTr="00162244">
        <w:tc>
          <w:tcPr>
            <w:tcW w:w="10773" w:type="dxa"/>
            <w:gridSpan w:val="6"/>
          </w:tcPr>
          <w:p w:rsidR="00EE7643" w:rsidRPr="00EE7643" w:rsidRDefault="00EE764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64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พนักงาน</w:t>
            </w:r>
            <w:r w:rsidR="00AC60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C60C1" w:rsidRPr="00AC60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(1 </w:t>
            </w:r>
            <w:r w:rsidR="00AC60C1" w:rsidRPr="00AC60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มี.ค. </w:t>
            </w:r>
            <w:r w:rsidR="00AC60C1" w:rsidRPr="00AC60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2568 – 31 </w:t>
            </w:r>
            <w:r w:rsidR="00AC60C1" w:rsidRPr="00AC60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ส.ค. </w:t>
            </w:r>
            <w:r w:rsidR="00AC60C1" w:rsidRPr="00AC60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2568)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19AA">
              <w:rPr>
                <w:rFonts w:ascii="TH SarabunPSK" w:hAnsi="TH SarabunPSK" w:cs="TH SarabunPSK"/>
                <w:sz w:val="32"/>
                <w:szCs w:val="32"/>
                <w:cs/>
              </w:rPr>
              <w:t>นายก</w:t>
            </w:r>
            <w:proofErr w:type="spellStart"/>
            <w:r w:rsidRPr="00A519AA">
              <w:rPr>
                <w:rFonts w:ascii="TH SarabunPSK" w:hAnsi="TH SarabunPSK" w:cs="TH SarabunPSK"/>
                <w:sz w:val="32"/>
                <w:szCs w:val="32"/>
                <w:cs/>
              </w:rPr>
              <w:t>ฤษฎา</w:t>
            </w:r>
            <w:proofErr w:type="spellEnd"/>
            <w:r w:rsidRPr="00A519A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กาดนอก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เม.ย. 68</w:t>
            </w:r>
          </w:p>
          <w:p w:rsidR="00162244" w:rsidRPr="00804555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26 พ.ค.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คุณานนต์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มงคลสิน</w:t>
            </w:r>
          </w:p>
        </w:tc>
        <w:tc>
          <w:tcPr>
            <w:tcW w:w="3260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เม.ย. 68</w:t>
            </w:r>
          </w:p>
        </w:tc>
        <w:tc>
          <w:tcPr>
            <w:tcW w:w="2409" w:type="dxa"/>
          </w:tcPr>
          <w:p w:rsidR="00B9437F" w:rsidRPr="00EE7643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 มิ.ย. 68 (0.5)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นายจตุพล รัชเรืองวงศ์</w:t>
            </w:r>
          </w:p>
        </w:tc>
        <w:tc>
          <w:tcPr>
            <w:tcW w:w="3260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นายฉ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ริยะ อัคร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วรรณ</w:t>
            </w:r>
            <w:proofErr w:type="spellEnd"/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เม.ย. 68</w:t>
            </w:r>
            <w:r w:rsidR="00C42FD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42FDE">
              <w:rPr>
                <w:rFonts w:ascii="TH SarabunPSK" w:hAnsi="TH SarabunPSK" w:cs="TH SarabunPSK" w:hint="cs"/>
                <w:sz w:val="32"/>
                <w:szCs w:val="32"/>
                <w:cs/>
              </w:rPr>
              <w:t>2 พ.ค. 68</w:t>
            </w:r>
            <w:r w:rsidR="00C42FD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42FDE">
              <w:rPr>
                <w:rFonts w:ascii="TH SarabunPSK" w:hAnsi="TH SarabunPSK" w:cs="TH SarabunPSK" w:hint="cs"/>
                <w:sz w:val="32"/>
                <w:szCs w:val="32"/>
                <w:cs/>
              </w:rPr>
              <w:t>9-10 มิ.ย. 68 (2)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ก.ค.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ส.ค.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79" w:type="dxa"/>
          </w:tcPr>
          <w:p w:rsidR="00B9437F" w:rsidRPr="00A3402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ชัญญา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ภัค ทันภา</w:t>
            </w:r>
          </w:p>
        </w:tc>
        <w:tc>
          <w:tcPr>
            <w:tcW w:w="3260" w:type="dxa"/>
          </w:tcPr>
          <w:p w:rsidR="00B9437F" w:rsidRDefault="00C42FDE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 ก.ค. 68 (0.5)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มี.ค. 68 (0.5)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1 เม.ย. 68</w:t>
            </w:r>
          </w:p>
          <w:p w:rsidR="00C42FDE" w:rsidRDefault="00C42FDE" w:rsidP="00B9437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 มิ.ย. 68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ไชยวัฒน์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วงค์สุวรรณ์</w:t>
            </w:r>
            <w:proofErr w:type="spellEnd"/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เม.ย. 68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 ก.ค.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นางดวงเดือน ไชยโสดา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มี.ค. 68 (0.5)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 68</w:t>
            </w:r>
            <w:r w:rsidR="009F48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(0.5)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มี.ค. 68 (0.5)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 เม.ย.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ส.ค. 68</w:t>
            </w:r>
          </w:p>
          <w:p w:rsidR="0036199D" w:rsidRDefault="0036199D" w:rsidP="00B9437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น.ส.นิศารัตน์ บูรณะ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มี.ค. 68 (0.5)</w:t>
            </w:r>
          </w:p>
          <w:p w:rsidR="005D5818" w:rsidRDefault="005D5818" w:rsidP="00B9437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ส.ค. 68</w:t>
            </w:r>
          </w:p>
        </w:tc>
        <w:tc>
          <w:tcPr>
            <w:tcW w:w="2409" w:type="dxa"/>
          </w:tcPr>
          <w:p w:rsidR="00B9437F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ก.ค. 68</w:t>
            </w:r>
          </w:p>
        </w:tc>
        <w:tc>
          <w:tcPr>
            <w:tcW w:w="851" w:type="dxa"/>
          </w:tcPr>
          <w:p w:rsidR="00B9437F" w:rsidRPr="001D20BC" w:rsidRDefault="005D5818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5D5818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9B1BF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679" w:type="dxa"/>
          </w:tcPr>
          <w:p w:rsidR="00B9437F" w:rsidRPr="004F63C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นันท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นิจ ศรีหานารถ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มี.ค. 68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 มี.ค. 68</w:t>
            </w:r>
            <w:r w:rsidR="009F48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(0.5)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มี.ค. 68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ส.ค. 68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679" w:type="dxa"/>
          </w:tcPr>
          <w:p w:rsidR="00B9437F" w:rsidRPr="004F63C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น.ส.น้ำ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เทียมแก้ว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มี.ค.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นางปาริชาติ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รัตนปกรณ์</w:t>
            </w:r>
            <w:proofErr w:type="spellEnd"/>
          </w:p>
        </w:tc>
        <w:tc>
          <w:tcPr>
            <w:tcW w:w="3260" w:type="dxa"/>
          </w:tcPr>
          <w:p w:rsidR="00B9437F" w:rsidRPr="00EE7643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ภาณุวัฒน์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เพียรภาย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ลุน</w:t>
            </w:r>
            <w:proofErr w:type="spellEnd"/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 มี.ค. 68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11 เม.ย. 68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20 พ.ค. 68</w:t>
            </w:r>
          </w:p>
          <w:p w:rsidR="009F486D" w:rsidRDefault="009F486D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ก.ค.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 ก.ค.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3-5 มี.ค. 68 (3)</w:t>
            </w:r>
          </w:p>
          <w:p w:rsidR="009F486D" w:rsidRPr="00162244" w:rsidRDefault="009F486D" w:rsidP="009F48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6 พ.ค. 68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:rsidR="00B9437F" w:rsidRPr="001D20BC" w:rsidRDefault="009B1BF3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นายวงศ์นรินทร์ สุขวิชัย</w:t>
            </w:r>
          </w:p>
        </w:tc>
        <w:tc>
          <w:tcPr>
            <w:tcW w:w="3260" w:type="dxa"/>
          </w:tcPr>
          <w:p w:rsidR="00B9437F" w:rsidRPr="00804555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เม.ย. 68</w:t>
            </w:r>
          </w:p>
        </w:tc>
        <w:tc>
          <w:tcPr>
            <w:tcW w:w="2409" w:type="dxa"/>
          </w:tcPr>
          <w:p w:rsidR="00B9437F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มิ.ย. 68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นางวิภาดา เพชรพรหม</w:t>
            </w:r>
          </w:p>
        </w:tc>
        <w:tc>
          <w:tcPr>
            <w:tcW w:w="3260" w:type="dxa"/>
          </w:tcPr>
          <w:p w:rsidR="00B9437F" w:rsidRPr="00EE7643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ก.ค. 68</w:t>
            </w:r>
          </w:p>
        </w:tc>
        <w:tc>
          <w:tcPr>
            <w:tcW w:w="2409" w:type="dxa"/>
          </w:tcPr>
          <w:p w:rsidR="00B9437F" w:rsidRPr="00EE7643" w:rsidRDefault="00AC60C1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นายสุทธิ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พงษ์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พายุบุตร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มี.ค. 68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21 เม.ย. 68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มิ.ย.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อรุษ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 หล้าวงศ์</w:t>
            </w:r>
          </w:p>
        </w:tc>
        <w:tc>
          <w:tcPr>
            <w:tcW w:w="3260" w:type="dxa"/>
          </w:tcPr>
          <w:p w:rsidR="00B9437F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ก.ค.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 มี.ค. 68(0.5)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1.5</w:t>
            </w:r>
          </w:p>
        </w:tc>
      </w:tr>
      <w:tr w:rsidR="00B9437F" w:rsidRPr="00EE7643" w:rsidTr="00162244">
        <w:trPr>
          <w:trHeight w:val="497"/>
        </w:trPr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น.ส.อรทัย โคตรธาดา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มี.ค. 68 (0.5)</w:t>
            </w:r>
          </w:p>
          <w:p w:rsidR="00B9437F" w:rsidRDefault="00B9437F" w:rsidP="0016224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437F">
              <w:rPr>
                <w:rFonts w:ascii="TH SarabunPSK" w:hAnsi="TH SarabunPSK" w:cs="TH SarabunPSK"/>
                <w:sz w:val="32"/>
                <w:szCs w:val="32"/>
                <w:cs/>
              </w:rPr>
              <w:t>17(0.5) – 18 เม.ย.(0.5) 68 (1)</w:t>
            </w:r>
          </w:p>
          <w:p w:rsidR="00162244" w:rsidRP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6 พ.ค. 68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29(0.5) - 30 พ.ค. 68 (1.5)</w:t>
            </w:r>
          </w:p>
          <w:p w:rsidR="009F486D" w:rsidRDefault="009F486D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(0.5)-19 มิ.ย. 68 (1.5)</w:t>
            </w:r>
          </w:p>
          <w:p w:rsidR="009F486D" w:rsidRDefault="009F486D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 มิ.ย. 68 (0.5)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21-21(0.5) มี.ค. 68 (1.5)</w:t>
            </w:r>
          </w:p>
          <w:p w:rsidR="009F486D" w:rsidRDefault="009F486D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23-24 มิ.ย. 68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9.5</w:t>
            </w:r>
          </w:p>
        </w:tc>
      </w:tr>
      <w:tr w:rsidR="0061104A" w:rsidRPr="00EE7643" w:rsidTr="00162244">
        <w:tc>
          <w:tcPr>
            <w:tcW w:w="10773" w:type="dxa"/>
            <w:gridSpan w:val="6"/>
          </w:tcPr>
          <w:p w:rsidR="0061104A" w:rsidRPr="002477B6" w:rsidRDefault="0061104A" w:rsidP="006110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477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ลูกจ้างประจำ</w:t>
            </w:r>
            <w:r w:rsidR="00AC60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C60C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(1 เม.ย. 2568 </w:t>
            </w:r>
            <w:r w:rsidR="00AC60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="00AC60C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30 ก.ย. 2568)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นางบังอร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รัตนส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วนจิก</w:t>
            </w:r>
          </w:p>
        </w:tc>
        <w:tc>
          <w:tcPr>
            <w:tcW w:w="3260" w:type="dxa"/>
          </w:tcPr>
          <w:p w:rsidR="00B9437F" w:rsidRPr="00EE7643" w:rsidRDefault="00B9089C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ก.ค. 68</w:t>
            </w:r>
          </w:p>
        </w:tc>
        <w:tc>
          <w:tcPr>
            <w:tcW w:w="2409" w:type="dxa"/>
          </w:tcPr>
          <w:p w:rsidR="00B9437F" w:rsidRPr="00EE7643" w:rsidRDefault="00AC60C1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นายไพรัตน์ เนื่องอุดม</w:t>
            </w:r>
          </w:p>
        </w:tc>
        <w:tc>
          <w:tcPr>
            <w:tcW w:w="3260" w:type="dxa"/>
          </w:tcPr>
          <w:p w:rsidR="00B9437F" w:rsidRPr="00EE7643" w:rsidRDefault="00B9089C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B9089C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679" w:type="dxa"/>
          </w:tcPr>
          <w:p w:rsidR="00B9437F" w:rsidRPr="00A34027" w:rsidRDefault="00B9437F" w:rsidP="00B9437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นายสมชาย ภูผา</w:t>
            </w:r>
            <w:bookmarkStart w:id="0" w:name="_GoBack"/>
            <w:bookmarkEnd w:id="0"/>
          </w:p>
        </w:tc>
        <w:tc>
          <w:tcPr>
            <w:tcW w:w="3260" w:type="dxa"/>
          </w:tcPr>
          <w:p w:rsidR="00B9437F" w:rsidRDefault="00AC60C1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นางสำอาง เนื่องวรรณะ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มี.ค. 68</w:t>
            </w:r>
          </w:p>
          <w:p w:rsidR="00B9089C" w:rsidRDefault="00B9089C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26 พ.ค.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ส.ค.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9437F" w:rsidRPr="00EE7643" w:rsidTr="00162244">
        <w:trPr>
          <w:trHeight w:val="427"/>
        </w:trPr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5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นายเลิศชาย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รัตนวงศ์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สวัสดิ์</w:t>
            </w:r>
          </w:p>
        </w:tc>
        <w:tc>
          <w:tcPr>
            <w:tcW w:w="3260" w:type="dxa"/>
          </w:tcPr>
          <w:p w:rsidR="00162244" w:rsidRDefault="00162244" w:rsidP="00AC60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เม.ย. 68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10-11 เม.ย. 68 (2)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22C5">
              <w:rPr>
                <w:rFonts w:ascii="TH SarabunPSK" w:hAnsi="TH SarabunPSK" w:cs="TH SarabunPSK"/>
                <w:sz w:val="32"/>
                <w:szCs w:val="32"/>
                <w:cs/>
              </w:rPr>
              <w:t>28-29 เม.ย. 68 (2)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19-20 พ.ค. 68 (2)</w:t>
            </w:r>
          </w:p>
          <w:p w:rsidR="00B9089C" w:rsidRDefault="00B9089C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16-17 มิ.ย. 68 (2)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23-24 มิ.ย. 68 (2)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30 มิ.ย.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4 ก.ค. 68 (5)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8-9 ก.ค. 68 (2)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18</w:t>
            </w:r>
          </w:p>
        </w:tc>
      </w:tr>
      <w:tr w:rsidR="0061104A" w:rsidRPr="00EE7643" w:rsidTr="00162244">
        <w:tc>
          <w:tcPr>
            <w:tcW w:w="10773" w:type="dxa"/>
            <w:gridSpan w:val="6"/>
          </w:tcPr>
          <w:p w:rsidR="0061104A" w:rsidRPr="002477B6" w:rsidRDefault="0061104A" w:rsidP="006110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477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ลูกจ้างชั่วคราว</w:t>
            </w:r>
            <w:r w:rsidR="00AC60C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(1 เม.ย. 2568 </w:t>
            </w:r>
            <w:r w:rsidR="00AC60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="00AC60C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15 ส.ค. 2568)</w:t>
            </w:r>
          </w:p>
        </w:tc>
      </w:tr>
      <w:tr w:rsidR="00162244" w:rsidRPr="00EE7643" w:rsidTr="00162244">
        <w:tc>
          <w:tcPr>
            <w:tcW w:w="724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679" w:type="dxa"/>
          </w:tcPr>
          <w:p w:rsidR="00162244" w:rsidRDefault="00162244" w:rsidP="001622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ชโทร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เม็ด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ไธ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สง</w:t>
            </w:r>
          </w:p>
        </w:tc>
        <w:tc>
          <w:tcPr>
            <w:tcW w:w="3260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 เม.ย. 68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26 พ.ค. 68</w:t>
            </w:r>
          </w:p>
          <w:p w:rsidR="00B9089C" w:rsidRPr="00804555" w:rsidRDefault="00B9089C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พ.ค.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ก.ค.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ก.ค. 68</w:t>
            </w:r>
          </w:p>
        </w:tc>
        <w:tc>
          <w:tcPr>
            <w:tcW w:w="2409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162244" w:rsidRPr="001D20BC" w:rsidRDefault="00AC60C1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850" w:type="dxa"/>
          </w:tcPr>
          <w:p w:rsidR="00162244" w:rsidRPr="001D20BC" w:rsidRDefault="00AC60C1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นายธวัชชัย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ปอศิริ</w:t>
            </w:r>
            <w:proofErr w:type="spellEnd"/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มี.ค. 68</w:t>
            </w:r>
            <w:r w:rsidR="00AC60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(0.5)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29 พ.ค. 68</w:t>
            </w:r>
          </w:p>
          <w:p w:rsidR="002639AA" w:rsidRDefault="002639AA" w:rsidP="002639A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ส.ค. 68 (0.5)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นพณรรญ์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พับไธ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สง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มี.ค. 68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24 เม.ย. 68</w:t>
            </w:r>
          </w:p>
          <w:p w:rsidR="009B1BF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ก.ค.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ส.ค.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162244" w:rsidRPr="00EE7643" w:rsidTr="00162244">
        <w:tc>
          <w:tcPr>
            <w:tcW w:w="724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79" w:type="dxa"/>
          </w:tcPr>
          <w:p w:rsidR="00162244" w:rsidRPr="00A34027" w:rsidRDefault="00162244" w:rsidP="001622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นฤเบศ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มุตถี</w:t>
            </w:r>
          </w:p>
        </w:tc>
        <w:tc>
          <w:tcPr>
            <w:tcW w:w="3260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เม.ย. 68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26 พ.ค. 68</w:t>
            </w:r>
          </w:p>
          <w:p w:rsidR="009B1BF3" w:rsidRDefault="009B1BF3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13-14 ส.ค. 68</w:t>
            </w:r>
            <w:r w:rsidR="00AC60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(2)</w:t>
            </w:r>
          </w:p>
        </w:tc>
        <w:tc>
          <w:tcPr>
            <w:tcW w:w="2409" w:type="dxa"/>
          </w:tcPr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162244" w:rsidRPr="001D20BC" w:rsidRDefault="00AC60C1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</w:tcPr>
          <w:p w:rsidR="00162244" w:rsidRPr="001D20BC" w:rsidRDefault="00AC60C1" w:rsidP="0016224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79" w:type="dxa"/>
          </w:tcPr>
          <w:p w:rsidR="00B9437F" w:rsidRPr="00A34027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พิราวร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รณ เหล่าเจริญ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มี.ค. 68</w:t>
            </w:r>
            <w:r w:rsidR="00AC60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(0.5)</w:t>
            </w:r>
          </w:p>
          <w:p w:rsidR="009B1BF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16-17 มิ.ย. 68</w:t>
            </w:r>
            <w:r w:rsidR="00AC60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ภรณ์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พรรณ ไชยโวหาร</w:t>
            </w:r>
          </w:p>
        </w:tc>
        <w:tc>
          <w:tcPr>
            <w:tcW w:w="3260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 มิ.ย.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ก.ค. 68</w:t>
            </w:r>
          </w:p>
        </w:tc>
        <w:tc>
          <w:tcPr>
            <w:tcW w:w="2409" w:type="dxa"/>
          </w:tcPr>
          <w:p w:rsidR="00B9437F" w:rsidRPr="00EE7643" w:rsidRDefault="00AC60C1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เศก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สรร คุณโพธิ์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5-6 มี.ค. 68 (2)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13-14 มี.ค. 68 (2)</w:t>
            </w:r>
          </w:p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มี.ค. 68 (0.5)</w:t>
            </w:r>
          </w:p>
          <w:p w:rsidR="00162244" w:rsidRP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7 พ.ค. 68 (0.5)</w:t>
            </w:r>
          </w:p>
          <w:p w:rsidR="00162244" w:rsidRDefault="00162244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13 พ.ค. 68 (0.5)</w:t>
            </w:r>
          </w:p>
          <w:p w:rsidR="009B1BF3" w:rsidRDefault="009B1BF3" w:rsidP="001622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 มิ.ย.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ก.ค. 68 (0.5)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ก.ค. 68 (0.5)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AC60C1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850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สุชานันท์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พรรณะ</w:t>
            </w:r>
            <w:proofErr w:type="spellEnd"/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มี.ค. 68</w:t>
            </w:r>
          </w:p>
          <w:p w:rsidR="00162244" w:rsidRDefault="00162244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2244">
              <w:rPr>
                <w:rFonts w:ascii="TH SarabunPSK" w:hAnsi="TH SarabunPSK" w:cs="TH SarabunPSK"/>
                <w:sz w:val="32"/>
                <w:szCs w:val="32"/>
                <w:cs/>
              </w:rPr>
              <w:t>26 - 27 .ค. 68 (2)</w:t>
            </w:r>
          </w:p>
          <w:p w:rsidR="009B1BF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 ก.ค. 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 ก.ค.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น.ส.เรวดี สีกวนชา</w:t>
            </w:r>
          </w:p>
        </w:tc>
        <w:tc>
          <w:tcPr>
            <w:tcW w:w="3260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409" w:type="dxa"/>
          </w:tcPr>
          <w:p w:rsidR="00B9437F" w:rsidRPr="00EE7643" w:rsidRDefault="009B1BF3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0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</w:tr>
      <w:tr w:rsidR="00B9437F" w:rsidRPr="00EE7643" w:rsidTr="00162244">
        <w:tc>
          <w:tcPr>
            <w:tcW w:w="724" w:type="dxa"/>
          </w:tcPr>
          <w:p w:rsidR="00B9437F" w:rsidRPr="00A576F7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679" w:type="dxa"/>
          </w:tcPr>
          <w:p w:rsidR="00B9437F" w:rsidRDefault="00B9437F" w:rsidP="00B9437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นางจิริยา ศรีวิชัย</w:t>
            </w:r>
          </w:p>
        </w:tc>
        <w:tc>
          <w:tcPr>
            <w:tcW w:w="3260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มี.ค. 68</w:t>
            </w:r>
          </w:p>
        </w:tc>
        <w:tc>
          <w:tcPr>
            <w:tcW w:w="2409" w:type="dxa"/>
          </w:tcPr>
          <w:p w:rsidR="00B9437F" w:rsidRDefault="00B9437F" w:rsidP="00B9437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850" w:type="dxa"/>
          </w:tcPr>
          <w:p w:rsidR="00B9437F" w:rsidRPr="001D20BC" w:rsidRDefault="00EA43A6" w:rsidP="00B9437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</w:tbl>
    <w:p w:rsidR="00F51092" w:rsidRDefault="0036199D"/>
    <w:sectPr w:rsidR="00F51092" w:rsidSect="00B9437F">
      <w:pgSz w:w="11906" w:h="16838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43"/>
    <w:rsid w:val="00073691"/>
    <w:rsid w:val="000F76EE"/>
    <w:rsid w:val="00162244"/>
    <w:rsid w:val="001D20BC"/>
    <w:rsid w:val="002477B6"/>
    <w:rsid w:val="002639AA"/>
    <w:rsid w:val="002C4143"/>
    <w:rsid w:val="0036199D"/>
    <w:rsid w:val="003954E0"/>
    <w:rsid w:val="00426631"/>
    <w:rsid w:val="00507E9A"/>
    <w:rsid w:val="005D5818"/>
    <w:rsid w:val="0061104A"/>
    <w:rsid w:val="007B5748"/>
    <w:rsid w:val="009B1BF3"/>
    <w:rsid w:val="009F486D"/>
    <w:rsid w:val="00AC60C1"/>
    <w:rsid w:val="00B9089C"/>
    <w:rsid w:val="00B9437F"/>
    <w:rsid w:val="00C42FDE"/>
    <w:rsid w:val="00D71367"/>
    <w:rsid w:val="00E13128"/>
    <w:rsid w:val="00EA43A6"/>
    <w:rsid w:val="00EB13A2"/>
    <w:rsid w:val="00E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E6AD-1BE4-4344-B6CB-91E9DF2F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643"/>
  </w:style>
  <w:style w:type="paragraph" w:styleId="2">
    <w:name w:val="heading 2"/>
    <w:basedOn w:val="a"/>
    <w:next w:val="a"/>
    <w:link w:val="20"/>
    <w:uiPriority w:val="9"/>
    <w:unhideWhenUsed/>
    <w:qFormat/>
    <w:rsid w:val="00EE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rsid w:val="00EE764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a4">
    <w:name w:val="Subtle Emphasis"/>
    <w:basedOn w:val="a0"/>
    <w:uiPriority w:val="19"/>
    <w:qFormat/>
    <w:rsid w:val="00EE76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2025-08-20T09:18:00Z</dcterms:created>
  <dcterms:modified xsi:type="dcterms:W3CDTF">2025-08-21T03:09:00Z</dcterms:modified>
</cp:coreProperties>
</file>