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15876" w:type="dxa"/>
        <w:tblInd w:w="137" w:type="dxa"/>
        <w:shd w:val="clear" w:color="auto" w:fill="FCF7BC"/>
        <w:tblLook w:val="04A0" w:firstRow="1" w:lastRow="0" w:firstColumn="1" w:lastColumn="0" w:noHBand="0" w:noVBand="1"/>
      </w:tblPr>
      <w:tblGrid>
        <w:gridCol w:w="15876"/>
      </w:tblGrid>
      <w:tr w:rsidR="00EB796D" w14:paraId="04C0A793" w14:textId="77777777" w:rsidTr="00EB796D">
        <w:tc>
          <w:tcPr>
            <w:tcW w:w="15876" w:type="dxa"/>
            <w:shd w:val="clear" w:color="auto" w:fill="FCF7BC"/>
          </w:tcPr>
          <w:p w14:paraId="41C8CE4F" w14:textId="77777777" w:rsidR="006D3FC4" w:rsidRDefault="00EB796D" w:rsidP="006D3FC4">
            <w:pPr>
              <w:ind w:right="270"/>
              <w:jc w:val="center"/>
              <w:rPr>
                <w:rFonts w:ascii="TH SarabunPSK" w:hAnsi="TH SarabunPSK" w:cs="TH SarabunPSK"/>
                <w:b/>
                <w:bCs/>
                <w:color w:val="auto"/>
                <w:sz w:val="40"/>
                <w:szCs w:val="40"/>
              </w:rPr>
            </w:pPr>
            <w:r w:rsidRPr="00EB796D">
              <w:rPr>
                <w:rFonts w:ascii="TH SarabunPSK" w:hAnsi="TH SarabunPSK" w:cs="TH SarabunPSK"/>
                <w:b/>
                <w:bCs/>
                <w:color w:val="auto"/>
                <w:sz w:val="40"/>
                <w:szCs w:val="40"/>
                <w:cs/>
              </w:rPr>
              <w:t>กรอบคำรับรองสำนักงานเลขานุการ</w:t>
            </w:r>
            <w:r w:rsidR="006D3FC4">
              <w:rPr>
                <w:rFonts w:ascii="TH SarabunPSK" w:hAnsi="TH SarabunPSK" w:cs="TH SarabunPSK" w:hint="cs"/>
                <w:b/>
                <w:bCs/>
                <w:color w:val="auto"/>
                <w:sz w:val="40"/>
                <w:szCs w:val="40"/>
                <w:cs/>
              </w:rPr>
              <w:t>สำนัก</w:t>
            </w:r>
            <w:proofErr w:type="spellStart"/>
            <w:r w:rsidR="006D3FC4">
              <w:rPr>
                <w:rFonts w:ascii="TH SarabunPSK" w:hAnsi="TH SarabunPSK" w:cs="TH SarabunPSK" w:hint="cs"/>
                <w:b/>
                <w:bCs/>
                <w:color w:val="auto"/>
                <w:sz w:val="40"/>
                <w:szCs w:val="40"/>
                <w:cs/>
              </w:rPr>
              <w:t>วิทย</w:t>
            </w:r>
            <w:proofErr w:type="spellEnd"/>
            <w:r w:rsidR="006D3FC4">
              <w:rPr>
                <w:rFonts w:ascii="TH SarabunPSK" w:hAnsi="TH SarabunPSK" w:cs="TH SarabunPSK" w:hint="cs"/>
                <w:b/>
                <w:bCs/>
                <w:color w:val="auto"/>
                <w:sz w:val="40"/>
                <w:szCs w:val="40"/>
                <w:cs/>
              </w:rPr>
              <w:t>บริการ</w:t>
            </w:r>
            <w:r w:rsidRPr="00EB796D">
              <w:rPr>
                <w:rFonts w:ascii="TH SarabunPSK" w:hAnsi="TH SarabunPSK" w:cs="TH SarabunPSK"/>
                <w:b/>
                <w:bCs/>
                <w:color w:val="auto"/>
                <w:sz w:val="40"/>
                <w:szCs w:val="40"/>
                <w:cs/>
              </w:rPr>
              <w:t xml:space="preserve"> มหาวิทยาลัยมหาสารคาม  </w:t>
            </w:r>
          </w:p>
          <w:p w14:paraId="785F8D67" w14:textId="5597F618" w:rsidR="00EB796D" w:rsidRDefault="00EB796D" w:rsidP="006D3FC4">
            <w:pPr>
              <w:ind w:right="270"/>
              <w:jc w:val="center"/>
              <w:rPr>
                <w:rFonts w:ascii="TH SarabunPSK" w:hAnsi="TH SarabunPSK" w:cs="TH SarabunPSK"/>
                <w:color w:val="auto"/>
                <w:sz w:val="22"/>
                <w:szCs w:val="22"/>
              </w:rPr>
            </w:pPr>
            <w:r w:rsidRPr="00EB796D">
              <w:rPr>
                <w:rFonts w:ascii="TH SarabunPSK" w:hAnsi="TH SarabunPSK" w:cs="TH SarabunPSK"/>
                <w:b/>
                <w:bCs/>
                <w:color w:val="auto"/>
                <w:sz w:val="40"/>
                <w:szCs w:val="40"/>
                <w:cs/>
              </w:rPr>
              <w:t>ปีงบประมาณ พ.ศ. 2569</w:t>
            </w:r>
          </w:p>
        </w:tc>
      </w:tr>
    </w:tbl>
    <w:p w14:paraId="35E36ECC" w14:textId="77777777" w:rsidR="00142534" w:rsidRPr="00CC0FA9" w:rsidRDefault="00142534" w:rsidP="00A747AD">
      <w:pPr>
        <w:ind w:right="270"/>
        <w:rPr>
          <w:rFonts w:ascii="TH SarabunPSK" w:hAnsi="TH SarabunPSK" w:cs="TH SarabunPSK"/>
          <w:color w:val="auto"/>
          <w:sz w:val="20"/>
          <w:szCs w:val="20"/>
        </w:rPr>
      </w:pPr>
    </w:p>
    <w:tbl>
      <w:tblPr>
        <w:tblW w:w="5092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2"/>
        <w:gridCol w:w="3912"/>
        <w:gridCol w:w="833"/>
        <w:gridCol w:w="791"/>
        <w:gridCol w:w="994"/>
        <w:gridCol w:w="774"/>
        <w:gridCol w:w="848"/>
        <w:gridCol w:w="848"/>
        <w:gridCol w:w="854"/>
        <w:gridCol w:w="3474"/>
        <w:gridCol w:w="1476"/>
      </w:tblGrid>
      <w:tr w:rsidR="00CC0FA9" w:rsidRPr="00CC0FA9" w14:paraId="15F04294" w14:textId="1367DB62" w:rsidTr="003B120A">
        <w:trPr>
          <w:trHeight w:val="20"/>
          <w:tblHeader/>
        </w:trPr>
        <w:tc>
          <w:tcPr>
            <w:tcW w:w="355" w:type="pct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71FC4771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[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  <w:t>1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]</w:t>
            </w:r>
          </w:p>
        </w:tc>
        <w:tc>
          <w:tcPr>
            <w:tcW w:w="1227" w:type="pct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764D9C5B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[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  <w:t>2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]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</w:tcPr>
          <w:p w14:paraId="48565A37" w14:textId="0DEE92BD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[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  <w:t>3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]</w:t>
            </w:r>
          </w:p>
        </w:tc>
        <w:tc>
          <w:tcPr>
            <w:tcW w:w="1603" w:type="pct"/>
            <w:gridSpan w:val="6"/>
            <w:tcBorders>
              <w:top w:val="single" w:sz="4" w:space="0" w:color="auto"/>
            </w:tcBorders>
            <w:shd w:val="clear" w:color="auto" w:fill="8DB3E2" w:themeFill="text2" w:themeFillTint="66"/>
          </w:tcPr>
          <w:p w14:paraId="1A7434E4" w14:textId="3F7A14E0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[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  <w:t>4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]</w:t>
            </w:r>
          </w:p>
        </w:tc>
        <w:tc>
          <w:tcPr>
            <w:tcW w:w="1090" w:type="pct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771DBC9B" w14:textId="4032BC85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[</w:t>
            </w:r>
            <w:r w:rsidRPr="00CC0FA9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5</w:t>
            </w: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]</w:t>
            </w:r>
          </w:p>
        </w:tc>
        <w:tc>
          <w:tcPr>
            <w:tcW w:w="463" w:type="pct"/>
            <w:vMerge w:val="restart"/>
            <w:tcBorders>
              <w:top w:val="single" w:sz="4" w:space="0" w:color="auto"/>
            </w:tcBorders>
            <w:shd w:val="clear" w:color="auto" w:fill="8DB3E2" w:themeFill="text2" w:themeFillTint="66"/>
            <w:vAlign w:val="center"/>
          </w:tcPr>
          <w:p w14:paraId="3181E3EF" w14:textId="4A5AB030" w:rsidR="006905EF" w:rsidRPr="00CC0FA9" w:rsidRDefault="00784F42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ผู้รับผิดชอบ</w:t>
            </w:r>
          </w:p>
          <w:p w14:paraId="12580184" w14:textId="762CE38A" w:rsidR="000428BF" w:rsidRPr="00CC0FA9" w:rsidRDefault="000428B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</w:p>
        </w:tc>
      </w:tr>
      <w:tr w:rsidR="00CC0FA9" w:rsidRPr="00CC0FA9" w14:paraId="251365F6" w14:textId="553EE04C" w:rsidTr="000E45E9">
        <w:trPr>
          <w:trHeight w:val="20"/>
          <w:tblHeader/>
        </w:trPr>
        <w:tc>
          <w:tcPr>
            <w:tcW w:w="355" w:type="pct"/>
            <w:vMerge w:val="restart"/>
            <w:shd w:val="clear" w:color="auto" w:fill="C6D9F1" w:themeFill="text2" w:themeFillTint="33"/>
            <w:vAlign w:val="center"/>
          </w:tcPr>
          <w:p w14:paraId="3D36E775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bookmarkStart w:id="0" w:name="OLE_LINK1"/>
            <w:bookmarkStart w:id="1" w:name="OLE_LINK2"/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ประเด็น</w:t>
            </w:r>
          </w:p>
          <w:p w14:paraId="7E5A361D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การประเมิน</w:t>
            </w:r>
          </w:p>
        </w:tc>
        <w:tc>
          <w:tcPr>
            <w:tcW w:w="1227" w:type="pct"/>
            <w:vMerge w:val="restart"/>
            <w:shd w:val="clear" w:color="auto" w:fill="C6D9F1" w:themeFill="text2" w:themeFillTint="33"/>
            <w:vAlign w:val="center"/>
          </w:tcPr>
          <w:p w14:paraId="65DAE2BB" w14:textId="2050165D" w:rsidR="006905EF" w:rsidRPr="00CC0FA9" w:rsidRDefault="006905EF" w:rsidP="00E12497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ตัวชี้วัด</w:t>
            </w:r>
          </w:p>
        </w:tc>
        <w:tc>
          <w:tcPr>
            <w:tcW w:w="261" w:type="pct"/>
            <w:tcBorders>
              <w:bottom w:val="nil"/>
            </w:tcBorders>
            <w:shd w:val="clear" w:color="auto" w:fill="C6D9F1" w:themeFill="text2" w:themeFillTint="33"/>
          </w:tcPr>
          <w:p w14:paraId="4794F6E8" w14:textId="19BC8735" w:rsidR="006905EF" w:rsidRPr="00CC0FA9" w:rsidRDefault="006905EF" w:rsidP="00F05C27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น้ำหนัก</w:t>
            </w:r>
          </w:p>
        </w:tc>
        <w:tc>
          <w:tcPr>
            <w:tcW w:w="1603" w:type="pct"/>
            <w:gridSpan w:val="6"/>
            <w:shd w:val="clear" w:color="auto" w:fill="C6D9F1" w:themeFill="text2" w:themeFillTint="33"/>
          </w:tcPr>
          <w:p w14:paraId="193904DD" w14:textId="5A7EBD50" w:rsidR="006905EF" w:rsidRPr="00CC0FA9" w:rsidRDefault="006905EF" w:rsidP="00B2570B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เกณฑ์การให้คะแนน</w:t>
            </w:r>
          </w:p>
        </w:tc>
        <w:tc>
          <w:tcPr>
            <w:tcW w:w="1090" w:type="pct"/>
            <w:vMerge w:val="restart"/>
            <w:shd w:val="clear" w:color="auto" w:fill="C6D9F1" w:themeFill="text2" w:themeFillTint="33"/>
            <w:vAlign w:val="center"/>
          </w:tcPr>
          <w:p w14:paraId="3B7C5F76" w14:textId="6E50F83B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เงื่อนไข/แนวทางประเมิน/เจ้าภาพ</w:t>
            </w:r>
          </w:p>
        </w:tc>
        <w:tc>
          <w:tcPr>
            <w:tcW w:w="463" w:type="pct"/>
            <w:vMerge/>
            <w:shd w:val="clear" w:color="auto" w:fill="C6D9F1" w:themeFill="text2" w:themeFillTint="33"/>
          </w:tcPr>
          <w:p w14:paraId="682F980D" w14:textId="1F66BB50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</w:tr>
      <w:tr w:rsidR="00CC0FA9" w:rsidRPr="00CC0FA9" w14:paraId="38E24FCD" w14:textId="04E91FC4" w:rsidTr="000E45E9">
        <w:trPr>
          <w:trHeight w:val="20"/>
          <w:tblHeader/>
        </w:trPr>
        <w:tc>
          <w:tcPr>
            <w:tcW w:w="355" w:type="pct"/>
            <w:vMerge/>
            <w:tcBorders>
              <w:bottom w:val="single" w:sz="4" w:space="0" w:color="auto"/>
            </w:tcBorders>
            <w:shd w:val="clear" w:color="auto" w:fill="C6D9F1" w:themeFill="text2" w:themeFillTint="33"/>
          </w:tcPr>
          <w:p w14:paraId="743B4776" w14:textId="77777777" w:rsidR="006905EF" w:rsidRPr="00CC0FA9" w:rsidRDefault="006905EF" w:rsidP="00BE1E38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227" w:type="pct"/>
            <w:vMerge/>
            <w:shd w:val="clear" w:color="auto" w:fill="C6D9F1" w:themeFill="text2" w:themeFillTint="33"/>
          </w:tcPr>
          <w:p w14:paraId="21316372" w14:textId="77777777" w:rsidR="006905EF" w:rsidRPr="00CC0FA9" w:rsidRDefault="006905EF" w:rsidP="00BE1E38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nil"/>
            </w:tcBorders>
            <w:shd w:val="clear" w:color="auto" w:fill="C6D9F1" w:themeFill="text2" w:themeFillTint="33"/>
          </w:tcPr>
          <w:p w14:paraId="4470826B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shd w:val="clear" w:color="auto" w:fill="C6D9F1" w:themeFill="text2" w:themeFillTint="33"/>
          </w:tcPr>
          <w:p w14:paraId="7EC0BD57" w14:textId="555994CE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0</w:t>
            </w:r>
          </w:p>
        </w:tc>
        <w:tc>
          <w:tcPr>
            <w:tcW w:w="312" w:type="pct"/>
            <w:shd w:val="clear" w:color="auto" w:fill="C6D9F1" w:themeFill="text2" w:themeFillTint="33"/>
          </w:tcPr>
          <w:p w14:paraId="7550A0F1" w14:textId="0DCCFAE6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1</w:t>
            </w:r>
          </w:p>
        </w:tc>
        <w:tc>
          <w:tcPr>
            <w:tcW w:w="243" w:type="pct"/>
            <w:shd w:val="clear" w:color="auto" w:fill="C6D9F1" w:themeFill="text2" w:themeFillTint="33"/>
          </w:tcPr>
          <w:p w14:paraId="432CA3E6" w14:textId="6A4507FF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66" w:type="pct"/>
            <w:shd w:val="clear" w:color="auto" w:fill="C6D9F1" w:themeFill="text2" w:themeFillTint="33"/>
          </w:tcPr>
          <w:p w14:paraId="22987A9C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3</w:t>
            </w:r>
          </w:p>
        </w:tc>
        <w:tc>
          <w:tcPr>
            <w:tcW w:w="266" w:type="pct"/>
            <w:shd w:val="clear" w:color="auto" w:fill="C6D9F1" w:themeFill="text2" w:themeFillTint="33"/>
          </w:tcPr>
          <w:p w14:paraId="4EA47429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4</w:t>
            </w:r>
          </w:p>
        </w:tc>
        <w:tc>
          <w:tcPr>
            <w:tcW w:w="268" w:type="pct"/>
            <w:shd w:val="clear" w:color="auto" w:fill="C6D9F1" w:themeFill="text2" w:themeFillTint="33"/>
          </w:tcPr>
          <w:p w14:paraId="1609194C" w14:textId="77777777" w:rsidR="006905EF" w:rsidRPr="00CC0FA9" w:rsidRDefault="006905EF" w:rsidP="00BE1E38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5</w:t>
            </w:r>
          </w:p>
        </w:tc>
        <w:tc>
          <w:tcPr>
            <w:tcW w:w="1090" w:type="pct"/>
            <w:vMerge/>
            <w:shd w:val="clear" w:color="auto" w:fill="C6D9F1" w:themeFill="text2" w:themeFillTint="33"/>
          </w:tcPr>
          <w:p w14:paraId="761C2843" w14:textId="77777777" w:rsidR="006905EF" w:rsidRPr="00CC0FA9" w:rsidRDefault="006905EF" w:rsidP="00BE1E38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463" w:type="pct"/>
            <w:vMerge/>
            <w:shd w:val="clear" w:color="auto" w:fill="C6D9F1" w:themeFill="text2" w:themeFillTint="33"/>
          </w:tcPr>
          <w:p w14:paraId="7E744B09" w14:textId="77777777" w:rsidR="006905EF" w:rsidRPr="00CC0FA9" w:rsidRDefault="006905EF" w:rsidP="00BE1E38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</w:tr>
      <w:bookmarkEnd w:id="0"/>
      <w:bookmarkEnd w:id="1"/>
      <w:tr w:rsidR="00B661D4" w:rsidRPr="00CC0FA9" w14:paraId="02A90412" w14:textId="4E6F983F" w:rsidTr="000E45E9">
        <w:trPr>
          <w:trHeight w:val="20"/>
        </w:trPr>
        <w:tc>
          <w:tcPr>
            <w:tcW w:w="355" w:type="pct"/>
            <w:vMerge w:val="restart"/>
          </w:tcPr>
          <w:p w14:paraId="5D1C2D8F" w14:textId="3B2F598F" w:rsidR="00B661D4" w:rsidRPr="00E64CAB" w:rsidRDefault="00B661D4" w:rsidP="00B661D4">
            <w:pPr>
              <w:jc w:val="center"/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</w:rPr>
            </w:pPr>
            <w:r w:rsidRPr="00E64CAB">
              <w:rPr>
                <w:rFonts w:ascii="TH SarabunPSK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>ด้าน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  <w:t>ประสิทธิผล</w:t>
            </w:r>
          </w:p>
          <w:p w14:paraId="1D0CA8BC" w14:textId="3B1D055A" w:rsidR="00B661D4" w:rsidRPr="00E64CAB" w:rsidRDefault="00B661D4" w:rsidP="00B661D4">
            <w:pPr>
              <w:jc w:val="center"/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</w:pPr>
            <w:r w:rsidRPr="00E64CAB">
              <w:rPr>
                <w:rFonts w:ascii="TH SarabunPSK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 xml:space="preserve">(ร้อยละ 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</w:rPr>
              <w:t>10</w:t>
            </w:r>
            <w:r w:rsidRPr="00E64CAB">
              <w:rPr>
                <w:rFonts w:ascii="TH SarabunPSK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>)</w:t>
            </w:r>
          </w:p>
        </w:tc>
        <w:tc>
          <w:tcPr>
            <w:tcW w:w="1227" w:type="pct"/>
          </w:tcPr>
          <w:p w14:paraId="09B1E95A" w14:textId="19276501" w:rsidR="00B661D4" w:rsidRPr="00CC0FA9" w:rsidRDefault="00B661D4" w:rsidP="00B661D4">
            <w:pPr>
              <w:ind w:left="252" w:right="-160" w:hanging="252"/>
              <w:rPr>
                <w:rFonts w:ascii="TH SarabunPSK" w:eastAsia="Angsana New" w:hAnsi="TH SarabunPSK" w:cs="TH SarabunPSK"/>
                <w:color w:val="auto"/>
                <w:spacing w:val="-24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/>
                <w:color w:val="auto"/>
                <w:spacing w:val="-24"/>
                <w:sz w:val="28"/>
                <w:szCs w:val="28"/>
              </w:rPr>
              <w:t>1</w:t>
            </w:r>
            <w:r w:rsidRPr="00CC0FA9">
              <w:rPr>
                <w:rFonts w:ascii="TH SarabunPSK" w:eastAsia="Angsana New" w:hAnsi="TH SarabunPSK" w:cs="TH SarabunPSK"/>
                <w:color w:val="auto"/>
                <w:spacing w:val="-24"/>
                <w:sz w:val="28"/>
                <w:szCs w:val="28"/>
                <w:cs/>
              </w:rPr>
              <w:t xml:space="preserve">. </w:t>
            </w:r>
            <w:r w:rsidRPr="00CC0FA9"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  <w:t xml:space="preserve"> คะแนนเฉลี่ย</w:t>
            </w:r>
            <w:r w:rsidRPr="00CC0FA9">
              <w:rPr>
                <w:rFonts w:ascii="TH SarabunPSK" w:eastAsia="Angsana New" w:hAnsi="TH SarabunPSK" w:cs="TH SarabunPSK" w:hint="cs"/>
                <w:color w:val="auto"/>
                <w:sz w:val="28"/>
                <w:szCs w:val="28"/>
                <w:cs/>
              </w:rPr>
              <w:t>ผลประเมิน</w:t>
            </w:r>
            <w:r w:rsidRPr="00CC0FA9"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  <w:t>การบรรลุเป้าหมาย</w:t>
            </w:r>
            <w:r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  <w:br/>
            </w:r>
            <w:r w:rsidRPr="00CC0FA9"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  <w:t>ตามแผนปฏิบัติราชการประจำปีของมหาวิทยาลัย</w:t>
            </w:r>
            <w:r w:rsidRPr="00CC0FA9">
              <w:rPr>
                <w:rFonts w:ascii="TH SarabunPSK" w:eastAsia="Angsana New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61" w:type="pct"/>
          </w:tcPr>
          <w:p w14:paraId="05F8A105" w14:textId="1A7A887C" w:rsidR="00B661D4" w:rsidRPr="0071495C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85499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2.5</w:t>
            </w:r>
          </w:p>
        </w:tc>
        <w:tc>
          <w:tcPr>
            <w:tcW w:w="248" w:type="pct"/>
          </w:tcPr>
          <w:p w14:paraId="0951C5E4" w14:textId="6930E87A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</w:tc>
        <w:tc>
          <w:tcPr>
            <w:tcW w:w="312" w:type="pct"/>
          </w:tcPr>
          <w:p w14:paraId="4901E3C2" w14:textId="0026DC72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7EAC7225" wp14:editId="5088E411">
                      <wp:simplePos x="0" y="0"/>
                      <wp:positionH relativeFrom="column">
                        <wp:posOffset>52705</wp:posOffset>
                      </wp:positionH>
                      <wp:positionV relativeFrom="paragraph">
                        <wp:posOffset>118745</wp:posOffset>
                      </wp:positionV>
                      <wp:extent cx="1979930" cy="0"/>
                      <wp:effectExtent l="0" t="76200" r="20320" b="95250"/>
                      <wp:wrapNone/>
                      <wp:docPr id="10" name="ตัวเชื่อมต่อตรง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9930" cy="0"/>
                              </a:xfrm>
                              <a:prstGeom prst="line">
                                <a:avLst/>
                              </a:prstGeom>
                              <a:ln w="6350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779D22B" id="ตัวเชื่อมต่อตรง 10" o:spid="_x0000_s1026" style="position:absolute;z-index:251783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15pt,9.35pt" to="160.0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" strokecolor="black [3040]" strokeweight=".5pt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243" w:type="pct"/>
          </w:tcPr>
          <w:p w14:paraId="2121650A" w14:textId="77526A69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</w:tcPr>
          <w:p w14:paraId="192E06BA" w14:textId="204B346C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</w:tcPr>
          <w:p w14:paraId="15C4DC19" w14:textId="761BFEA9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</w:tcPr>
          <w:p w14:paraId="7D304F8E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5</w:t>
            </w:r>
          </w:p>
          <w:p w14:paraId="7410A1A0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  <w:p w14:paraId="7B368731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  <w:p w14:paraId="3C3C6C58" w14:textId="77777777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90" w:type="pct"/>
          </w:tcPr>
          <w:p w14:paraId="374079FD" w14:textId="77777777" w:rsidR="00B661D4" w:rsidRPr="0068379E" w:rsidRDefault="00B661D4" w:rsidP="00B661D4">
            <w:pPr>
              <w:pStyle w:val="af0"/>
              <w:numPr>
                <w:ilvl w:val="0"/>
                <w:numId w:val="12"/>
              </w:numPr>
              <w:ind w:left="248" w:hanging="248"/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</w:rPr>
            </w:pPr>
            <w:r w:rsidRPr="0068379E"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cs/>
              </w:rPr>
              <w:t>ประเมินทุกคณะ/หน่วยงาน</w:t>
            </w:r>
          </w:p>
          <w:p w14:paraId="75154DD2" w14:textId="41C39291" w:rsidR="00B661D4" w:rsidRPr="000E45E9" w:rsidRDefault="00B661D4" w:rsidP="00B661D4">
            <w:pPr>
              <w:pStyle w:val="af0"/>
              <w:numPr>
                <w:ilvl w:val="0"/>
                <w:numId w:val="12"/>
              </w:numPr>
              <w:ind w:left="248" w:right="-111" w:hanging="248"/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u w:val="single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cs/>
              </w:rPr>
              <w:t>ใช้คะแนนประเมินผล</w:t>
            </w:r>
            <w:r>
              <w:rPr>
                <w:rFonts w:ascii="TH SarabunPSK" w:hAnsi="TH SarabunPSK" w:cs="TH SarabunPSK" w:hint="cs"/>
                <w:color w:val="auto"/>
                <w:spacing w:val="-2"/>
                <w:sz w:val="28"/>
                <w:szCs w:val="28"/>
                <w:cs/>
              </w:rPr>
              <w:t>แผน</w:t>
            </w:r>
            <w:r w:rsidRPr="00CC0FA9"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cs/>
              </w:rPr>
              <w:t>ปฏิบัติการประจำ</w:t>
            </w:r>
            <w:r>
              <w:rPr>
                <w:rFonts w:ascii="TH SarabunPSK" w:hAnsi="TH SarabunPSK" w:cs="TH SarabunPSK" w:hint="cs"/>
                <w:color w:val="auto"/>
                <w:spacing w:val="-2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cs/>
              </w:rPr>
              <w:t>ปีงบประมาณ 256</w:t>
            </w:r>
            <w:r>
              <w:rPr>
                <w:rFonts w:ascii="TH SarabunPSK" w:hAnsi="TH SarabunPSK" w:cs="TH SarabunPSK" w:hint="cs"/>
                <w:color w:val="auto"/>
                <w:spacing w:val="-2"/>
                <w:sz w:val="28"/>
                <w:szCs w:val="28"/>
                <w:cs/>
              </w:rPr>
              <w:t>9</w:t>
            </w:r>
            <w:r w:rsidRPr="00CC0FA9"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cs/>
              </w:rPr>
              <w:t xml:space="preserve"> ของมหาวิทยาลัย </w:t>
            </w:r>
          </w:p>
        </w:tc>
        <w:tc>
          <w:tcPr>
            <w:tcW w:w="463" w:type="pct"/>
          </w:tcPr>
          <w:p w14:paraId="05E036D6" w14:textId="0F9C5417" w:rsidR="00D73810" w:rsidRDefault="00B661D4" w:rsidP="00B661D4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</w:t>
            </w:r>
            <w:r w:rsidR="00D73810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ผศ.ฤทัย นิ่มน้อย</w:t>
            </w:r>
          </w:p>
          <w:p w14:paraId="45084BFF" w14:textId="548C2635" w:rsidR="00B661D4" w:rsidRDefault="00D73810" w:rsidP="00B661D4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</w:t>
            </w:r>
            <w:r w:rsidR="00B661D4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นางผกานุช เหล่า</w:t>
            </w:r>
            <w:proofErr w:type="spellStart"/>
            <w:r w:rsidR="00B661D4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พิ</w:t>
            </w:r>
            <w:proofErr w:type="spellEnd"/>
            <w:r w:rsidR="00B661D4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เดช</w:t>
            </w:r>
          </w:p>
          <w:p w14:paraId="7DBCA2A7" w14:textId="68BD9530" w:rsidR="00B661D4" w:rsidRDefault="00B661D4" w:rsidP="00B661D4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799465CA" w14:textId="4C114B5F" w:rsidR="00B661D4" w:rsidRDefault="00B661D4" w:rsidP="00B661D4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2A308C05" w14:textId="3E23C801" w:rsidR="00B661D4" w:rsidRPr="00CC0FA9" w:rsidRDefault="00B661D4" w:rsidP="00B661D4">
            <w:pPr>
              <w:ind w:right="-108"/>
              <w:rPr>
                <w:rFonts w:ascii="TH SarabunPSK" w:hAnsi="TH SarabunPSK" w:cs="TH SarabunPSK"/>
                <w:color w:val="auto"/>
                <w:spacing w:val="-2"/>
                <w:sz w:val="28"/>
                <w:szCs w:val="28"/>
                <w:cs/>
              </w:rPr>
            </w:pPr>
          </w:p>
        </w:tc>
      </w:tr>
      <w:tr w:rsidR="00B661D4" w:rsidRPr="00C2568B" w14:paraId="50CDF6FD" w14:textId="23785B35" w:rsidTr="00E34288">
        <w:trPr>
          <w:trHeight w:val="726"/>
        </w:trPr>
        <w:tc>
          <w:tcPr>
            <w:tcW w:w="355" w:type="pct"/>
            <w:vMerge/>
            <w:tcBorders>
              <w:bottom w:val="nil"/>
            </w:tcBorders>
          </w:tcPr>
          <w:p w14:paraId="290DE0D6" w14:textId="77777777" w:rsidR="00B661D4" w:rsidRPr="00CC0FA9" w:rsidRDefault="00B661D4" w:rsidP="00B661D4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vMerge w:val="restart"/>
          </w:tcPr>
          <w:p w14:paraId="5CF5C07D" w14:textId="77777777" w:rsidR="00B661D4" w:rsidRDefault="00B661D4" w:rsidP="00B661D4">
            <w:pPr>
              <w:ind w:left="252" w:hanging="252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</w:rPr>
            </w:pPr>
            <w:r w:rsidRPr="007A2C2A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2. คะแนนผลประเมิน </w:t>
            </w:r>
            <w:proofErr w:type="spellStart"/>
            <w:r w:rsidRPr="007A2C2A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>EdPEx</w:t>
            </w:r>
            <w:proofErr w:type="spellEnd"/>
            <w:r w:rsidRPr="007A2C2A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ของคณะ</w:t>
            </w:r>
            <w:r w:rsidRPr="007A2C2A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u w:val="single"/>
                <w:cs/>
              </w:rPr>
              <w:t>เพิ่มขึ้น</w:t>
            </w:r>
          </w:p>
          <w:p w14:paraId="5AE66D4D" w14:textId="77777777" w:rsidR="00B661D4" w:rsidRDefault="00B661D4" w:rsidP="00B661D4">
            <w:pPr>
              <w:ind w:left="252" w:hanging="252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</w:rPr>
            </w:pPr>
          </w:p>
          <w:p w14:paraId="54FC0068" w14:textId="77777777" w:rsidR="00B661D4" w:rsidRDefault="00B661D4" w:rsidP="00B661D4">
            <w:pP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</w:rPr>
            </w:pP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u w:val="single"/>
                <w:cs/>
              </w:rPr>
              <w:t>สูตรการหา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  <w:cs/>
              </w:rPr>
              <w:t>เปอร์เซ็นต์</w:t>
            </w: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u w:val="single"/>
                <w:cs/>
              </w:rPr>
              <w:t>ที่เพี่มขึ้น</w:t>
            </w:r>
          </w:p>
          <w:p w14:paraId="62A88306" w14:textId="77777777" w:rsidR="00B661D4" w:rsidRDefault="00B661D4" w:rsidP="00B661D4">
            <w:pP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noProof/>
                <w:color w:val="000000" w:themeColor="text1"/>
                <w:sz w:val="28"/>
                <w:szCs w:val="2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38F5989" wp14:editId="4D6A9D0F">
                      <wp:simplePos x="0" y="0"/>
                      <wp:positionH relativeFrom="column">
                        <wp:posOffset>8254</wp:posOffset>
                      </wp:positionH>
                      <wp:positionV relativeFrom="paragraph">
                        <wp:posOffset>181610</wp:posOffset>
                      </wp:positionV>
                      <wp:extent cx="1990725" cy="9525"/>
                      <wp:effectExtent l="0" t="0" r="28575" b="28575"/>
                      <wp:wrapNone/>
                      <wp:docPr id="2" name="ตัวเชื่อมต่อตร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07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DE6D6D" id="ตัวเชื่อมต่อตรง 2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5pt,14.3pt" to="157.4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" strokecolor="#4579b8 [3044]"/>
                  </w:pict>
                </mc:Fallback>
              </mc:AlternateConten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((คะแนน</w:t>
            </w: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ปี 2568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–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 คะแนน</w:t>
            </w: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ปี 2567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) 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x 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100) </w:t>
            </w:r>
            <w: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   </w:t>
            </w:r>
          </w:p>
          <w:p w14:paraId="75B776EF" w14:textId="77777777" w:rsidR="00B661D4" w:rsidRPr="00D21472" w:rsidRDefault="00B661D4" w:rsidP="00B661D4">
            <w:pP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             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คะแนน</w:t>
            </w: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ปี 2567</w:t>
            </w:r>
          </w:p>
          <w:p w14:paraId="1A5AB566" w14:textId="77777777" w:rsidR="00B661D4" w:rsidRDefault="00B661D4" w:rsidP="00B661D4">
            <w:pP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</w:rPr>
            </w:pP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u w:val="single"/>
                <w:cs/>
              </w:rPr>
              <w:t>สูตรการคำนวณคะแนน</w:t>
            </w:r>
          </w:p>
          <w:p w14:paraId="24EDC639" w14:textId="77777777" w:rsidR="00B661D4" w:rsidRDefault="00B661D4" w:rsidP="00B661D4">
            <w:pP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  <w:cs/>
              </w:rPr>
            </w:pPr>
            <w:r>
              <w:rPr>
                <w:rFonts w:ascii="TH SarabunPSK" w:eastAsia="Angsana New" w:hAnsi="TH SarabunPSK" w:cs="TH SarabunPSK" w:hint="cs"/>
                <w:noProof/>
                <w:color w:val="000000" w:themeColor="text1"/>
                <w:sz w:val="28"/>
                <w:szCs w:val="28"/>
                <w:u w:val="single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0E181C72" wp14:editId="4E080CA4">
                      <wp:simplePos x="0" y="0"/>
                      <wp:positionH relativeFrom="column">
                        <wp:posOffset>722629</wp:posOffset>
                      </wp:positionH>
                      <wp:positionV relativeFrom="paragraph">
                        <wp:posOffset>198120</wp:posOffset>
                      </wp:positionV>
                      <wp:extent cx="1076325" cy="9525"/>
                      <wp:effectExtent l="0" t="0" r="28575" b="28575"/>
                      <wp:wrapNone/>
                      <wp:docPr id="3" name="ตัวเชื่อมต่อ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632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0E1A2A" id="ตัวเชื่อมต่อตรง 3" o:spid="_x0000_s1026" style="position:absolute;flip:y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9pt,15.6pt" to="141.6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" strokecolor="#4579b8 [3044]"/>
                  </w:pict>
                </mc:Fallback>
              </mc:AlternateContent>
            </w:r>
            <w:r w:rsidRPr="00D21472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คะแนนที่ได้ 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>=</w:t>
            </w:r>
            <w: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</w:rPr>
              <w:t xml:space="preserve"> 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เปอร์เซ็นต์ที่เพิ่มขึ้น</w:t>
            </w:r>
            <w: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 x 5</w:t>
            </w:r>
          </w:p>
          <w:p w14:paraId="609086C7" w14:textId="5FC41896" w:rsidR="00B661D4" w:rsidRDefault="00B661D4" w:rsidP="00B661D4">
            <w:pP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  <w:cs/>
              </w:rPr>
            </w:pPr>
            <w:r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                               </w:t>
            </w:r>
            <w:r w:rsidRPr="00D21472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>10</w:t>
            </w:r>
          </w:p>
          <w:p w14:paraId="1477315D" w14:textId="1726007A" w:rsidR="00B661D4" w:rsidRPr="007A2C2A" w:rsidRDefault="00B661D4" w:rsidP="00B661D4">
            <w:pPr>
              <w:ind w:left="252" w:right="-21" w:hanging="252"/>
              <w:rPr>
                <w:rFonts w:ascii="TH SarabunPSK" w:eastAsia="Angsana New" w:hAnsi="TH SarabunPSK" w:cs="TH SarabunPSK"/>
                <w:color w:val="000000" w:themeColor="text1"/>
                <w:spacing w:val="-24"/>
                <w:sz w:val="28"/>
                <w:szCs w:val="28"/>
                <w:cs/>
              </w:rPr>
            </w:pPr>
          </w:p>
        </w:tc>
        <w:tc>
          <w:tcPr>
            <w:tcW w:w="261" w:type="pct"/>
            <w:vMerge w:val="restart"/>
          </w:tcPr>
          <w:p w14:paraId="33A120A4" w14:textId="312D473B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7A2C2A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2.5</w:t>
            </w:r>
          </w:p>
        </w:tc>
        <w:tc>
          <w:tcPr>
            <w:tcW w:w="248" w:type="pct"/>
            <w:vMerge w:val="restart"/>
          </w:tcPr>
          <w:p w14:paraId="3BAD6912" w14:textId="2C05A8D0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312" w:type="pct"/>
            <w:vMerge w:val="restart"/>
          </w:tcPr>
          <w:p w14:paraId="44152720" w14:textId="14B9237A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noProof/>
                <w:color w:val="auto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1D92C0E3" wp14:editId="21FE7578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88265</wp:posOffset>
                      </wp:positionV>
                      <wp:extent cx="2056130" cy="0"/>
                      <wp:effectExtent l="0" t="76200" r="20320" b="95250"/>
                      <wp:wrapNone/>
                      <wp:docPr id="1" name="ตัวเชื่อมต่อตรง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6130" cy="0"/>
                              </a:xfrm>
                              <a:prstGeom prst="line">
                                <a:avLst/>
                              </a:prstGeom>
                              <a:ln w="6350"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E0C3D8F" id="ตัวเชื่อมต่อตรง 1" o:spid="_x0000_s1026" style="position:absolute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15pt,6.95pt" to="155.7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" strokecolor="black [3040]" strokeweight=".5pt">
                      <v:stroke endarrow="block"/>
                    </v:line>
                  </w:pict>
                </mc:Fallback>
              </mc:AlternateContent>
            </w:r>
          </w:p>
        </w:tc>
        <w:tc>
          <w:tcPr>
            <w:tcW w:w="243" w:type="pct"/>
            <w:vMerge w:val="restart"/>
          </w:tcPr>
          <w:p w14:paraId="06A4986E" w14:textId="39ED4E7E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6" w:type="pct"/>
            <w:vMerge w:val="restart"/>
          </w:tcPr>
          <w:p w14:paraId="737872F9" w14:textId="5FE8FFB4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6" w:type="pct"/>
            <w:vMerge w:val="restart"/>
          </w:tcPr>
          <w:p w14:paraId="6EDFB171" w14:textId="08A6849F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8" w:type="pct"/>
            <w:vMerge w:val="restart"/>
          </w:tcPr>
          <w:p w14:paraId="17A55B35" w14:textId="77777777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7A2C2A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ร้อยละ</w:t>
            </w:r>
          </w:p>
          <w:p w14:paraId="3DA8C9C2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10</w:t>
            </w:r>
          </w:p>
          <w:p w14:paraId="0F50F896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 w14:paraId="305D558E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 w14:paraId="07A7F1DF" w14:textId="77777777" w:rsidR="00B661D4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  <w:p w14:paraId="16A726FA" w14:textId="773A6E46" w:rsidR="00B661D4" w:rsidRPr="007A2C2A" w:rsidRDefault="00B661D4" w:rsidP="00B661D4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90" w:type="pct"/>
            <w:vMerge w:val="restart"/>
          </w:tcPr>
          <w:p w14:paraId="015032EC" w14:textId="4CB3EB79" w:rsidR="00B661D4" w:rsidRPr="00B661D4" w:rsidRDefault="00B661D4" w:rsidP="00B661D4">
            <w:pPr>
              <w:pStyle w:val="af0"/>
              <w:numPr>
                <w:ilvl w:val="0"/>
                <w:numId w:val="12"/>
              </w:numPr>
              <w:ind w:left="248" w:right="-108" w:hanging="248"/>
              <w:rPr>
                <w:rFonts w:ascii="TH SarabunPSK" w:hAnsi="TH SarabunPSK" w:cs="TH SarabunPSK"/>
                <w:color w:val="000000" w:themeColor="text1"/>
                <w:spacing w:val="-2"/>
                <w:sz w:val="28"/>
                <w:szCs w:val="28"/>
              </w:rPr>
            </w:pPr>
            <w:r w:rsidRPr="00B661D4">
              <w:rPr>
                <w:rFonts w:ascii="TH SarabunPSK" w:hAnsi="TH SarabunPSK" w:cs="TH SarabunPSK" w:hint="cs"/>
                <w:color w:val="000000" w:themeColor="text1"/>
                <w:spacing w:val="-2"/>
                <w:sz w:val="28"/>
                <w:szCs w:val="28"/>
                <w:cs/>
              </w:rPr>
              <w:t xml:space="preserve">หน่วยสนับสนุนการเรียนการสอนและหน่วยงานในสังกัดสำนักงานอธิการบดี ใช้ผลประเมินระดับสถาบัน </w:t>
            </w:r>
            <w:r w:rsidRPr="00B661D4">
              <w:rPr>
                <w:rFonts w:ascii="TH SarabunPSK" w:hAnsi="TH SarabunPSK" w:cs="TH SarabunPSK"/>
                <w:color w:val="000000" w:themeColor="text1"/>
                <w:spacing w:val="-2"/>
                <w:sz w:val="28"/>
                <w:szCs w:val="28"/>
                <w:cs/>
              </w:rPr>
              <w:t xml:space="preserve">ปีการศึกษา 2568 เทียบกับปีการศึกษา 2567 </w:t>
            </w:r>
          </w:p>
          <w:p w14:paraId="258F0017" w14:textId="4CA70F0B" w:rsidR="00B661D4" w:rsidRPr="00B661D4" w:rsidRDefault="00B661D4" w:rsidP="00B661D4">
            <w:pPr>
              <w:pStyle w:val="top"/>
              <w:ind w:left="248" w:right="-94"/>
              <w:rPr>
                <w:rFonts w:ascii="TH SarabunPSK" w:hAnsi="TH SarabunPSK" w:cs="TH SarabunPSK"/>
                <w:color w:val="000000" w:themeColor="text1"/>
                <w:spacing w:val="-2"/>
                <w:sz w:val="28"/>
                <w:szCs w:val="28"/>
                <w:cs/>
              </w:rPr>
            </w:pPr>
          </w:p>
        </w:tc>
        <w:tc>
          <w:tcPr>
            <w:tcW w:w="463" w:type="pct"/>
            <w:vMerge w:val="restart"/>
          </w:tcPr>
          <w:p w14:paraId="5B4FCD5B" w14:textId="6E1EC383" w:rsidR="00B661D4" w:rsidRPr="00B661D4" w:rsidRDefault="00B661D4" w:rsidP="00B661D4">
            <w:pPr>
              <w:pStyle w:val="top"/>
              <w:ind w:right="-108"/>
              <w:rPr>
                <w:rFonts w:ascii="TH SarabunPSK" w:hAnsi="TH SarabunPSK" w:cs="TH SarabunPSK"/>
                <w:color w:val="000000" w:themeColor="text1"/>
                <w:spacing w:val="-2"/>
                <w:sz w:val="28"/>
                <w:szCs w:val="28"/>
                <w:cs/>
              </w:rPr>
            </w:pP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-กองแผนงาน/ กอง</w:t>
            </w:r>
            <w:proofErr w:type="spellStart"/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ทะ</w:t>
            </w:r>
            <w:proofErr w:type="spellEnd"/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เบียนฯ</w:t>
            </w:r>
          </w:p>
        </w:tc>
      </w:tr>
      <w:tr w:rsidR="0021748E" w:rsidRPr="00CC0FA9" w14:paraId="1E8E109D" w14:textId="1F85F261" w:rsidTr="00E34288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08893B87" w14:textId="77777777" w:rsidR="0021748E" w:rsidRPr="00CC0FA9" w:rsidRDefault="0021748E" w:rsidP="00B91B1A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vMerge/>
            <w:tcBorders>
              <w:bottom w:val="single" w:sz="4" w:space="0" w:color="auto"/>
            </w:tcBorders>
          </w:tcPr>
          <w:p w14:paraId="13BD67F0" w14:textId="5099D39D" w:rsidR="0021748E" w:rsidRPr="000E45E9" w:rsidRDefault="0021748E" w:rsidP="00B91B1A">
            <w:pPr>
              <w:ind w:left="252" w:right="-21" w:hanging="252"/>
              <w:rPr>
                <w:rFonts w:ascii="TH SarabunPSK" w:eastAsia="Angsana New" w:hAnsi="TH SarabunPSK" w:cs="TH SarabunPSK"/>
                <w:color w:val="0000CC"/>
                <w:sz w:val="28"/>
                <w:szCs w:val="28"/>
                <w:cs/>
              </w:rPr>
            </w:pPr>
          </w:p>
        </w:tc>
        <w:tc>
          <w:tcPr>
            <w:tcW w:w="261" w:type="pct"/>
            <w:vMerge/>
          </w:tcPr>
          <w:p w14:paraId="43A7E61A" w14:textId="4D9A0DE2" w:rsidR="0021748E" w:rsidRPr="0071495C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vMerge/>
          </w:tcPr>
          <w:p w14:paraId="64491703" w14:textId="2CE91C4E" w:rsidR="0021748E" w:rsidRPr="00CC0FA9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312" w:type="pct"/>
            <w:vMerge/>
          </w:tcPr>
          <w:p w14:paraId="3CF2F9CE" w14:textId="07CDBCE6" w:rsidR="0021748E" w:rsidRPr="00CC0FA9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43" w:type="pct"/>
            <w:vMerge/>
          </w:tcPr>
          <w:p w14:paraId="6304AA1A" w14:textId="258DDB1F" w:rsidR="0021748E" w:rsidRPr="00CC0FA9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6" w:type="pct"/>
            <w:vMerge/>
          </w:tcPr>
          <w:p w14:paraId="44FE8362" w14:textId="48251BB0" w:rsidR="0021748E" w:rsidRPr="00CC0FA9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6" w:type="pct"/>
            <w:vMerge/>
          </w:tcPr>
          <w:p w14:paraId="73031B91" w14:textId="56C97A2D" w:rsidR="0021748E" w:rsidRPr="00CC0FA9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8" w:type="pct"/>
            <w:vMerge/>
          </w:tcPr>
          <w:p w14:paraId="59458921" w14:textId="1574AD7D" w:rsidR="0021748E" w:rsidRPr="00CC0FA9" w:rsidRDefault="0021748E" w:rsidP="00B91B1A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90" w:type="pct"/>
            <w:vMerge/>
          </w:tcPr>
          <w:p w14:paraId="5BAA8FC7" w14:textId="4A0ABF25" w:rsidR="0021748E" w:rsidRPr="00B661D4" w:rsidRDefault="0021748E" w:rsidP="00C31FF8">
            <w:pPr>
              <w:pStyle w:val="top"/>
              <w:tabs>
                <w:tab w:val="clear" w:pos="8789"/>
              </w:tabs>
              <w:ind w:left="248" w:right="-94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70B0304D" w14:textId="36796C0D" w:rsidR="0021748E" w:rsidRPr="00B661D4" w:rsidRDefault="0021748E" w:rsidP="00B91B1A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</w:tr>
      <w:tr w:rsidR="00B661D4" w:rsidRPr="00CC0FA9" w14:paraId="69FBDB29" w14:textId="77777777" w:rsidTr="00E34288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5C747903" w14:textId="77777777" w:rsidR="00B661D4" w:rsidRPr="00B661D4" w:rsidRDefault="00B661D4" w:rsidP="00B661D4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7D87EF2B" w14:textId="77777777" w:rsidR="00B661D4" w:rsidRPr="00AC3E4D" w:rsidRDefault="00B661D4" w:rsidP="00B661D4">
            <w:pPr>
              <w:ind w:left="252" w:right="-21" w:hanging="252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3</w:t>
            </w:r>
            <w:r w:rsidRPr="00AC3E4D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. ร้อยละของนิสิตใหม่เมื่อเทียบกับแผนการรับนิสิต </w:t>
            </w:r>
            <w:r w:rsidRPr="00AC3E4D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(สำหรับหน่วยงานจัดการเรียนการสอน)</w:t>
            </w:r>
          </w:p>
          <w:p w14:paraId="7B5354A8" w14:textId="77777777" w:rsidR="00B661D4" w:rsidRPr="000E45E9" w:rsidRDefault="00B661D4" w:rsidP="00B661D4">
            <w:pPr>
              <w:ind w:left="252" w:right="-21" w:hanging="252"/>
              <w:rPr>
                <w:rFonts w:ascii="TH SarabunPSK" w:eastAsia="Angsana New" w:hAnsi="TH SarabunPSK" w:cs="TH SarabunPSK"/>
                <w:color w:val="0000CC"/>
                <w:sz w:val="28"/>
                <w:szCs w:val="28"/>
                <w:cs/>
              </w:rPr>
            </w:pPr>
          </w:p>
        </w:tc>
        <w:tc>
          <w:tcPr>
            <w:tcW w:w="261" w:type="pct"/>
          </w:tcPr>
          <w:p w14:paraId="46E3B8CD" w14:textId="62EF3D41" w:rsidR="00B661D4" w:rsidRPr="0071495C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71495C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.5</w:t>
            </w:r>
          </w:p>
        </w:tc>
        <w:tc>
          <w:tcPr>
            <w:tcW w:w="248" w:type="pct"/>
          </w:tcPr>
          <w:p w14:paraId="0F0DD18A" w14:textId="77777777" w:rsidR="00B661D4" w:rsidRPr="00CC0FA9" w:rsidRDefault="00B661D4" w:rsidP="00B661D4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29356F69" w14:textId="202C5654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50</w:t>
            </w:r>
          </w:p>
        </w:tc>
        <w:tc>
          <w:tcPr>
            <w:tcW w:w="312" w:type="pct"/>
          </w:tcPr>
          <w:p w14:paraId="5FF89B06" w14:textId="77777777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01FFC7F2" w14:textId="5F600C18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60</w:t>
            </w:r>
          </w:p>
        </w:tc>
        <w:tc>
          <w:tcPr>
            <w:tcW w:w="243" w:type="pct"/>
          </w:tcPr>
          <w:p w14:paraId="02BCE989" w14:textId="77777777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4CA63640" w14:textId="2457E711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70</w:t>
            </w:r>
          </w:p>
        </w:tc>
        <w:tc>
          <w:tcPr>
            <w:tcW w:w="266" w:type="pct"/>
          </w:tcPr>
          <w:p w14:paraId="5B4836CA" w14:textId="77777777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1F7C1CF5" w14:textId="7C6ADC63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</w:tcPr>
          <w:p w14:paraId="2A95CF95" w14:textId="77777777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776F961A" w14:textId="5049464B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</w:tcPr>
          <w:p w14:paraId="0EDE5F01" w14:textId="261A89CF" w:rsidR="00B661D4" w:rsidRPr="00CC0FA9" w:rsidRDefault="00B661D4" w:rsidP="00B661D4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ร้อยละ100</w:t>
            </w:r>
          </w:p>
        </w:tc>
        <w:tc>
          <w:tcPr>
            <w:tcW w:w="1090" w:type="pct"/>
          </w:tcPr>
          <w:p w14:paraId="63258684" w14:textId="77777777" w:rsidR="00B661D4" w:rsidRPr="00B661D4" w:rsidRDefault="00B661D4" w:rsidP="00B661D4">
            <w:pPr>
              <w:pStyle w:val="top"/>
              <w:numPr>
                <w:ilvl w:val="0"/>
                <w:numId w:val="13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u w:val="single"/>
              </w:rPr>
            </w:pPr>
            <w:r w:rsidRPr="00B661D4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ใช้</w:t>
            </w: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ข้อมูลนิสิตใหม่ ปีการศึกษา 2569 </w:t>
            </w:r>
            <w:r w:rsidRPr="00B661D4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br/>
            </w: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จากระบบ </w:t>
            </w:r>
            <w:r w:rsidRPr="00B661D4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REG </w:t>
            </w: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เทียบข้อมูลกับแผนการรับนิสิตใหม่ของกองแผนงาน</w:t>
            </w:r>
          </w:p>
          <w:p w14:paraId="31A65843" w14:textId="77777777" w:rsidR="00B661D4" w:rsidRPr="00B661D4" w:rsidRDefault="00B661D4" w:rsidP="00B661D4">
            <w:pPr>
              <w:pStyle w:val="top"/>
              <w:numPr>
                <w:ilvl w:val="0"/>
                <w:numId w:val="13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หน่วยงานที่มีนิสิต(คณะ)ให้รับประเมิน</w:t>
            </w:r>
            <w:r w:rsidRPr="00B661D4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br/>
            </w: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จากผลการรับนิสิตใหม่ของคณะตนเอง</w:t>
            </w:r>
          </w:p>
          <w:p w14:paraId="03EF7113" w14:textId="00F02463" w:rsidR="00B661D4" w:rsidRPr="00B661D4" w:rsidRDefault="00B661D4" w:rsidP="00B661D4">
            <w:pPr>
              <w:pStyle w:val="top"/>
              <w:numPr>
                <w:ilvl w:val="0"/>
                <w:numId w:val="13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lastRenderedPageBreak/>
              <w:t>หน่วยงานที่ไม่มีนิสิต(สถาบัน/สำนัก/ศูนย์)ให้รับผลการรับนิสิตในภาพรวมของมหาวิทยาลัย</w:t>
            </w:r>
          </w:p>
        </w:tc>
        <w:tc>
          <w:tcPr>
            <w:tcW w:w="463" w:type="pct"/>
          </w:tcPr>
          <w:p w14:paraId="13D192DD" w14:textId="287C7D98" w:rsidR="00B661D4" w:rsidRPr="00B661D4" w:rsidRDefault="00B661D4" w:rsidP="00B661D4">
            <w:pPr>
              <w:ind w:left="28" w:right="-21" w:hanging="2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lastRenderedPageBreak/>
              <w:t>-กองแผนงาน/ กอง</w:t>
            </w:r>
            <w:proofErr w:type="spellStart"/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ทะ</w:t>
            </w:r>
            <w:proofErr w:type="spellEnd"/>
            <w:r w:rsidRPr="00B661D4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เบียนฯ</w:t>
            </w:r>
          </w:p>
        </w:tc>
      </w:tr>
      <w:tr w:rsidR="00BF4209" w:rsidRPr="00CC0FA9" w14:paraId="161B6606" w14:textId="77777777" w:rsidTr="00C0128E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75649932" w14:textId="77777777" w:rsidR="00BF4209" w:rsidRPr="00CC0FA9" w:rsidRDefault="00BF4209" w:rsidP="00C2568B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13D5D309" w14:textId="7B2D0437" w:rsidR="00BF4209" w:rsidRPr="00E825E3" w:rsidRDefault="00DE41E5" w:rsidP="00E825E3">
            <w:pPr>
              <w:ind w:left="247" w:right="-108" w:hanging="247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</w:t>
            </w:r>
            <w:r w:rsidR="00BF4209" w:rsidRPr="00125555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. </w:t>
            </w:r>
            <w:r w:rsidR="00BF4209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คะแนน</w:t>
            </w:r>
            <w:r w:rsidR="00BF4209" w:rsidRPr="00125555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ผลการ</w:t>
            </w:r>
            <w:r w:rsidR="00BF4209" w:rsidRPr="0071495C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ประเมิน </w:t>
            </w:r>
            <w:r w:rsidR="00BF4209" w:rsidRPr="0071495C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ITA </w:t>
            </w:r>
            <w:r w:rsidR="00BF4209" w:rsidRPr="0071495C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ประจำปีงบประมาณ </w:t>
            </w:r>
            <w:r w:rsidR="00BF4209" w:rsidRPr="0071495C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br/>
            </w:r>
            <w:r w:rsidR="00BF4209" w:rsidRPr="0071495C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พ.ศ. 2569 มหาวิทยาลัยมหาสารคาม 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0D0DCB0D" w14:textId="61DCA72D" w:rsidR="00BF4209" w:rsidRPr="0071495C" w:rsidRDefault="00B661D4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71495C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.5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015654D7" w14:textId="55257658" w:rsidR="00BF4209" w:rsidRPr="00CC0FA9" w:rsidRDefault="00335977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70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189B8A65" w14:textId="48269ED8" w:rsidR="00BF4209" w:rsidRPr="00CC0FA9" w:rsidRDefault="00335977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75</w:t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325D0226" w14:textId="29A60493" w:rsidR="00BF4209" w:rsidRPr="00CC0FA9" w:rsidRDefault="00335977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633011B1" w14:textId="041795E3" w:rsidR="00BF4209" w:rsidRPr="00CC0FA9" w:rsidRDefault="00335977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85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5FC76EC5" w14:textId="4E900819" w:rsidR="00BF4209" w:rsidRPr="00CC0FA9" w:rsidRDefault="00335977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00F16C43" w14:textId="1445469C" w:rsidR="00BF4209" w:rsidRPr="00CC0FA9" w:rsidRDefault="00E825E3" w:rsidP="00C2568B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95</w:t>
            </w: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594C4D18" w14:textId="77777777" w:rsidR="00E825E3" w:rsidRDefault="00E825E3" w:rsidP="00E825E3">
            <w:pPr>
              <w:pStyle w:val="top"/>
              <w:numPr>
                <w:ilvl w:val="0"/>
                <w:numId w:val="13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รับประเมินทุกหน่วยงาน</w:t>
            </w:r>
          </w:p>
          <w:p w14:paraId="3EF0D925" w14:textId="77777777" w:rsidR="00E825E3" w:rsidRDefault="00BF4209" w:rsidP="00E825E3">
            <w:pPr>
              <w:pStyle w:val="top"/>
              <w:numPr>
                <w:ilvl w:val="0"/>
                <w:numId w:val="13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 w:rsidRPr="000E45E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ใช้</w:t>
            </w:r>
            <w:r w:rsidRPr="000E45E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ข้อมูล</w:t>
            </w:r>
            <w:r w:rsidR="00E825E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คะแนนผลประเมิน </w:t>
            </w:r>
            <w:r w:rsidR="00E825E3">
              <w:rPr>
                <w:rFonts w:ascii="TH SarabunPSK" w:eastAsia="Angsana New" w:hAnsi="TH SarabunPSK" w:cs="TH SarabunPSK"/>
                <w:sz w:val="28"/>
                <w:szCs w:val="28"/>
              </w:rPr>
              <w:t>ITA</w:t>
            </w:r>
            <w:r w:rsidR="00E825E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มหาวิทยาลัย โดย สำนักงาน </w:t>
            </w:r>
            <w:proofErr w:type="spellStart"/>
            <w:r w:rsidR="00E825E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ปปช</w:t>
            </w:r>
            <w:proofErr w:type="spellEnd"/>
          </w:p>
          <w:p w14:paraId="4B730C17" w14:textId="77777777" w:rsidR="00C31FF8" w:rsidRDefault="00C31FF8" w:rsidP="00C31FF8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</w:p>
          <w:p w14:paraId="1840BFF1" w14:textId="77EE6F88" w:rsidR="00C31FF8" w:rsidRPr="00E825E3" w:rsidRDefault="00C31FF8" w:rsidP="00C31FF8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1FA2A11D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111B72DD" w14:textId="4E855BCB" w:rsidR="00BF4209" w:rsidRDefault="00784F42" w:rsidP="00C2568B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7612E99C" w14:textId="6D1F643E" w:rsidR="00784F42" w:rsidRDefault="00784F42" w:rsidP="00C2568B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-นายภา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นุวัฒน์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เพียรภาย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ลุน</w:t>
            </w:r>
            <w:proofErr w:type="spellEnd"/>
          </w:p>
          <w:p w14:paraId="2331C7AB" w14:textId="68559522" w:rsidR="00784F42" w:rsidRDefault="00784F42" w:rsidP="00C2568B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0710445D" w14:textId="1C0C921B" w:rsidR="00784F42" w:rsidRPr="00181E71" w:rsidRDefault="000B2487" w:rsidP="00C2568B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หัวหน้ากล่มงานทุกท่าน</w:t>
            </w:r>
          </w:p>
        </w:tc>
      </w:tr>
      <w:tr w:rsidR="0095103C" w:rsidRPr="00CC0FA9" w14:paraId="518C1A15" w14:textId="77777777" w:rsidTr="00C31FF8">
        <w:trPr>
          <w:trHeight w:val="20"/>
        </w:trPr>
        <w:tc>
          <w:tcPr>
            <w:tcW w:w="355" w:type="pct"/>
            <w:tcBorders>
              <w:top w:val="single" w:sz="4" w:space="0" w:color="auto"/>
              <w:bottom w:val="nil"/>
            </w:tcBorders>
          </w:tcPr>
          <w:p w14:paraId="6FA06D8A" w14:textId="77777777" w:rsidR="0095103C" w:rsidRPr="00E64CAB" w:rsidRDefault="0095103C" w:rsidP="0095103C">
            <w:pPr>
              <w:ind w:right="-245"/>
              <w:rPr>
                <w:rFonts w:ascii="TH SarabunPSK" w:eastAsia="Angsana New" w:hAnsi="TH SarabunPSK" w:cs="TH SarabunPSK"/>
                <w:b/>
                <w:bCs/>
                <w:color w:val="0000FF"/>
                <w:sz w:val="28"/>
                <w:szCs w:val="28"/>
              </w:rPr>
            </w:pPr>
            <w:r w:rsidRPr="00E64CAB">
              <w:rPr>
                <w:rFonts w:ascii="TH SarabunPSK" w:eastAsia="Angsana New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>ด้าน</w:t>
            </w:r>
            <w:r w:rsidRPr="00E64CAB">
              <w:rPr>
                <w:rFonts w:ascii="TH SarabunPSK" w:eastAsia="Angsana New" w:hAnsi="TH SarabunPSK" w:cs="TH SarabunPSK"/>
                <w:b/>
                <w:bCs/>
                <w:color w:val="0000FF"/>
                <w:sz w:val="28"/>
                <w:szCs w:val="28"/>
                <w:cs/>
              </w:rPr>
              <w:t>คุณภาพ</w:t>
            </w:r>
            <w:r w:rsidRPr="00E64CAB">
              <w:rPr>
                <w:rFonts w:ascii="TH SarabunPSK" w:eastAsia="Angsana New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 xml:space="preserve"> </w:t>
            </w:r>
          </w:p>
          <w:p w14:paraId="0A2CD1C2" w14:textId="789740F7" w:rsidR="0095103C" w:rsidRPr="00CC0FA9" w:rsidRDefault="0095103C" w:rsidP="0095103C">
            <w:pPr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E64CAB">
              <w:rPr>
                <w:rFonts w:ascii="TH SarabunPSK" w:eastAsia="Angsana New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 xml:space="preserve">(ร้อยละ </w:t>
            </w:r>
            <w:r w:rsidRPr="00E64CAB">
              <w:rPr>
                <w:rFonts w:ascii="TH SarabunPSK" w:eastAsia="Angsana New" w:hAnsi="TH SarabunPSK" w:cs="TH SarabunPSK"/>
                <w:b/>
                <w:bCs/>
                <w:color w:val="0000FF"/>
                <w:sz w:val="28"/>
                <w:szCs w:val="28"/>
              </w:rPr>
              <w:t>1</w:t>
            </w:r>
            <w:r w:rsidRPr="00E64CAB">
              <w:rPr>
                <w:rFonts w:ascii="TH SarabunPSK" w:eastAsia="Angsana New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>0)</w:t>
            </w: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46FC3810" w14:textId="54CBAB82" w:rsidR="0095103C" w:rsidRPr="00E74DA3" w:rsidRDefault="006A737F" w:rsidP="0095103C">
            <w:pPr>
              <w:ind w:left="317" w:hanging="31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5</w:t>
            </w:r>
            <w:r w:rsidR="0095103C" w:rsidRPr="00E74DA3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. </w:t>
            </w:r>
            <w:r w:rsidR="00E74DA3" w:rsidRPr="00E74DA3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มี</w:t>
            </w:r>
            <w:r w:rsidR="0095103C" w:rsidRPr="00E74DA3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นวัตกรรม</w:t>
            </w:r>
            <w:r w:rsidR="0095103C" w:rsidRPr="00E74DA3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ในการพัฒนาง</w:t>
            </w:r>
            <w:r w:rsidR="0095103C" w:rsidRPr="00E74DA3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านของคณะ/หน่วยงาน</w:t>
            </w:r>
            <w:r w:rsidR="0095103C" w:rsidRPr="00E74DA3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 </w:t>
            </w:r>
          </w:p>
          <w:p w14:paraId="54FF951A" w14:textId="77777777" w:rsidR="0095103C" w:rsidRPr="00E74DA3" w:rsidRDefault="0095103C" w:rsidP="0095103C">
            <w:pPr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หรือมีการปรับปรุง/ลดขั้นตอนการปฏิบัติงาน/การให้บริการ</w:t>
            </w:r>
          </w:p>
          <w:p w14:paraId="6C07F7BC" w14:textId="77777777" w:rsidR="0095103C" w:rsidRPr="00E74DA3" w:rsidRDefault="0095103C" w:rsidP="0095103C">
            <w:pPr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ประเด็นการประเมิน</w:t>
            </w:r>
          </w:p>
          <w:p w14:paraId="08B7D9B7" w14:textId="77777777" w:rsidR="0095103C" w:rsidRPr="00E74DA3" w:rsidRDefault="0095103C" w:rsidP="0095103C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(0)  ไม่มีนวัตกรรมทุกกลุ่มงาน</w:t>
            </w:r>
          </w:p>
          <w:p w14:paraId="1028030C" w14:textId="77777777" w:rsidR="0095103C" w:rsidRPr="00E74DA3" w:rsidRDefault="0095103C" w:rsidP="0095103C">
            <w:pPr>
              <w:pStyle w:val="af0"/>
              <w:numPr>
                <w:ilvl w:val="0"/>
                <w:numId w:val="7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มีการพัฒนานวัตกรรม/อยู่ระหว่างการพัฒนา</w:t>
            </w:r>
          </w:p>
          <w:p w14:paraId="6A09945C" w14:textId="77777777" w:rsidR="0095103C" w:rsidRPr="00E74DA3" w:rsidRDefault="0095103C" w:rsidP="0095103C">
            <w:pPr>
              <w:pStyle w:val="af0"/>
              <w:numPr>
                <w:ilvl w:val="0"/>
                <w:numId w:val="7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มีนวัตกรรมบางกลุ่มงาน</w:t>
            </w:r>
          </w:p>
          <w:p w14:paraId="0C8D85AF" w14:textId="77777777" w:rsidR="0095103C" w:rsidRPr="00E74DA3" w:rsidRDefault="0095103C" w:rsidP="0095103C">
            <w:pPr>
              <w:pStyle w:val="af0"/>
              <w:numPr>
                <w:ilvl w:val="0"/>
                <w:numId w:val="7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มีนวัตกรรมทุกกลุ่มงาน</w:t>
            </w:r>
          </w:p>
          <w:p w14:paraId="48534B56" w14:textId="03E52361" w:rsidR="00CA6973" w:rsidRDefault="0095103C" w:rsidP="00EA79D0">
            <w:pPr>
              <w:pStyle w:val="af0"/>
              <w:numPr>
                <w:ilvl w:val="0"/>
                <w:numId w:val="7"/>
              </w:numPr>
              <w:ind w:left="318" w:right="-160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มีบางนวัตกรรมสามารถส่งผลต่อการพัฒนางานหรือมหาวิทยาลัยหรือหน่วยงาน หรือมีการเปลี่ยนแปลงการดำเนินที่ดีขึ้นหรือปัญหาลดลง (พิจารณามิติ</w:t>
            </w:r>
            <w:r w:rsidRPr="00E74DA3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: </w:t>
            </w: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เงินลดลง/เวลาลดลง/คนทำงานดีขึ้น/</w:t>
            </w:r>
            <w:r w:rsidR="00E00BAE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ผู้รับบริการ</w:t>
            </w: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พึงพอใจ</w:t>
            </w:r>
            <w:r w:rsidR="0088030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เพิ่ม</w:t>
            </w: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ขึ้น)</w:t>
            </w:r>
          </w:p>
          <w:p w14:paraId="7477C622" w14:textId="18B5AE9B" w:rsidR="00B661D4" w:rsidRPr="00B661D4" w:rsidRDefault="0095103C" w:rsidP="00D73810">
            <w:pPr>
              <w:pStyle w:val="af0"/>
              <w:numPr>
                <w:ilvl w:val="0"/>
                <w:numId w:val="7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ทุกนวัตกรรมสามารถส่งผลต่อการพัฒนาหรือการเปลี่ยนแปลงการดำเนินที่ดีขึ้นหรือปัญหา</w:t>
            </w:r>
            <w:r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ลดลง</w:t>
            </w:r>
            <w:r w:rsidRPr="00D73810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</w:t>
            </w:r>
            <w:r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(พิจารณามิติ</w:t>
            </w:r>
            <w:r w:rsidRPr="00D73810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: </w:t>
            </w:r>
            <w:r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เงินลดลง/เวลาลดลง/คนทำงานดีขึ้น/</w:t>
            </w:r>
            <w:r w:rsidR="00E00BAE"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ผู้รับบริการ</w:t>
            </w:r>
            <w:r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พึงพอใจ</w:t>
            </w:r>
            <w:r w:rsidR="0088030F"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เพิ่มขึ้</w:t>
            </w:r>
            <w:r w:rsidRPr="00D7381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น)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31F8EB35" w14:textId="7DFEE8E0" w:rsidR="0095103C" w:rsidRPr="00E74DA3" w:rsidRDefault="00E74DA3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5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3564169D" w14:textId="06404C81" w:rsidR="0095103C" w:rsidRPr="00E74DA3" w:rsidRDefault="0095103C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5BC44E04" w14:textId="4FBD24F7" w:rsidR="0095103C" w:rsidRPr="00E74DA3" w:rsidRDefault="002006CE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14F1C626" w14:textId="1BE146AF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1A4B595A" w14:textId="30223A0C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3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57AF985A" w14:textId="715A9298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0674998D" w14:textId="107C05C8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00F67AAA" w14:textId="77777777" w:rsidR="0095103C" w:rsidRPr="00E74DA3" w:rsidRDefault="0095103C" w:rsidP="002A3C11">
            <w:pPr>
              <w:pStyle w:val="top"/>
              <w:numPr>
                <w:ilvl w:val="1"/>
                <w:numId w:val="37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ใช้ข้อมูล</w:t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จาก</w:t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u w:val="single"/>
                <w:cs/>
              </w:rPr>
              <w:t>คณะ/หน่วยงาน</w:t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0ACC774B" w14:textId="77777777" w:rsidR="0095103C" w:rsidRPr="00E74DA3" w:rsidRDefault="0095103C" w:rsidP="002A3C11">
            <w:pPr>
              <w:pStyle w:val="top"/>
              <w:numPr>
                <w:ilvl w:val="1"/>
                <w:numId w:val="37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hAnsi="TH SarabunPSK" w:cs="TH SarabunPSK" w:hint="cs"/>
                <w:sz w:val="28"/>
                <w:szCs w:val="28"/>
                <w:cs/>
              </w:rPr>
              <w:t>บังคับทุกหน่วยงาน ประเมิน</w:t>
            </w:r>
            <w:r w:rsidRPr="00E74DA3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ทุกกลุ่มงาน</w:t>
            </w:r>
            <w:r w:rsidRPr="00E74DA3">
              <w:rPr>
                <w:rFonts w:ascii="TH SarabunPSK" w:hAnsi="TH SarabunPSK" w:cs="TH SarabunPSK" w:hint="cs"/>
                <w:sz w:val="28"/>
                <w:szCs w:val="28"/>
                <w:cs/>
              </w:rPr>
              <w:t>ตามโครงสร้าง</w:t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ที่ได้รับการเห็นชอบจากสภามหาวิทยาลัย</w:t>
            </w:r>
          </w:p>
          <w:p w14:paraId="6109402D" w14:textId="77777777" w:rsidR="0095103C" w:rsidRPr="00E74DA3" w:rsidRDefault="0095103C" w:rsidP="002A3C11">
            <w:pPr>
              <w:pStyle w:val="top"/>
              <w:numPr>
                <w:ilvl w:val="1"/>
                <w:numId w:val="37"/>
              </w:numPr>
              <w:tabs>
                <w:tab w:val="clear" w:pos="8789"/>
              </w:tabs>
              <w:ind w:left="248" w:right="-158" w:hanging="24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กรณีหน่วยงานที่ยังไม่ได้รับการเห็นชอบ</w:t>
            </w:r>
            <w:r w:rsidRPr="00E74DA3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ให้มีกลุ่มงาน ให้ประเมิน</w:t>
            </w:r>
            <w:r w:rsidRPr="00E74DA3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จากโครงสร้างงานที่หน่วยงานกำหนด</w:t>
            </w:r>
          </w:p>
          <w:p w14:paraId="3AEFF213" w14:textId="77777777" w:rsidR="0095103C" w:rsidRPr="00E74DA3" w:rsidRDefault="0095103C" w:rsidP="002A3C11">
            <w:pPr>
              <w:pStyle w:val="top"/>
              <w:numPr>
                <w:ilvl w:val="1"/>
                <w:numId w:val="37"/>
              </w:numPr>
              <w:tabs>
                <w:tab w:val="clear" w:pos="8789"/>
              </w:tabs>
              <w:ind w:left="248" w:right="-158" w:hanging="24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ไม่นับนวัตกรรมที่เคยใช้ประเมิน</w:t>
            </w:r>
            <w:r w:rsidRPr="00E74DA3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ปีที่ผ่านมา (ยกเว้นอธิบายได้ว่ามีการพัฒนาหรือต่อยอดเพิ่มขึ้นมาอย่างไร)</w:t>
            </w:r>
          </w:p>
          <w:p w14:paraId="42337C6E" w14:textId="77777777" w:rsidR="0095103C" w:rsidRPr="00E74DA3" w:rsidRDefault="0095103C" w:rsidP="00777D60">
            <w:pPr>
              <w:pStyle w:val="top"/>
              <w:tabs>
                <w:tab w:val="clear" w:pos="8789"/>
              </w:tabs>
              <w:ind w:left="243"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3D0B918E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2D17F38B" w14:textId="03F46AAE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-ผศ.ศิริพร น้อยอำคา</w:t>
            </w:r>
          </w:p>
          <w:p w14:paraId="59CED78B" w14:textId="64E12A12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6F2FE2A9" w14:textId="1B174E34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5B93E793" w14:textId="04E1A5EB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นางสาว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ชัญญา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ภัค ทันภา</w:t>
            </w:r>
          </w:p>
          <w:p w14:paraId="5FA6EA9B" w14:textId="77777777" w:rsidR="000B2487" w:rsidRDefault="000B2487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  <w:p w14:paraId="306D1C3D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  <w:p w14:paraId="4C39695E" w14:textId="18385B86" w:rsidR="0095103C" w:rsidRPr="00E74DA3" w:rsidRDefault="0095103C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95103C" w:rsidRPr="00CC0FA9" w14:paraId="0FFB6336" w14:textId="77777777" w:rsidTr="00A67CCC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6289D617" w14:textId="77777777" w:rsidR="0095103C" w:rsidRPr="00CC0FA9" w:rsidRDefault="0095103C" w:rsidP="0095103C">
            <w:pPr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5CE72E62" w14:textId="481EA726" w:rsidR="0095103C" w:rsidRPr="00E74DA3" w:rsidRDefault="006A737F" w:rsidP="0095103C">
            <w:pPr>
              <w:ind w:right="-22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6</w:t>
            </w:r>
            <w:r w:rsidR="0095103C" w:rsidRPr="00E74DA3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. คะแนนผลประเมินความพึงพอใจการให้บริการของสำนักงานเลขาฯ /กอง</w:t>
            </w: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2BEB5360" w14:textId="514273C7" w:rsidR="0095103C" w:rsidRPr="00E74DA3" w:rsidRDefault="0035317D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7DEA4152" w14:textId="6A771AD8" w:rsidR="0095103C" w:rsidRPr="00E74DA3" w:rsidRDefault="00250E9D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1ED8D084" w14:textId="0E1C7D38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7EC416D1" w14:textId="75FC98F2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43AC38FA" w14:textId="76846051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41129BC6" w14:textId="4F6FEC8D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01EEC351" w14:textId="13D2B112" w:rsidR="0095103C" w:rsidRPr="00E74DA3" w:rsidRDefault="0095103C" w:rsidP="0095103C">
            <w:pPr>
              <w:ind w:left="-10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</w:tc>
        <w:tc>
          <w:tcPr>
            <w:tcW w:w="1090" w:type="pct"/>
            <w:tcBorders>
              <w:top w:val="nil"/>
              <w:bottom w:val="single" w:sz="4" w:space="0" w:color="auto"/>
            </w:tcBorders>
          </w:tcPr>
          <w:p w14:paraId="3FC7995F" w14:textId="4ED55AB6" w:rsidR="00181E71" w:rsidRPr="00181E71" w:rsidRDefault="00E74DA3" w:rsidP="002A3C11">
            <w:pPr>
              <w:pStyle w:val="top"/>
              <w:numPr>
                <w:ilvl w:val="1"/>
                <w:numId w:val="18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A3C11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ใช้คะแนนผลประเมินความพึงพอใจผู้รับบริการ จากระบบประเมินความ</w:t>
            </w:r>
            <w:r w:rsidR="00181E71" w:rsidRPr="002A3C11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2A3C11">
              <w:rPr>
                <w:rFonts w:ascii="TH SarabunPSK" w:hAnsi="TH SarabunPSK" w:cs="TH SarabunPSK" w:hint="cs"/>
                <w:sz w:val="28"/>
                <w:szCs w:val="28"/>
                <w:cs/>
              </w:rPr>
              <w:t>พึงพอใจที่ออกแบบโดยส่วนกลาง</w:t>
            </w:r>
          </w:p>
        </w:tc>
        <w:tc>
          <w:tcPr>
            <w:tcW w:w="463" w:type="pct"/>
            <w:tcBorders>
              <w:top w:val="nil"/>
              <w:bottom w:val="single" w:sz="4" w:space="0" w:color="auto"/>
            </w:tcBorders>
          </w:tcPr>
          <w:p w14:paraId="0CF82C54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693239ED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1CDE7794" w14:textId="21832C0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นางสาว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ชัญญา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ภัค ทันภา</w:t>
            </w:r>
          </w:p>
          <w:p w14:paraId="403CDBB7" w14:textId="3367D58D" w:rsidR="000B2487" w:rsidRDefault="000B2487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-หัวหน้ากล่มงานทุกท่าน</w:t>
            </w:r>
          </w:p>
          <w:p w14:paraId="6753AC06" w14:textId="14F3D4AA" w:rsidR="0095103C" w:rsidRPr="00E74DA3" w:rsidRDefault="0095103C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95103C" w:rsidRPr="00CC0FA9" w14:paraId="0741121D" w14:textId="77777777" w:rsidTr="00A67CCC">
        <w:trPr>
          <w:trHeight w:val="20"/>
        </w:trPr>
        <w:tc>
          <w:tcPr>
            <w:tcW w:w="355" w:type="pct"/>
            <w:tcBorders>
              <w:top w:val="single" w:sz="4" w:space="0" w:color="auto"/>
              <w:bottom w:val="single" w:sz="4" w:space="0" w:color="auto"/>
            </w:tcBorders>
          </w:tcPr>
          <w:p w14:paraId="543740C0" w14:textId="4F5FE8AE" w:rsidR="0095103C" w:rsidRPr="00E64CAB" w:rsidRDefault="0095103C" w:rsidP="0095103C">
            <w:pPr>
              <w:ind w:left="-101" w:right="-103"/>
              <w:jc w:val="center"/>
              <w:rPr>
                <w:rFonts w:ascii="TH SarabunPSK" w:eastAsia="Angsana New" w:hAnsi="TH SarabunPSK" w:cs="TH SarabunPSK"/>
                <w:b/>
                <w:bCs/>
                <w:color w:val="0000FF"/>
                <w:sz w:val="28"/>
                <w:szCs w:val="28"/>
                <w:cs/>
              </w:rPr>
            </w:pPr>
            <w:r w:rsidRPr="00E64CAB">
              <w:rPr>
                <w:rFonts w:ascii="TH SarabunPSK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>ด้าน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  <w:t>ประสิทธิภาพ</w:t>
            </w:r>
            <w:r w:rsidRPr="00E64CAB">
              <w:rPr>
                <w:rFonts w:ascii="TH SarabunPSK" w:eastAsia="Angsana New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t>(ร้อยละ 40)</w:t>
            </w: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72E4BC7D" w14:textId="0E21EF9F" w:rsidR="0095103C" w:rsidRPr="00CC0FA9" w:rsidRDefault="006A737F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u w:val="single"/>
              </w:rPr>
            </w:pPr>
            <w:r>
              <w:rPr>
                <w:rFonts w:ascii="TH SarabunPSK" w:eastAsia="Angsana New" w:hAnsi="TH SarabunPSK" w:cs="TH SarabunPSK" w:hint="cs"/>
                <w:color w:val="auto"/>
                <w:sz w:val="28"/>
                <w:szCs w:val="28"/>
                <w:cs/>
              </w:rPr>
              <w:t>7</w:t>
            </w:r>
            <w:r w:rsidR="0095103C" w:rsidRPr="00CC0FA9">
              <w:rPr>
                <w:rFonts w:ascii="TH SarabunPSK" w:eastAsia="Angsana New" w:hAnsi="TH SarabunPSK" w:cs="TH SarabunPSK" w:hint="cs"/>
                <w:color w:val="auto"/>
                <w:sz w:val="28"/>
                <w:szCs w:val="28"/>
                <w:cs/>
              </w:rPr>
              <w:t>. ร้อยละการเบิกจ่าย</w:t>
            </w:r>
            <w:r w:rsidR="0095103C" w:rsidRPr="00CC0FA9">
              <w:rPr>
                <w:rFonts w:ascii="TH SarabunPSK" w:eastAsia="Angsana New" w:hAnsi="TH SarabunPSK" w:cs="TH SarabunPSK" w:hint="cs"/>
                <w:color w:val="auto"/>
                <w:sz w:val="28"/>
                <w:szCs w:val="28"/>
                <w:u w:val="single"/>
                <w:cs/>
              </w:rPr>
              <w:t>เงินสะสม</w:t>
            </w:r>
            <w:r w:rsidR="0095103C" w:rsidRPr="00CC0FA9">
              <w:rPr>
                <w:rFonts w:ascii="TH SarabunPSK" w:eastAsia="Angsana New" w:hAnsi="TH SarabunPSK" w:cs="TH SarabunPSK" w:hint="cs"/>
                <w:color w:val="auto"/>
                <w:sz w:val="28"/>
                <w:szCs w:val="28"/>
                <w:cs/>
              </w:rPr>
              <w:t xml:space="preserve"> ในภาพรวม</w:t>
            </w:r>
          </w:p>
          <w:p w14:paraId="423BF681" w14:textId="77777777" w:rsidR="0095103C" w:rsidRPr="00CC0FA9" w:rsidRDefault="0095103C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u w:val="single"/>
              </w:rPr>
            </w:pPr>
          </w:p>
          <w:p w14:paraId="5F355927" w14:textId="77777777" w:rsidR="0095103C" w:rsidRPr="00CC0FA9" w:rsidRDefault="0095103C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u w:val="single"/>
              </w:rPr>
            </w:pPr>
          </w:p>
          <w:p w14:paraId="424044DF" w14:textId="77777777" w:rsidR="0095103C" w:rsidRPr="00CC0FA9" w:rsidRDefault="0095103C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u w:val="single"/>
              </w:rPr>
            </w:pPr>
          </w:p>
          <w:p w14:paraId="0D0DE5BD" w14:textId="77777777" w:rsidR="0095103C" w:rsidRPr="00CC0FA9" w:rsidRDefault="0095103C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u w:val="single"/>
              </w:rPr>
            </w:pPr>
          </w:p>
          <w:p w14:paraId="6F410F94" w14:textId="77777777" w:rsidR="0095103C" w:rsidRPr="00CC0FA9" w:rsidRDefault="0095103C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u w:val="single"/>
              </w:rPr>
            </w:pPr>
          </w:p>
          <w:p w14:paraId="66BBE37C" w14:textId="77777777" w:rsidR="0095103C" w:rsidRPr="00CC0FA9" w:rsidRDefault="0095103C" w:rsidP="0095103C">
            <w:pPr>
              <w:ind w:right="-166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04CEAEF4" w14:textId="5A96C225" w:rsidR="0095103C" w:rsidRPr="00CC0FA9" w:rsidRDefault="0035317D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 w:rsidR="00E3374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.5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5A7962F0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  <w:p w14:paraId="7DD57297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ไม่อยู่</w:t>
            </w:r>
          </w:p>
          <w:p w14:paraId="009A1028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ในเกณฑ์ ระดับ </w:t>
            </w:r>
          </w:p>
          <w:p w14:paraId="316A8767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1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–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5</w:t>
            </w:r>
          </w:p>
          <w:p w14:paraId="277BDC18" w14:textId="3E731A1C" w:rsidR="0095103C" w:rsidRPr="00CC0FA9" w:rsidRDefault="0095103C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51BBEE13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</w:p>
          <w:p w14:paraId="31A9206D" w14:textId="60B95DA9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3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404DC10D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01F3E632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75E46EEE" w14:textId="55B4B557" w:rsidR="0095103C" w:rsidRPr="00CC0FA9" w:rsidRDefault="0095103C" w:rsidP="0095103C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br/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1BAF4949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  <w:p w14:paraId="2E9B2DFB" w14:textId="34DF33B9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2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ดำเนินการ</w:t>
            </w:r>
          </w:p>
          <w:p w14:paraId="123FB7B6" w14:textId="7DFACF1A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50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317781D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50BC1610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7B083DDE" w14:textId="5CA4A4C9" w:rsidR="0095103C" w:rsidRPr="00CC0FA9" w:rsidRDefault="0095103C" w:rsidP="0095103C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43A6B37C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3</w:t>
            </w:r>
          </w:p>
          <w:p w14:paraId="6D4071C3" w14:textId="2C4727F4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2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5C593E40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66B5F331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07451C06" w14:textId="0CD6E2C7" w:rsidR="0095103C" w:rsidRPr="00CC0FA9" w:rsidRDefault="0095103C" w:rsidP="0095103C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br/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1139BC95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</w:t>
            </w:r>
          </w:p>
          <w:p w14:paraId="6F046A28" w14:textId="5FB464F5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1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70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17696C0E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426321BD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10E1450C" w14:textId="738F9723" w:rsidR="0095103C" w:rsidRPr="00CC0FA9" w:rsidRDefault="0095103C" w:rsidP="0095103C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br/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23A62A9E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  <w:p w14:paraId="38BDC81E" w14:textId="531B35A4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ไตรมาส 1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63B2F3C6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633EDAB4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2074B1EE" w14:textId="66A60CF4" w:rsidR="0095103C" w:rsidRPr="00CC0FA9" w:rsidRDefault="0095103C" w:rsidP="0095103C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br/>
            </w: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37DAB11E" w14:textId="5627DF4D" w:rsidR="0095103C" w:rsidRPr="00CC0FA9" w:rsidRDefault="0095103C" w:rsidP="0095103C">
            <w:pPr>
              <w:pStyle w:val="top"/>
              <w:numPr>
                <w:ilvl w:val="1"/>
                <w:numId w:val="19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ประเมินทุกคณะ/หน่วยงานที่มีการขอใช้เงินสะสม ปีงบประมาณ 256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9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64990985" w14:textId="34A02A87" w:rsidR="0095103C" w:rsidRPr="007D7C6A" w:rsidRDefault="0095103C" w:rsidP="0095103C">
            <w:pPr>
              <w:pStyle w:val="top"/>
              <w:numPr>
                <w:ilvl w:val="1"/>
                <w:numId w:val="19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7D7C6A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กรณีหน่วยงานได้รับจัดสรรงบประมาณเพิ่มเติมระหว่างปีหรือมีการโอนเปลี่ยนแปลงงบประมาณ ให้นับตามวันที่ได้รับอนุมัติงบประมาณในระบบ </w:t>
            </w:r>
            <w:r w:rsidRPr="007D7C6A">
              <w:rPr>
                <w:rFonts w:ascii="TH SarabunPSK" w:eastAsia="Angsana New" w:hAnsi="TH SarabunPSK" w:cs="TH SarabunPSK"/>
                <w:sz w:val="28"/>
                <w:szCs w:val="28"/>
              </w:rPr>
              <w:t>ERP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A551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ปีงบประมาณ 256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9</w:t>
            </w: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27C958F3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3F2856AD" w14:textId="5790F46A" w:rsidR="00784F42" w:rsidRDefault="0095103C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="00784F42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นางชน</w:t>
            </w:r>
            <w:proofErr w:type="spellStart"/>
            <w:r w:rsidR="00784F42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 w:rsidR="00784F42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0991F76E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3FCDDC80" w14:textId="6B456FE0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2E69527F" w14:textId="72663239" w:rsidR="0095103C" w:rsidRDefault="00784F42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84F42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784F42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นางสาวนิศารัตน์ บูรณะ</w:t>
            </w:r>
          </w:p>
          <w:p w14:paraId="5E0F2D13" w14:textId="72D69D9C" w:rsidR="0095103C" w:rsidRPr="00CC0FA9" w:rsidRDefault="0095103C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</w:tr>
      <w:tr w:rsidR="0095103C" w:rsidRPr="00CC0FA9" w14:paraId="4A1E77AA" w14:textId="703DEE61" w:rsidTr="00A67CCC">
        <w:trPr>
          <w:trHeight w:val="20"/>
        </w:trPr>
        <w:tc>
          <w:tcPr>
            <w:tcW w:w="355" w:type="pct"/>
            <w:tcBorders>
              <w:top w:val="single" w:sz="4" w:space="0" w:color="auto"/>
              <w:bottom w:val="nil"/>
            </w:tcBorders>
          </w:tcPr>
          <w:p w14:paraId="403C5E3E" w14:textId="63530349" w:rsidR="0095103C" w:rsidRPr="00CC0FA9" w:rsidRDefault="0095103C" w:rsidP="0095103C">
            <w:pPr>
              <w:ind w:right="-108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</w:tcBorders>
          </w:tcPr>
          <w:p w14:paraId="66F857B3" w14:textId="5CC42D94" w:rsidR="0095103C" w:rsidRPr="00CC0FA9" w:rsidRDefault="006A737F" w:rsidP="0095103C">
            <w:pPr>
              <w:pStyle w:val="top"/>
              <w:tabs>
                <w:tab w:val="clear" w:pos="8789"/>
              </w:tabs>
              <w:ind w:right="-250"/>
              <w:rPr>
                <w:rFonts w:ascii="TH SarabunPSK" w:eastAsia="Angsana New" w:hAnsi="TH SarabunPSK" w:cs="TH SarabunPSK"/>
                <w:strike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8</w:t>
            </w:r>
            <w:r w:rsidR="0095103C"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. </w:t>
            </w:r>
            <w:r w:rsidR="0095103C"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ร้อยละ</w:t>
            </w:r>
            <w:r w:rsidR="0095103C" w:rsidRPr="00CC0FA9">
              <w:rPr>
                <w:rFonts w:ascii="TH SarabunPSK" w:hAnsi="TH SarabunPSK" w:cs="TH SarabunPSK"/>
                <w:sz w:val="28"/>
                <w:szCs w:val="28"/>
                <w:cs/>
              </w:rPr>
              <w:t>การเบิกจ่ายเงินงบประมาณ</w:t>
            </w:r>
            <w:r w:rsidR="0095103C"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(แผ่นดิน)</w:t>
            </w: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78955C0B" w14:textId="77777777" w:rsidR="0095103C" w:rsidRPr="00CC0FA9" w:rsidRDefault="0095103C" w:rsidP="0095103C">
            <w:pPr>
              <w:ind w:left="-108" w:right="-126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60494C6F" w14:textId="1646B210" w:rsidR="0095103C" w:rsidRPr="00CC0FA9" w:rsidRDefault="0095103C" w:rsidP="0095103C">
            <w:pPr>
              <w:ind w:left="-108" w:right="-126"/>
              <w:jc w:val="center"/>
              <w:rPr>
                <w:rFonts w:ascii="TH SarabunPSK" w:hAnsi="TH SarabunPSK" w:cs="TH SarabunPSK"/>
                <w:strike/>
                <w:color w:val="auto"/>
                <w:sz w:val="26"/>
                <w:szCs w:val="26"/>
              </w:rPr>
            </w:pP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7706396E" w14:textId="3129C024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strike/>
                <w:color w:val="auto"/>
                <w:sz w:val="24"/>
                <w:szCs w:val="24"/>
              </w:rPr>
            </w:pP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44D61B82" w14:textId="29BD04FD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strike/>
                <w:color w:val="auto"/>
                <w:sz w:val="24"/>
                <w:szCs w:val="24"/>
              </w:rPr>
            </w:pP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64EA2F74" w14:textId="53752491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strike/>
                <w:color w:val="auto"/>
                <w:sz w:val="24"/>
                <w:szCs w:val="24"/>
              </w:rPr>
            </w:pP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072B5E32" w14:textId="5008B38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strike/>
                <w:color w:val="auto"/>
                <w:sz w:val="24"/>
                <w:szCs w:val="24"/>
              </w:rPr>
            </w:pP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25C94A9B" w14:textId="78DC2E9C" w:rsidR="0095103C" w:rsidRPr="00CC0FA9" w:rsidRDefault="0095103C" w:rsidP="0095103C">
            <w:pPr>
              <w:ind w:left="-89" w:right="-121"/>
              <w:jc w:val="center"/>
              <w:rPr>
                <w:rFonts w:ascii="TH SarabunPSK" w:hAnsi="TH SarabunPSK" w:cs="TH SarabunPSK"/>
                <w:strike/>
                <w:color w:val="auto"/>
                <w:sz w:val="26"/>
                <w:szCs w:val="26"/>
              </w:rPr>
            </w:pPr>
          </w:p>
        </w:tc>
        <w:tc>
          <w:tcPr>
            <w:tcW w:w="1090" w:type="pct"/>
            <w:vMerge w:val="restart"/>
            <w:tcBorders>
              <w:top w:val="single" w:sz="4" w:space="0" w:color="auto"/>
            </w:tcBorders>
          </w:tcPr>
          <w:p w14:paraId="2F7D123D" w14:textId="508EAECE" w:rsidR="0095103C" w:rsidRPr="00161CC4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161CC4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ประเมินเฉพาะหน่วยงานที่ได้รับจัดสรร</w:t>
            </w:r>
            <w:r w:rsidRPr="00161CC4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161CC4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งบลงทุนจากเงินแผ่นดิน</w:t>
            </w:r>
          </w:p>
          <w:p w14:paraId="239DB3FD" w14:textId="31179153" w:rsidR="0095103C" w:rsidRPr="00CC0FA9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u w:val="single"/>
              </w:rPr>
            </w:pP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ใช้ข้อมูลผลประเมินจาก</w:t>
            </w:r>
            <w:r w:rsidRPr="007D7C6A">
              <w:rPr>
                <w:rFonts w:ascii="TH SarabunPSK" w:eastAsia="Angsana New" w:hAnsi="TH SarabunPSK" w:cs="TH SarabunPSK" w:hint="cs"/>
                <w:spacing w:val="-20"/>
                <w:sz w:val="28"/>
                <w:szCs w:val="28"/>
                <w:cs/>
              </w:rPr>
              <w:t>กองคลังและพัสดุ</w:t>
            </w:r>
            <w:r>
              <w:rPr>
                <w:rFonts w:ascii="TH SarabunPSK" w:eastAsia="Angsana New" w:hAnsi="TH SarabunPSK" w:cs="TH SarabunPSK"/>
                <w:spacing w:val="-20"/>
                <w:sz w:val="28"/>
                <w:szCs w:val="28"/>
                <w:cs/>
              </w:rPr>
              <w:br/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โดยใช้ผลการเบิกจ่ายจากระบบ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ERP </w:t>
            </w:r>
            <w:r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และระบบ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</w:rPr>
              <w:t>GFMIS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)</w:t>
            </w:r>
          </w:p>
          <w:p w14:paraId="61DF533D" w14:textId="6DE1D3AD" w:rsidR="0095103C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การรายงานข้อมูลใช้ข้อมูลแผนการเบิกจ่ายงบประมาณจากกองแผนงาน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1C6AFC8F" w14:textId="68D22B98" w:rsidR="0095103C" w:rsidRPr="007D7C6A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D7C6A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>ทั้งนี้ ให้เทียบสัดส่วนกับงบประมาณที่</w:t>
            </w:r>
            <w:r w:rsidRPr="007D7C6A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สำนักงบประมาณอนุมัติ</w:t>
            </w:r>
          </w:p>
          <w:p w14:paraId="07A404A6" w14:textId="77777777" w:rsidR="0095103C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ติดตามข้อมูลรายไตรมาส</w:t>
            </w:r>
          </w:p>
          <w:p w14:paraId="562DAFC5" w14:textId="4E2019A6" w:rsidR="0095103C" w:rsidRPr="00636510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ประเมิน</w:t>
            </w:r>
            <w:r w:rsidRPr="00636510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ทุกหน่วยงานที่ได้รับจัดสรรงบประมาณเงินแผ่นดิน ค่าวัสดุการศึกษา หรือการตัดโอนไปจากงบวัสดุการศึกษา</w:t>
            </w:r>
          </w:p>
          <w:p w14:paraId="4F8C5CFD" w14:textId="4C6D18C3" w:rsidR="0095103C" w:rsidRPr="00CC0FA9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ปีงบประมาณ 256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9</w:t>
            </w:r>
          </w:p>
          <w:p w14:paraId="363FD6C1" w14:textId="4D04DDDD" w:rsidR="0095103C" w:rsidRPr="00636510" w:rsidRDefault="0095103C" w:rsidP="0095103C">
            <w:pPr>
              <w:pStyle w:val="top"/>
              <w:numPr>
                <w:ilvl w:val="1"/>
                <w:numId w:val="20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sz w:val="28"/>
                <w:szCs w:val="28"/>
                <w:cs/>
              </w:rPr>
              <w:t>ตัวชี้วัด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ร่วม</w:t>
            </w:r>
          </w:p>
        </w:tc>
        <w:tc>
          <w:tcPr>
            <w:tcW w:w="463" w:type="pct"/>
            <w:vMerge w:val="restart"/>
            <w:tcBorders>
              <w:top w:val="single" w:sz="4" w:space="0" w:color="auto"/>
            </w:tcBorders>
          </w:tcPr>
          <w:p w14:paraId="55A1ADA4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>-ผศ.ฤทัย นิ่มน้อย</w:t>
            </w:r>
          </w:p>
          <w:p w14:paraId="6EFD5F25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09380A14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45E749A7" w14:textId="40748B44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12EEE1D9" w14:textId="368F4D03" w:rsidR="0095103C" w:rsidRPr="00CC0FA9" w:rsidRDefault="00784F42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84F42">
              <w:rPr>
                <w:rFonts w:ascii="TH SarabunPSK" w:hAnsi="TH SarabunPSK" w:cs="TH SarabunPSK"/>
                <w:sz w:val="28"/>
                <w:szCs w:val="28"/>
              </w:rPr>
              <w:lastRenderedPageBreak/>
              <w:t>-</w:t>
            </w:r>
            <w:r w:rsidRPr="00784F42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นางสาวนิศารัตน์ บูรณะ</w:t>
            </w:r>
          </w:p>
        </w:tc>
      </w:tr>
      <w:tr w:rsidR="0095103C" w:rsidRPr="00CC0FA9" w14:paraId="004A791B" w14:textId="2BCBC0DE" w:rsidTr="00E74DA3">
        <w:trPr>
          <w:trHeight w:val="1416"/>
        </w:trPr>
        <w:tc>
          <w:tcPr>
            <w:tcW w:w="355" w:type="pct"/>
            <w:tcBorders>
              <w:top w:val="nil"/>
              <w:bottom w:val="nil"/>
            </w:tcBorders>
          </w:tcPr>
          <w:p w14:paraId="4A1DDF98" w14:textId="43F5F317" w:rsidR="0095103C" w:rsidRPr="00CC0FA9" w:rsidRDefault="0095103C" w:rsidP="0095103C">
            <w:pPr>
              <w:rPr>
                <w:rFonts w:ascii="TH SarabunPSK" w:hAnsi="TH SarabunPSK" w:cs="TH SarabunPSK"/>
                <w:b/>
                <w:bCs/>
                <w:color w:val="auto"/>
                <w:sz w:val="30"/>
                <w:szCs w:val="30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492C0A00" w14:textId="69333FF3" w:rsidR="0095103C" w:rsidRPr="00CC0FA9" w:rsidRDefault="0095103C" w:rsidP="0095103C">
            <w:pPr>
              <w:pStyle w:val="top"/>
              <w:tabs>
                <w:tab w:val="clear" w:pos="8789"/>
              </w:tabs>
              <w:ind w:left="601" w:right="-150" w:hanging="601"/>
              <w:rPr>
                <w:rFonts w:ascii="TH SarabunPSK" w:hAnsi="TH SarabunPSK" w:cs="TH SarabunPSK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</w:t>
            </w:r>
            <w:r w:rsidR="006A737F">
              <w:rPr>
                <w:rFonts w:ascii="TH SarabunPSK" w:hAnsi="TH SarabunPSK" w:cs="TH SarabunPSK" w:hint="cs"/>
                <w:sz w:val="28"/>
                <w:szCs w:val="28"/>
                <w:cs/>
              </w:rPr>
              <w:t>8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.1 </w:t>
            </w:r>
            <w:r w:rsidRPr="00CC0FA9">
              <w:rPr>
                <w:rFonts w:ascii="TH SarabunPSK" w:hAnsi="TH SarabunPSK" w:cs="TH SarabunPSK"/>
                <w:sz w:val="28"/>
                <w:szCs w:val="28"/>
                <w:cs/>
              </w:rPr>
              <w:t>ร้อยละการเบิกจ่าย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งบประมาณแผ่นดิน </w:t>
            </w:r>
            <w:r w:rsidRPr="00CC0FA9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งบ</w:t>
            </w:r>
            <w:r w:rsidRPr="00CC0FA9">
              <w:rPr>
                <w:rFonts w:ascii="TH SarabunPSK" w:hAnsi="TH SarabunPSK" w:cs="TH SarabunPSK"/>
                <w:sz w:val="28"/>
                <w:szCs w:val="28"/>
                <w:cs/>
              </w:rPr>
              <w:t>ลงทุน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</w:t>
            </w:r>
          </w:p>
          <w:p w14:paraId="7C206319" w14:textId="77777777" w:rsidR="0095103C" w:rsidRPr="00CC0FA9" w:rsidRDefault="0095103C" w:rsidP="0095103C">
            <w:pPr>
              <w:pStyle w:val="top"/>
              <w:tabs>
                <w:tab w:val="clear" w:pos="8789"/>
              </w:tabs>
              <w:ind w:left="601" w:right="-150" w:hanging="601"/>
              <w:rPr>
                <w:rFonts w:ascii="TH SarabunPSK" w:hAnsi="TH SarabunPSK" w:cs="TH SarabunPSK"/>
                <w:sz w:val="4"/>
                <w:szCs w:val="4"/>
              </w:rPr>
            </w:pPr>
          </w:p>
          <w:p w14:paraId="0F069CB3" w14:textId="77777777" w:rsidR="0095103C" w:rsidRDefault="00FC11C9" w:rsidP="0095103C">
            <w:pPr>
              <w:tabs>
                <w:tab w:val="left" w:pos="459"/>
              </w:tabs>
              <w:ind w:left="602" w:right="-21" w:hanging="602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TH SarabunPSK"/>
                      <w:i/>
                      <w:color w:val="auto"/>
                      <w:spacing w:val="-6"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H SarabunPSK" w:hint="cs"/>
                      <w:color w:val="auto"/>
                      <w:spacing w:val="-6"/>
                      <w:sz w:val="36"/>
                      <w:szCs w:val="36"/>
                      <w:cs/>
                    </w:rPr>
                    <m:t>ผลเบิกจ่าย</m:t>
                  </m:r>
                </m:num>
                <m:den>
                  <m:r>
                    <w:rPr>
                      <w:rFonts w:ascii="Cambria Math" w:hAnsi="Cambria Math" w:cs="TH SarabunPSK" w:hint="cs"/>
                      <w:color w:val="auto"/>
                      <w:spacing w:val="-6"/>
                      <w:sz w:val="36"/>
                      <w:szCs w:val="36"/>
                      <w:cs/>
                    </w:rPr>
                    <m:t>งบประมาณที่ได้รับจัดสรร</m:t>
                  </m:r>
                </m:den>
              </m:f>
            </m:oMath>
            <w:r w:rsidR="0095103C" w:rsidRPr="00CC0FA9">
              <w:rPr>
                <w:rFonts w:ascii="TH SarabunPSK" w:hAnsi="TH SarabunPSK" w:cs="TH SarabunPSK" w:hint="cs"/>
                <w:color w:val="auto"/>
                <w:spacing w:val="-6"/>
                <w:sz w:val="36"/>
                <w:szCs w:val="36"/>
                <w:cs/>
              </w:rPr>
              <w:t xml:space="preserve"> * </w:t>
            </w:r>
            <w:r w:rsidR="0095103C" w:rsidRPr="00CC0FA9">
              <w:rPr>
                <w:rFonts w:ascii="TH SarabunPSK" w:hAnsi="TH SarabunPSK" w:cs="TH SarabunPSK" w:hint="cs"/>
                <w:color w:val="auto"/>
                <w:spacing w:val="-6"/>
                <w:sz w:val="24"/>
                <w:szCs w:val="24"/>
                <w:cs/>
              </w:rPr>
              <w:t>100</w:t>
            </w:r>
          </w:p>
          <w:p w14:paraId="5CEFC6AE" w14:textId="77777777" w:rsidR="0095103C" w:rsidRDefault="0095103C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  <w:p w14:paraId="76E2929E" w14:textId="77777777" w:rsidR="00B661D4" w:rsidRDefault="00B661D4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  <w:p w14:paraId="710D8C25" w14:textId="77777777" w:rsidR="00B661D4" w:rsidRDefault="00B661D4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  <w:p w14:paraId="654A2750" w14:textId="77777777" w:rsidR="00B661D4" w:rsidRDefault="00B661D4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  <w:p w14:paraId="0535C77A" w14:textId="77777777" w:rsidR="00B661D4" w:rsidRDefault="00B661D4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  <w:p w14:paraId="53BBA74E" w14:textId="77777777" w:rsidR="00B661D4" w:rsidRDefault="00B661D4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  <w:p w14:paraId="62DDAF86" w14:textId="7B324CDD" w:rsidR="00B661D4" w:rsidRPr="00CC0FA9" w:rsidRDefault="00B661D4" w:rsidP="0095103C">
            <w:pPr>
              <w:tabs>
                <w:tab w:val="left" w:pos="459"/>
              </w:tabs>
              <w:ind w:right="-21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373F8E36" w14:textId="56DE2484" w:rsidR="0095103C" w:rsidRPr="00CC0FA9" w:rsidRDefault="0035317D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2</w:t>
            </w:r>
            <w:r w:rsidR="00E3374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.5</w:t>
            </w: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7DB821FC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10363076" w14:textId="1BFCB570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50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48C94AF3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47248261" w14:textId="6D4D2E22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60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3A5BE2CE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18A154B4" w14:textId="7218CFC0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70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3CE6ED90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72D3C7D0" w14:textId="02348E0D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353A28F1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60B49197" w14:textId="13418371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13975974" w14:textId="153734C9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ร้อยละ100</w:t>
            </w:r>
          </w:p>
        </w:tc>
        <w:tc>
          <w:tcPr>
            <w:tcW w:w="1090" w:type="pct"/>
            <w:vMerge/>
            <w:tcBorders>
              <w:bottom w:val="single" w:sz="4" w:space="0" w:color="auto"/>
            </w:tcBorders>
          </w:tcPr>
          <w:p w14:paraId="304F7016" w14:textId="235D7884" w:rsidR="0095103C" w:rsidRPr="00CC0FA9" w:rsidRDefault="0095103C" w:rsidP="0095103C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  <w:tcBorders>
              <w:bottom w:val="single" w:sz="4" w:space="0" w:color="auto"/>
            </w:tcBorders>
          </w:tcPr>
          <w:p w14:paraId="42B2C1F1" w14:textId="77777777" w:rsidR="0095103C" w:rsidRPr="00CC0FA9" w:rsidRDefault="0095103C" w:rsidP="0095103C">
            <w:pPr>
              <w:pStyle w:val="top"/>
              <w:tabs>
                <w:tab w:val="clear" w:pos="8789"/>
              </w:tabs>
              <w:ind w:left="189" w:right="-94" w:hanging="189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</w:tr>
      <w:tr w:rsidR="0095103C" w:rsidRPr="00CC0FA9" w14:paraId="5832F35D" w14:textId="77777777" w:rsidTr="00181E71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4A292B32" w14:textId="77777777" w:rsidR="0095103C" w:rsidRPr="00CC0FA9" w:rsidRDefault="0095103C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2DF3C90E" w14:textId="418E395B" w:rsidR="0095103C" w:rsidRDefault="0095103C" w:rsidP="00E74DA3">
            <w:pPr>
              <w:pStyle w:val="top"/>
              <w:tabs>
                <w:tab w:val="clear" w:pos="8789"/>
              </w:tabs>
              <w:ind w:left="610" w:right="-166" w:hanging="610"/>
              <w:rPr>
                <w:rFonts w:ascii="TH SarabunPSK" w:hAnsi="TH SarabunPSK" w:cs="TH SarabunPSK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  </w:t>
            </w:r>
            <w:r w:rsidR="006A737F">
              <w:rPr>
                <w:rFonts w:ascii="TH SarabunPSK" w:hAnsi="TH SarabunPSK" w:cs="TH SarabunPSK" w:hint="cs"/>
                <w:sz w:val="28"/>
                <w:szCs w:val="28"/>
                <w:cs/>
              </w:rPr>
              <w:t>8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.2 </w:t>
            </w:r>
            <w:r w:rsidRPr="00CC0FA9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ประสิทธิภาพ</w:t>
            </w:r>
            <w:r w:rsidRPr="00CC0FA9">
              <w:rPr>
                <w:rFonts w:ascii="TH SarabunPSK" w:hAnsi="TH SarabunPSK" w:cs="TH SarabunPSK"/>
                <w:sz w:val="28"/>
                <w:szCs w:val="28"/>
                <w:cs/>
              </w:rPr>
              <w:t>การ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เบิกจ่ายงบประมาณแผ่นดิน เงินอุดหนุน ค่าวัสดุการศึกษา</w:t>
            </w:r>
          </w:p>
          <w:p w14:paraId="286AFF06" w14:textId="5EF1DB84" w:rsidR="0095103C" w:rsidRPr="00F33332" w:rsidRDefault="0095103C" w:rsidP="0095103C">
            <w:pPr>
              <w:ind w:left="34"/>
              <w:rPr>
                <w:rFonts w:ascii="TH SarabunPSK" w:hAnsi="TH SarabunPSK" w:cs="TH SarabunPSK"/>
                <w:color w:val="FF0000"/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2BC64533" w14:textId="061464EC" w:rsidR="0095103C" w:rsidRPr="00CC0FA9" w:rsidRDefault="0035317D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 w:rsidR="00137FAC">
              <w:rPr>
                <w:rFonts w:ascii="TH SarabunPSK" w:hAnsi="TH SarabunPSK" w:cs="TH SarabunPSK"/>
                <w:color w:val="auto"/>
                <w:sz w:val="28"/>
                <w:szCs w:val="28"/>
              </w:rPr>
              <w:t>.5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4D63607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  <w:p w14:paraId="7877C58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ไม่อยู่</w:t>
            </w:r>
          </w:p>
          <w:p w14:paraId="25E11319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ในเกณฑ์ ระดับ </w:t>
            </w:r>
          </w:p>
          <w:p w14:paraId="46A67E1F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1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–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5</w:t>
            </w:r>
          </w:p>
          <w:p w14:paraId="33F55C51" w14:textId="0BCCDDBD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7C41558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</w:p>
          <w:p w14:paraId="717A4BCB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3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75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7BBA966A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40296176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66E36212" w14:textId="0E8CB693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4744DC8D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  <w:p w14:paraId="37CDDB13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3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ดำเนินการ</w:t>
            </w:r>
          </w:p>
          <w:p w14:paraId="6F5A372D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730399ED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6C351E8B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3C3633CA" w14:textId="4CE1A7AB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07EA17A0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3</w:t>
            </w:r>
          </w:p>
          <w:p w14:paraId="3A991A0F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2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ดำเนินการได้ 50%</w:t>
            </w:r>
          </w:p>
          <w:p w14:paraId="1E898F7D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1E526051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066DB1C4" w14:textId="5945B5DA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625E4F66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</w:t>
            </w:r>
          </w:p>
          <w:p w14:paraId="5718E8C6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2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71A6E345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2A69CB20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39495677" w14:textId="37A2443F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76046C5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  <w:p w14:paraId="22BC72BD" w14:textId="0A72832F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ไตรมาส 1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80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328A7455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049DB926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4D86D7CA" w14:textId="31D4993C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1090" w:type="pct"/>
            <w:vMerge/>
            <w:tcBorders>
              <w:bottom w:val="single" w:sz="4" w:space="0" w:color="auto"/>
            </w:tcBorders>
          </w:tcPr>
          <w:p w14:paraId="491141F0" w14:textId="77777777" w:rsidR="0095103C" w:rsidRPr="00CC0FA9" w:rsidRDefault="0095103C" w:rsidP="0095103C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7C593C43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550161D6" w14:textId="0669C58A" w:rsidR="00784F42" w:rsidRDefault="00D73810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</w:t>
            </w:r>
            <w:r w:rsidR="00784F42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นางชน</w:t>
            </w:r>
            <w:proofErr w:type="spellStart"/>
            <w:r w:rsidR="00784F42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 w:rsidR="00784F42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3113243D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4661F54D" w14:textId="1F196886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361B810F" w14:textId="77A8F10E" w:rsidR="0095103C" w:rsidRPr="00CC0FA9" w:rsidRDefault="00784F42" w:rsidP="00BD0B2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84F42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784F42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นางสาวนิศารัตน์ บูรณะ</w:t>
            </w:r>
          </w:p>
        </w:tc>
      </w:tr>
      <w:tr w:rsidR="0095103C" w:rsidRPr="00CC0FA9" w14:paraId="782B7479" w14:textId="35F0DECA" w:rsidTr="00A67CCC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3D9A7EAE" w14:textId="77777777" w:rsidR="0095103C" w:rsidRPr="00CC0FA9" w:rsidRDefault="0095103C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6AFAB6CB" w14:textId="7FA5E0E5" w:rsidR="0095103C" w:rsidRPr="00CC0FA9" w:rsidRDefault="006A737F" w:rsidP="00777D60">
            <w:pPr>
              <w:ind w:left="171" w:right="-29" w:hanging="171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9</w:t>
            </w:r>
            <w:r w:rsidR="0095103C"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. </w:t>
            </w:r>
            <w:r w:rsidR="0095103C"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ร้อยละ</w:t>
            </w:r>
            <w:r w:rsidR="0095103C"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เอกสารการเบิกจ่ายที่มีความถูกต้องครบถ้วนก่อนเสนออนุมัติ </w:t>
            </w:r>
            <w:r w:rsidR="0095103C"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เมื่อเทียบกับจำนวนเอกสาร</w:t>
            </w:r>
            <w:r w:rsidR="0095103C"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การ</w:t>
            </w:r>
            <w:r w:rsidR="0095103C"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เบิกจ่ายทั้งสิ้น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297E4318" w14:textId="573D8B5C" w:rsidR="0095103C" w:rsidRPr="00CC0FA9" w:rsidRDefault="0035317D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 w:rsidR="00137FAC">
              <w:rPr>
                <w:rFonts w:ascii="TH SarabunPSK" w:hAnsi="TH SarabunPSK" w:cs="TH SarabunPSK"/>
                <w:color w:val="auto"/>
                <w:sz w:val="28"/>
                <w:szCs w:val="28"/>
              </w:rPr>
              <w:t>.5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4138DF8C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2F4384EE" w14:textId="3DE4E663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85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3D3721FD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5B924BD4" w14:textId="071FB1D8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88</w:t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35945362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4C4F699D" w14:textId="164FA701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91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42506460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1D938CFF" w14:textId="21277C43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94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062E5B69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4094C7C3" w14:textId="3B757FD2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97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3F0A1540" w14:textId="77777777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26C0555D" w14:textId="00DE0B33" w:rsidR="0095103C" w:rsidRPr="00CC0FA9" w:rsidRDefault="0095103C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100</w:t>
            </w: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4866ADFE" w14:textId="7CBB977E" w:rsidR="0095103C" w:rsidRPr="00CC0FA9" w:rsidRDefault="0095103C" w:rsidP="0095103C">
            <w:pPr>
              <w:pStyle w:val="top"/>
              <w:numPr>
                <w:ilvl w:val="1"/>
                <w:numId w:val="21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u w:val="single"/>
              </w:rPr>
            </w:pP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ใช้ข้อมูลผลประเมินจาก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u w:val="single"/>
                <w:cs/>
              </w:rPr>
              <w:t>กองคลัง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u w:val="single"/>
                <w:cs/>
              </w:rPr>
              <w:br/>
              <w:t>และพัสดุ</w:t>
            </w:r>
          </w:p>
          <w:p w14:paraId="3B979C3D" w14:textId="15458845" w:rsidR="0095103C" w:rsidRPr="00636510" w:rsidRDefault="0095103C" w:rsidP="0095103C">
            <w:pPr>
              <w:pStyle w:val="top"/>
              <w:numPr>
                <w:ilvl w:val="1"/>
                <w:numId w:val="21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พิจารณาจากระบบ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</w:rPr>
              <w:t>E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Office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ของกองคลังและพัสดุ </w:t>
            </w: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22CBE187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72C642BF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3AFB97F1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6100CA72" w14:textId="76561966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601947ED" w14:textId="44E94243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84F42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784F42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นางสาวนิศารัตน์ บูรณะ</w:t>
            </w:r>
          </w:p>
          <w:p w14:paraId="749FB629" w14:textId="370C6D34" w:rsidR="0095103C" w:rsidRPr="00CC0FA9" w:rsidRDefault="0095103C" w:rsidP="0095103C">
            <w:pPr>
              <w:pStyle w:val="top"/>
              <w:ind w:left="175" w:right="-94" w:hanging="175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</w:tr>
      <w:tr w:rsidR="0021748E" w:rsidRPr="00CC0FA9" w14:paraId="71E1337A" w14:textId="2E1C2760" w:rsidTr="00337797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5AA1B948" w14:textId="77777777" w:rsidR="0021748E" w:rsidRPr="00CC0FA9" w:rsidRDefault="0021748E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094DF89E" w14:textId="4EF837FF" w:rsidR="0021748E" w:rsidRPr="00CC0FA9" w:rsidRDefault="0021748E" w:rsidP="0095103C">
            <w:pPr>
              <w:ind w:left="318" w:right="-24" w:hanging="318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1</w:t>
            </w: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 xml:space="preserve">.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ร้อยละความสำเร็จของการส่งคืน (เคลียร์) เงินยืมราชการได้ทันตามระยะเวลาที่กำหนด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25DB7014" w14:textId="7EC995BB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0F4789BD" w14:textId="2ABB54D3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467BBDF3" w14:textId="6FB1F42C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1432E627" w14:textId="18F12DCE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7FB41598" w14:textId="7776E803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3AAD6799" w14:textId="27AFB36D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296C2A55" w14:textId="1A832BA6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90" w:type="pct"/>
            <w:tcBorders>
              <w:top w:val="single" w:sz="4" w:space="0" w:color="auto"/>
            </w:tcBorders>
          </w:tcPr>
          <w:p w14:paraId="35A0B8E0" w14:textId="320E046B" w:rsidR="0021748E" w:rsidRPr="00CC0FA9" w:rsidRDefault="0021748E" w:rsidP="0095103C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  <w:vMerge w:val="restart"/>
            <w:tcBorders>
              <w:top w:val="single" w:sz="4" w:space="0" w:color="auto"/>
            </w:tcBorders>
          </w:tcPr>
          <w:p w14:paraId="0297B9D6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7764E919" w14:textId="77777777" w:rsidR="0021748E" w:rsidRDefault="0021748E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754F6B06" w14:textId="77777777" w:rsidR="0021748E" w:rsidRDefault="0021748E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>-นางอรุษยา หล้าวงศ์</w:t>
            </w:r>
          </w:p>
          <w:p w14:paraId="126F494C" w14:textId="77777777" w:rsidR="0021748E" w:rsidRDefault="0021748E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84F42">
              <w:rPr>
                <w:rFonts w:ascii="TH SarabunPSK" w:hAnsi="TH SarabunPSK" w:cs="TH SarabunPSK"/>
                <w:sz w:val="28"/>
                <w:szCs w:val="28"/>
              </w:rPr>
              <w:t>-</w:t>
            </w:r>
            <w:r w:rsidRPr="00784F42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นางสาวนิศารัตน์ บูรณะ</w:t>
            </w:r>
          </w:p>
          <w:p w14:paraId="091F57AF" w14:textId="5DF0BBE3" w:rsidR="0021748E" w:rsidRPr="00784F42" w:rsidRDefault="0021748E" w:rsidP="0095103C">
            <w:pPr>
              <w:pStyle w:val="top"/>
              <w:tabs>
                <w:tab w:val="clear" w:pos="8789"/>
              </w:tabs>
              <w:ind w:left="189" w:right="-94" w:hanging="189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21748E" w:rsidRPr="00CC0FA9" w14:paraId="46E214C4" w14:textId="127384D5" w:rsidTr="00337797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36203D18" w14:textId="1ED3D327" w:rsidR="0021748E" w:rsidRPr="00CC0FA9" w:rsidRDefault="0021748E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vMerge w:val="restart"/>
            <w:tcBorders>
              <w:top w:val="single" w:sz="4" w:space="0" w:color="808080" w:themeColor="background1" w:themeShade="80"/>
              <w:right w:val="single" w:sz="4" w:space="0" w:color="auto"/>
            </w:tcBorders>
          </w:tcPr>
          <w:p w14:paraId="0D75B8D9" w14:textId="77777777" w:rsidR="0021748E" w:rsidRPr="00CC0FA9" w:rsidRDefault="0021748E" w:rsidP="0095103C">
            <w:pPr>
              <w:ind w:left="176" w:right="-205" w:hanging="176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u w:val="single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     1</w:t>
            </w: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0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.2 กรณีหน่วยงาน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u w:val="single"/>
                <w:cs/>
              </w:rPr>
              <w:t>ไม่มีเงินทดรอง</w:t>
            </w:r>
          </w:p>
          <w:p w14:paraId="0DD4945E" w14:textId="2040BD98" w:rsidR="0021748E" w:rsidRPr="00CC0FA9" w:rsidRDefault="0021748E" w:rsidP="0095103C">
            <w:pPr>
              <w:ind w:left="176" w:right="-205" w:hanging="176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</w:p>
        </w:tc>
        <w:tc>
          <w:tcPr>
            <w:tcW w:w="261" w:type="pct"/>
            <w:vMerge w:val="restart"/>
            <w:tcBorders>
              <w:top w:val="single" w:sz="4" w:space="0" w:color="808080" w:themeColor="background1" w:themeShade="80"/>
              <w:right w:val="single" w:sz="4" w:space="0" w:color="auto"/>
            </w:tcBorders>
          </w:tcPr>
          <w:p w14:paraId="0FC25F02" w14:textId="16822890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2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.5</w:t>
            </w:r>
          </w:p>
        </w:tc>
        <w:tc>
          <w:tcPr>
            <w:tcW w:w="248" w:type="pct"/>
            <w:vMerge w:val="restart"/>
            <w:tcBorders>
              <w:top w:val="single" w:sz="4" w:space="0" w:color="808080" w:themeColor="background1" w:themeShade="80"/>
              <w:left w:val="single" w:sz="4" w:space="0" w:color="auto"/>
              <w:right w:val="single" w:sz="4" w:space="0" w:color="auto"/>
            </w:tcBorders>
          </w:tcPr>
          <w:p w14:paraId="06599695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ร้อยละ</w:t>
            </w:r>
          </w:p>
          <w:p w14:paraId="2F4C9B0A" w14:textId="35F2883A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90</w:t>
            </w:r>
          </w:p>
        </w:tc>
        <w:tc>
          <w:tcPr>
            <w:tcW w:w="312" w:type="pct"/>
            <w:vMerge w:val="restart"/>
            <w:tcBorders>
              <w:top w:val="single" w:sz="4" w:space="0" w:color="808080" w:themeColor="background1" w:themeShade="80"/>
              <w:left w:val="single" w:sz="4" w:space="0" w:color="auto"/>
              <w:right w:val="single" w:sz="4" w:space="0" w:color="auto"/>
            </w:tcBorders>
          </w:tcPr>
          <w:p w14:paraId="60D38E00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ร้อยละ</w:t>
            </w:r>
          </w:p>
          <w:p w14:paraId="78886FE8" w14:textId="2EFB7A9F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92</w:t>
            </w:r>
          </w:p>
        </w:tc>
        <w:tc>
          <w:tcPr>
            <w:tcW w:w="243" w:type="pct"/>
            <w:vMerge w:val="restart"/>
            <w:tcBorders>
              <w:top w:val="single" w:sz="4" w:space="0" w:color="808080" w:themeColor="background1" w:themeShade="80"/>
              <w:left w:val="single" w:sz="4" w:space="0" w:color="auto"/>
              <w:right w:val="single" w:sz="4" w:space="0" w:color="auto"/>
            </w:tcBorders>
          </w:tcPr>
          <w:p w14:paraId="53518D0C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ร้อยละ</w:t>
            </w:r>
          </w:p>
          <w:p w14:paraId="28E48DA6" w14:textId="7A9CEFC1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94</w:t>
            </w:r>
          </w:p>
        </w:tc>
        <w:tc>
          <w:tcPr>
            <w:tcW w:w="266" w:type="pct"/>
            <w:vMerge w:val="restart"/>
            <w:tcBorders>
              <w:top w:val="single" w:sz="4" w:space="0" w:color="808080" w:themeColor="background1" w:themeShade="80"/>
              <w:left w:val="single" w:sz="4" w:space="0" w:color="auto"/>
              <w:right w:val="single" w:sz="4" w:space="0" w:color="auto"/>
            </w:tcBorders>
          </w:tcPr>
          <w:p w14:paraId="51D71954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ร้อยละ</w:t>
            </w:r>
          </w:p>
          <w:p w14:paraId="631AE9ED" w14:textId="43F39889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96</w:t>
            </w:r>
          </w:p>
        </w:tc>
        <w:tc>
          <w:tcPr>
            <w:tcW w:w="266" w:type="pct"/>
            <w:vMerge w:val="restart"/>
            <w:tcBorders>
              <w:top w:val="single" w:sz="4" w:space="0" w:color="808080" w:themeColor="background1" w:themeShade="80"/>
              <w:left w:val="single" w:sz="4" w:space="0" w:color="auto"/>
              <w:right w:val="single" w:sz="4" w:space="0" w:color="auto"/>
            </w:tcBorders>
          </w:tcPr>
          <w:p w14:paraId="4C3EB3F8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ร้อยละ</w:t>
            </w:r>
          </w:p>
          <w:p w14:paraId="1A8D1406" w14:textId="1C8B0CA9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98</w:t>
            </w:r>
          </w:p>
        </w:tc>
        <w:tc>
          <w:tcPr>
            <w:tcW w:w="268" w:type="pct"/>
            <w:vMerge w:val="restart"/>
            <w:tcBorders>
              <w:top w:val="single" w:sz="4" w:space="0" w:color="808080" w:themeColor="background1" w:themeShade="80"/>
              <w:left w:val="single" w:sz="4" w:space="0" w:color="auto"/>
            </w:tcBorders>
          </w:tcPr>
          <w:p w14:paraId="47C4F24F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ร้อยละ</w:t>
            </w:r>
          </w:p>
          <w:p w14:paraId="3145E560" w14:textId="6990A301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lastRenderedPageBreak/>
              <w:t>100</w:t>
            </w:r>
          </w:p>
        </w:tc>
        <w:tc>
          <w:tcPr>
            <w:tcW w:w="1090" w:type="pct"/>
            <w:vMerge w:val="restart"/>
          </w:tcPr>
          <w:p w14:paraId="59754D9D" w14:textId="3B2485BD" w:rsidR="0021748E" w:rsidRPr="001E37F5" w:rsidRDefault="0021748E" w:rsidP="0095103C">
            <w:pPr>
              <w:pStyle w:val="top"/>
              <w:numPr>
                <w:ilvl w:val="1"/>
                <w:numId w:val="2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u w:val="single"/>
              </w:rPr>
            </w:pPr>
            <w:r w:rsidRPr="001E37F5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lastRenderedPageBreak/>
              <w:t>ใช้ข้อมูลผลการดำเนินงานจาก</w:t>
            </w:r>
            <w:r w:rsidRPr="001E37F5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  <w:br/>
            </w:r>
            <w:r w:rsidRPr="001E37F5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u w:val="single"/>
                <w:cs/>
              </w:rPr>
              <w:t xml:space="preserve">กองคลังและพัสดุ </w:t>
            </w:r>
          </w:p>
          <w:p w14:paraId="6FBA8B77" w14:textId="3A7ACF49" w:rsidR="0021748E" w:rsidRPr="001E37F5" w:rsidRDefault="0021748E" w:rsidP="0095103C">
            <w:pPr>
              <w:pStyle w:val="top"/>
              <w:numPr>
                <w:ilvl w:val="1"/>
                <w:numId w:val="2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</w:pPr>
            <w:r w:rsidRPr="001E37F5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กรณีหน่วยงานมีการบริหารงบประมาณ </w:t>
            </w:r>
            <w:r w:rsidRPr="001E37F5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  <w:br/>
            </w:r>
            <w:r w:rsidRPr="001E37F5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ทั้ง 2 กรณี  </w:t>
            </w:r>
            <w:r w:rsidRPr="001E37F5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u w:val="single"/>
                <w:cs/>
              </w:rPr>
              <w:t>ให้รับการประเมินทั้งสองกรณี</w:t>
            </w:r>
          </w:p>
          <w:p w14:paraId="2FCBEA8D" w14:textId="3849345A" w:rsidR="0021748E" w:rsidRPr="001E37F5" w:rsidRDefault="0021748E" w:rsidP="0095103C">
            <w:pPr>
              <w:pStyle w:val="top"/>
              <w:numPr>
                <w:ilvl w:val="1"/>
                <w:numId w:val="2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</w:pPr>
            <w:r w:rsidRPr="001E37F5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อ้างอิงจากหน่วยงานที่ยืม</w:t>
            </w:r>
          </w:p>
          <w:p w14:paraId="692EC660" w14:textId="77777777" w:rsidR="0021748E" w:rsidRDefault="0021748E" w:rsidP="0095103C">
            <w:pPr>
              <w:pStyle w:val="top"/>
              <w:numPr>
                <w:ilvl w:val="1"/>
                <w:numId w:val="2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</w:pP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กรณี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หน่วย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งานใด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ไม่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มีตัวชี้วัดนี้ ใหน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ำ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น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้ำ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หนักไปรวม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pacing w:val="-20"/>
                <w:sz w:val="28"/>
                <w:szCs w:val="28"/>
                <w:cs/>
              </w:rPr>
              <w:t>ในตัวชี้วัดที่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8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9</w:t>
            </w:r>
            <w:r w:rsidRPr="001E37F5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 และ 1</w:t>
            </w:r>
            <w:r w:rsidRPr="001E37F5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0</w:t>
            </w:r>
          </w:p>
          <w:p w14:paraId="617D5A61" w14:textId="4298562D" w:rsidR="00B661D4" w:rsidRPr="001E37F5" w:rsidRDefault="00B661D4" w:rsidP="0095103C">
            <w:pPr>
              <w:pStyle w:val="top"/>
              <w:numPr>
                <w:ilvl w:val="1"/>
                <w:numId w:val="2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74BB91F4" w14:textId="17A45959" w:rsidR="0021748E" w:rsidRPr="00CC0FA9" w:rsidRDefault="0021748E" w:rsidP="0095103C">
            <w:pPr>
              <w:pStyle w:val="top"/>
              <w:tabs>
                <w:tab w:val="clear" w:pos="8789"/>
              </w:tabs>
              <w:ind w:left="189" w:right="-94" w:hanging="189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</w:tr>
      <w:tr w:rsidR="0021748E" w:rsidRPr="00CC0FA9" w14:paraId="7C1BAECF" w14:textId="5ADB2EC8" w:rsidTr="00337797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6A4383DC" w14:textId="77777777" w:rsidR="0021748E" w:rsidRPr="00CC0FA9" w:rsidRDefault="0021748E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vMerge/>
            <w:tcBorders>
              <w:bottom w:val="nil"/>
              <w:right w:val="single" w:sz="4" w:space="0" w:color="auto"/>
            </w:tcBorders>
          </w:tcPr>
          <w:p w14:paraId="3B2674E6" w14:textId="44F02658" w:rsidR="0021748E" w:rsidRPr="00CC0FA9" w:rsidRDefault="0021748E" w:rsidP="0095103C">
            <w:pPr>
              <w:ind w:left="176" w:right="-205" w:hanging="176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</w:p>
        </w:tc>
        <w:tc>
          <w:tcPr>
            <w:tcW w:w="261" w:type="pct"/>
            <w:vMerge/>
            <w:tcBorders>
              <w:bottom w:val="nil"/>
              <w:right w:val="single" w:sz="4" w:space="0" w:color="auto"/>
            </w:tcBorders>
          </w:tcPr>
          <w:p w14:paraId="1F1421FA" w14:textId="594CB8E5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D5F7D8F" w14:textId="6014504D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312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D8D4549" w14:textId="08E1FDD5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3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360C744" w14:textId="2D19D6C8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2C96043" w14:textId="7F07305B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27E94AC" w14:textId="29A579CF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8" w:type="pct"/>
            <w:vMerge/>
            <w:tcBorders>
              <w:left w:val="single" w:sz="4" w:space="0" w:color="auto"/>
              <w:bottom w:val="nil"/>
            </w:tcBorders>
          </w:tcPr>
          <w:p w14:paraId="5D1A7C60" w14:textId="2125F216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90" w:type="pct"/>
            <w:vMerge/>
            <w:tcBorders>
              <w:bottom w:val="single" w:sz="4" w:space="0" w:color="auto"/>
            </w:tcBorders>
          </w:tcPr>
          <w:p w14:paraId="5C224C4F" w14:textId="77777777" w:rsidR="0021748E" w:rsidRPr="001E37F5" w:rsidRDefault="0021748E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259E9349" w14:textId="77777777" w:rsidR="0021748E" w:rsidRPr="00CC0FA9" w:rsidRDefault="0021748E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</w:p>
        </w:tc>
      </w:tr>
      <w:tr w:rsidR="0021748E" w:rsidRPr="00CC0FA9" w14:paraId="7811E016" w14:textId="4F852F2F" w:rsidTr="00337797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4D0E35EE" w14:textId="77777777" w:rsidR="0021748E" w:rsidRPr="00CC0FA9" w:rsidRDefault="0021748E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537D9AE" w14:textId="0AE064F3" w:rsidR="0021748E" w:rsidRPr="00CC0FA9" w:rsidRDefault="0021748E" w:rsidP="0095103C">
            <w:pPr>
              <w:ind w:right="-205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52E60731" w14:textId="77777777" w:rsidR="0021748E" w:rsidRPr="00CC0FA9" w:rsidRDefault="0021748E" w:rsidP="0095103C">
            <w:pPr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C978" w14:textId="4D93D27F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26944" w14:textId="3AFF3B1D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D198" w14:textId="6C8B8D5E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7542" w14:textId="40BB3414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31EE" w14:textId="68C9B084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ADF3FD8" w14:textId="1C859C36" w:rsidR="0021748E" w:rsidRPr="00CC0FA9" w:rsidRDefault="0021748E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90" w:type="pct"/>
            <w:vMerge/>
            <w:tcBorders>
              <w:bottom w:val="single" w:sz="4" w:space="0" w:color="auto"/>
            </w:tcBorders>
          </w:tcPr>
          <w:p w14:paraId="51A106C7" w14:textId="77777777" w:rsidR="0021748E" w:rsidRPr="001E37F5" w:rsidRDefault="0021748E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  <w:tcBorders>
              <w:bottom w:val="single" w:sz="4" w:space="0" w:color="auto"/>
            </w:tcBorders>
          </w:tcPr>
          <w:p w14:paraId="43700BD8" w14:textId="77777777" w:rsidR="0021748E" w:rsidRPr="00CC0FA9" w:rsidRDefault="0021748E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pacing w:val="-6"/>
                <w:sz w:val="28"/>
                <w:szCs w:val="28"/>
                <w:cs/>
              </w:rPr>
            </w:pPr>
          </w:p>
        </w:tc>
      </w:tr>
      <w:tr w:rsidR="0095103C" w:rsidRPr="00CC0FA9" w14:paraId="47C94561" w14:textId="77777777" w:rsidTr="00A67CCC">
        <w:trPr>
          <w:trHeight w:val="20"/>
        </w:trPr>
        <w:tc>
          <w:tcPr>
            <w:tcW w:w="355" w:type="pct"/>
            <w:vMerge w:val="restart"/>
            <w:tcBorders>
              <w:top w:val="single" w:sz="4" w:space="0" w:color="auto"/>
              <w:bottom w:val="nil"/>
            </w:tcBorders>
          </w:tcPr>
          <w:p w14:paraId="68772293" w14:textId="77777777" w:rsidR="0095103C" w:rsidRPr="00CC0FA9" w:rsidRDefault="0095103C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3D765B76" w14:textId="600C23CB" w:rsidR="0095103C" w:rsidRPr="00CC0FA9" w:rsidRDefault="0095103C" w:rsidP="0095103C">
            <w:pPr>
              <w:ind w:left="326" w:right="-63" w:hanging="326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1</w:t>
            </w:r>
            <w:r w:rsidR="006A737F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 xml:space="preserve">.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ประสิทธิภาพ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ก่อหนี้ผูกพัน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ตามแผนการจัดซื้อจัดจ้างของหน่วยงาน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1462276D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04EDB38B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2E0D8B01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589A6A7B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36F3C551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40E5814D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3F9E4EC0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373FE52E" w14:textId="4C8E8CC2" w:rsidR="0095103C" w:rsidRPr="001E37F5" w:rsidRDefault="0095103C" w:rsidP="0095103C">
            <w:pPr>
              <w:pStyle w:val="top"/>
              <w:tabs>
                <w:tab w:val="clear" w:pos="8789"/>
              </w:tabs>
              <w:ind w:left="189" w:right="-173" w:hanging="189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2947EFDA" w14:textId="77777777" w:rsidR="0095103C" w:rsidRPr="00CC0FA9" w:rsidRDefault="0095103C" w:rsidP="0095103C">
            <w:pPr>
              <w:pStyle w:val="top"/>
              <w:ind w:right="-94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</w:tr>
      <w:tr w:rsidR="0095103C" w:rsidRPr="00CC0FA9" w14:paraId="6887BD65" w14:textId="5C35391B" w:rsidTr="00E74DA3">
        <w:trPr>
          <w:trHeight w:val="20"/>
        </w:trPr>
        <w:tc>
          <w:tcPr>
            <w:tcW w:w="355" w:type="pct"/>
            <w:vMerge/>
            <w:tcBorders>
              <w:top w:val="nil"/>
              <w:bottom w:val="nil"/>
            </w:tcBorders>
          </w:tcPr>
          <w:p w14:paraId="1067F845" w14:textId="77777777" w:rsidR="0095103C" w:rsidRPr="00CC0FA9" w:rsidRDefault="0095103C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42FA4F47" w14:textId="66014F6D" w:rsidR="0095103C" w:rsidRPr="00CC0FA9" w:rsidRDefault="0095103C" w:rsidP="0095103C">
            <w:pPr>
              <w:ind w:left="743" w:right="-63" w:hanging="743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 xml:space="preserve">     1</w:t>
            </w:r>
            <w:r w:rsidR="006A737F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.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 xml:space="preserve">1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ประสิทธิภาพ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ก่อหนี้ผูกพันการจัดซื้อ</w:t>
            </w:r>
          </w:p>
          <w:p w14:paraId="17C02C84" w14:textId="77777777" w:rsidR="0095103C" w:rsidRPr="00CC0FA9" w:rsidRDefault="0095103C" w:rsidP="0095103C">
            <w:pPr>
              <w:ind w:left="743" w:right="-63" w:hanging="743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          จัดจ้าง (ครุภัณฑ์/สิ่งก่อสร้าง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เงินแผ่นดิน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)</w:t>
            </w:r>
          </w:p>
          <w:p w14:paraId="42786FA3" w14:textId="77777777" w:rsidR="0095103C" w:rsidRPr="00CC0FA9" w:rsidRDefault="0095103C" w:rsidP="0095103C">
            <w:pPr>
              <w:ind w:left="743" w:right="-63" w:hanging="743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          ของหน่วยงาน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 ในระบบ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ERP</w:t>
            </w:r>
          </w:p>
          <w:p w14:paraId="7FAC2BAE" w14:textId="69CB74EC" w:rsidR="0095103C" w:rsidRPr="00CC0FA9" w:rsidRDefault="0095103C" w:rsidP="0095103C">
            <w:pPr>
              <w:ind w:right="-63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53CADA36" w14:textId="6597B2C7" w:rsidR="0095103C" w:rsidRPr="00CC0FA9" w:rsidRDefault="00137FA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</w:rPr>
            </w:pPr>
            <w:r>
              <w:rPr>
                <w:rFonts w:ascii="TH SarabunPSK" w:hAnsi="TH SarabunPSK" w:cs="TH SarabunPSK"/>
                <w:color w:val="auto"/>
                <w:sz w:val="24"/>
                <w:szCs w:val="24"/>
              </w:rPr>
              <w:t>3</w:t>
            </w: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6B0D839C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  <w:p w14:paraId="007EEBAA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ไม่อยู่</w:t>
            </w:r>
          </w:p>
          <w:p w14:paraId="20239321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ในเกณฑ์ ระดับ </w:t>
            </w:r>
          </w:p>
          <w:p w14:paraId="0FD01F93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1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–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5</w:t>
            </w:r>
          </w:p>
          <w:p w14:paraId="5E75B90D" w14:textId="215F9616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69A51B79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1</w:t>
            </w:r>
          </w:p>
          <w:p w14:paraId="580B0864" w14:textId="7E1BDEA6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2</w:t>
            </w:r>
            <w:r w:rsidRPr="00CC0FA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t xml:space="preserve"> ดำเนินการ</w:t>
            </w:r>
            <w:r w:rsidRPr="00CC0FA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br/>
              <w:t>ได้ 25% ของรายการที่ได้รับจัดสรร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4F770025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  <w:p w14:paraId="5DCDEAA9" w14:textId="234D7731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2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 ดำเนินการ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br/>
              <w:t>ได้ 80% ของรายการที่ได้รับจัดสรร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1DD41647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3</w:t>
            </w:r>
          </w:p>
          <w:p w14:paraId="27A62C8C" w14:textId="6C6756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 ดำเนินการได้ 50% ของรายการที่ได้รับจัดสรร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18CC0F74" w14:textId="77777777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</w:t>
            </w:r>
          </w:p>
          <w:p w14:paraId="55E5871B" w14:textId="677990EE" w:rsidR="0095103C" w:rsidRPr="00CC0FA9" w:rsidRDefault="0095103C" w:rsidP="0095103C">
            <w:pPr>
              <w:ind w:left="-67" w:right="-12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 ดำเนินการได้ 75% ของรายการที่ได้รับจัดสรร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228760CB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  <w:p w14:paraId="3E991D32" w14:textId="77777777" w:rsidR="0095103C" w:rsidRPr="00CC0FA9" w:rsidRDefault="0095103C" w:rsidP="0095103C">
            <w:pPr>
              <w:ind w:left="-38" w:right="-63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ดำเนินการได้ 100% ของรายการ</w:t>
            </w:r>
          </w:p>
          <w:p w14:paraId="7C50C198" w14:textId="1301CBA7" w:rsidR="0095103C" w:rsidRPr="00CC0FA9" w:rsidRDefault="0095103C" w:rsidP="0095103C">
            <w:pPr>
              <w:ind w:left="-38" w:right="-63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ที่ได้รับจัดสรร</w:t>
            </w:r>
          </w:p>
        </w:tc>
        <w:tc>
          <w:tcPr>
            <w:tcW w:w="1090" w:type="pct"/>
            <w:tcBorders>
              <w:bottom w:val="single" w:sz="4" w:space="0" w:color="auto"/>
            </w:tcBorders>
          </w:tcPr>
          <w:p w14:paraId="1D7E5FB0" w14:textId="73BD3EB0" w:rsidR="0095103C" w:rsidRPr="00CC0FA9" w:rsidRDefault="0095103C" w:rsidP="0095103C">
            <w:pPr>
              <w:pStyle w:val="top"/>
              <w:numPr>
                <w:ilvl w:val="1"/>
                <w:numId w:val="2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ใช้ข้อมูลผล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การดำเนินงาน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จาก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ระบบ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 xml:space="preserve">ERP </w:t>
            </w:r>
          </w:p>
          <w:p w14:paraId="18677B12" w14:textId="7D400747" w:rsidR="0095103C" w:rsidRDefault="0095103C" w:rsidP="0095103C">
            <w:pPr>
              <w:pStyle w:val="top"/>
              <w:numPr>
                <w:ilvl w:val="1"/>
                <w:numId w:val="2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ประเมินทุกหน่วยงานที่ได้รับจัดสรรงบแผ่นดิน งบลงทุน</w:t>
            </w:r>
          </w:p>
          <w:p w14:paraId="1429AE78" w14:textId="0AF5F292" w:rsidR="0095103C" w:rsidRPr="00CC0FA9" w:rsidRDefault="0095103C" w:rsidP="0095103C">
            <w:pPr>
              <w:pStyle w:val="top"/>
              <w:numPr>
                <w:ilvl w:val="1"/>
                <w:numId w:val="2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กรณีรายการที่ส่วนกลางดำเนินการเป็นจัดหาร่วมกับการดำเนินงานของ</w:t>
            </w:r>
            <w:r w:rsidRPr="00CC0FA9">
              <w:rPr>
                <w:rFonts w:ascii="TH SarabunPSK" w:eastAsia="Angsana New" w:hAnsi="TH SarabunPSK" w:cs="TH SarabunPSK" w:hint="cs"/>
                <w:spacing w:val="-20"/>
                <w:sz w:val="28"/>
                <w:szCs w:val="28"/>
                <w:cs/>
              </w:rPr>
              <w:t>คณะ/หน่วยงานใดให้รับผิดชอบร่วมกัน</w:t>
            </w:r>
          </w:p>
          <w:p w14:paraId="7E37A43D" w14:textId="36ADBC91" w:rsidR="0095103C" w:rsidRPr="00CC0FA9" w:rsidRDefault="0095103C" w:rsidP="0095103C">
            <w:pPr>
              <w:pStyle w:val="top"/>
              <w:numPr>
                <w:ilvl w:val="1"/>
                <w:numId w:val="23"/>
              </w:numPr>
              <w:tabs>
                <w:tab w:val="clear" w:pos="8789"/>
              </w:tabs>
              <w:ind w:left="243" w:right="-173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ให้คิดสัดส่วนตามวงเงินที่สำนักงบประมาณจัดสรรมาให้</w:t>
            </w: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11C0E64A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3ABFC7FC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6A67EAC8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2FA6EB80" w14:textId="760DA888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5693E67C" w14:textId="77777777" w:rsidR="00BB0E20" w:rsidRDefault="00BB0E20" w:rsidP="00BB0E2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นางสาวชโลทร เม็ด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ไธ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สง</w:t>
            </w:r>
          </w:p>
          <w:p w14:paraId="00DCA2E5" w14:textId="1C642CD3" w:rsidR="0095103C" w:rsidRPr="001E37F5" w:rsidRDefault="0095103C" w:rsidP="0095103C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</w:tr>
      <w:tr w:rsidR="0095103C" w:rsidRPr="00CC0FA9" w14:paraId="1F4DAFF3" w14:textId="2B61D5C1" w:rsidTr="00BB574E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3A79C78C" w14:textId="77777777" w:rsidR="0095103C" w:rsidRPr="00CC0FA9" w:rsidRDefault="0095103C" w:rsidP="0095103C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1BF688CE" w14:textId="49E90A67" w:rsidR="0095103C" w:rsidRPr="00CC0FA9" w:rsidRDefault="0095103C" w:rsidP="0095103C">
            <w:pPr>
              <w:ind w:left="741" w:right="-63" w:hanging="741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 xml:space="preserve">     1</w:t>
            </w:r>
            <w:r w:rsidR="006A737F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.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2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ประสิทธิภาพ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การ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ก่อหนี้ผูกพัน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การจัดซื้อ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จัดจ้าง (ครุภัณฑ์/สิ่งก่อสร้าง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เงินรายได้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)</w:t>
            </w:r>
          </w:p>
          <w:p w14:paraId="5BEAFAD6" w14:textId="77777777" w:rsidR="0095103C" w:rsidRPr="00CC0FA9" w:rsidRDefault="0095103C" w:rsidP="0095103C">
            <w:pPr>
              <w:ind w:left="743" w:right="-63" w:hanging="743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           ของหน่วยงาน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ในระบบ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ERP</w:t>
            </w:r>
          </w:p>
          <w:p w14:paraId="40AB3BA5" w14:textId="77777777" w:rsidR="0095103C" w:rsidRDefault="0095103C" w:rsidP="0095103C">
            <w:pPr>
              <w:ind w:right="-63"/>
              <w:rPr>
                <w:rFonts w:ascii="TH SarabunPSK" w:hAnsi="TH SarabunPSK" w:cs="TH SarabunPSK"/>
                <w:b/>
                <w:bCs/>
                <w:color w:val="FF0000"/>
                <w:spacing w:val="-6"/>
                <w:sz w:val="28"/>
                <w:szCs w:val="28"/>
              </w:rPr>
            </w:pPr>
          </w:p>
          <w:p w14:paraId="6CE9295D" w14:textId="4A186235" w:rsidR="0095103C" w:rsidRPr="00CC0FA9" w:rsidRDefault="0095103C" w:rsidP="0095103C">
            <w:pPr>
              <w:ind w:right="-63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447CE5B9" w14:textId="3D7A0AC7" w:rsidR="0095103C" w:rsidRPr="00CC0FA9" w:rsidRDefault="0035317D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 w:rsidR="00E3374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.5</w:t>
            </w: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51BD0AEC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0</w:t>
            </w:r>
          </w:p>
          <w:p w14:paraId="5C58D095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ไม่อยู่</w:t>
            </w:r>
          </w:p>
          <w:p w14:paraId="5646BD98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ในเกณฑ์ ระดับ </w:t>
            </w:r>
          </w:p>
          <w:p w14:paraId="457EFC20" w14:textId="71B26AED" w:rsidR="0095103C" w:rsidRPr="00CC0FA9" w:rsidRDefault="0095103C" w:rsidP="00D73810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1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–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5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6CE3206D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</w:p>
          <w:p w14:paraId="605FF95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3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75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177FC20E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2673470E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546B3EF2" w14:textId="1B444E0F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5B9BBDEA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  <w:p w14:paraId="00D1A0E3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3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ดำเนินการ</w:t>
            </w:r>
          </w:p>
          <w:p w14:paraId="0515E701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344BD03B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0BAD870C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606D3C05" w14:textId="211DB4CB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6C483847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3</w:t>
            </w:r>
          </w:p>
          <w:p w14:paraId="29A3F182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2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ดำเนินการได้ 50%</w:t>
            </w:r>
          </w:p>
          <w:p w14:paraId="53955B63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br/>
              <w:t>ที่ได้รับ</w:t>
            </w:r>
          </w:p>
          <w:p w14:paraId="2187CD55" w14:textId="26F301B6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0AF7ED16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</w:t>
            </w:r>
          </w:p>
          <w:p w14:paraId="644F2B6C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ไตรมาส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2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100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5C063B38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7A4D0067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04F6DD2B" w14:textId="761AB98B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2429B93F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5</w:t>
            </w:r>
          </w:p>
          <w:p w14:paraId="6FB46905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ไตรมาส 1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 xml:space="preserve">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 xml:space="preserve">ดำเนินการได้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6"/>
                <w:szCs w:val="26"/>
                <w:cs/>
              </w:rPr>
              <w:t>70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%</w:t>
            </w:r>
          </w:p>
          <w:p w14:paraId="772DDB6D" w14:textId="77777777" w:rsidR="0095103C" w:rsidRPr="00CC0FA9" w:rsidRDefault="0095103C" w:rsidP="0095103C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ของรายการ</w:t>
            </w:r>
          </w:p>
          <w:p w14:paraId="0DEEE6EC" w14:textId="77777777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ที่ได้รับ</w:t>
            </w:r>
          </w:p>
          <w:p w14:paraId="579E098F" w14:textId="771579CF" w:rsidR="0095103C" w:rsidRPr="00CC0FA9" w:rsidRDefault="0095103C" w:rsidP="0095103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pacing w:val="-6"/>
                <w:sz w:val="26"/>
                <w:szCs w:val="26"/>
                <w:cs/>
              </w:rPr>
              <w:t>จัดสรร</w:t>
            </w:r>
          </w:p>
        </w:tc>
        <w:tc>
          <w:tcPr>
            <w:tcW w:w="1090" w:type="pct"/>
            <w:tcBorders>
              <w:bottom w:val="single" w:sz="4" w:space="0" w:color="auto"/>
            </w:tcBorders>
          </w:tcPr>
          <w:p w14:paraId="2468D01C" w14:textId="21A52234" w:rsidR="0095103C" w:rsidRPr="007D7C6A" w:rsidRDefault="0095103C" w:rsidP="0095103C">
            <w:pPr>
              <w:pStyle w:val="top"/>
              <w:numPr>
                <w:ilvl w:val="1"/>
                <w:numId w:val="24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D7C6A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ใช้ข้อมูลผล</w:t>
            </w:r>
            <w:r w:rsidRPr="007D7C6A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การดำเนินงาน</w:t>
            </w:r>
            <w:r w:rsidRPr="007D7C6A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จาก</w:t>
            </w:r>
            <w:r w:rsidRPr="007D7C6A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ระบบ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7D7C6A">
              <w:rPr>
                <w:rFonts w:ascii="TH SarabunPSK" w:hAnsi="TH SarabunPSK" w:cs="TH SarabunPSK" w:hint="cs"/>
                <w:sz w:val="28"/>
                <w:szCs w:val="28"/>
                <w:cs/>
              </w:rPr>
              <w:t>ERP</w:t>
            </w:r>
          </w:p>
          <w:p w14:paraId="5CE841C9" w14:textId="0905A92D" w:rsidR="0095103C" w:rsidRDefault="0095103C" w:rsidP="0095103C">
            <w:pPr>
              <w:pStyle w:val="top"/>
              <w:numPr>
                <w:ilvl w:val="1"/>
                <w:numId w:val="24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ประเมินทุกหน่วยงานที่ได้รับจัดสรรงบรายได้ งบลงทุน</w:t>
            </w:r>
          </w:p>
          <w:p w14:paraId="0E830059" w14:textId="77777777" w:rsidR="000D0DFB" w:rsidRDefault="0095103C" w:rsidP="0095103C">
            <w:pPr>
              <w:pStyle w:val="top"/>
              <w:numPr>
                <w:ilvl w:val="1"/>
                <w:numId w:val="24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7D7C6A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กรณีรายการที่ส่วนกลางดำเนินการจัดหาร่วมกับการดำเนินงานของคณะ/หน่วยงานใดให้รับผิดชอบร่วมกัน</w:t>
            </w:r>
          </w:p>
          <w:p w14:paraId="2356583B" w14:textId="6BAA8457" w:rsidR="00B661D4" w:rsidRPr="00D73810" w:rsidRDefault="000D0DFB" w:rsidP="00201E27">
            <w:pPr>
              <w:pStyle w:val="top"/>
              <w:numPr>
                <w:ilvl w:val="1"/>
                <w:numId w:val="24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D73810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กรณีหน่วยงานได้รับจัดสรรงบประมาณเพิ่มเติมระหว่างปี /หรือการโอน</w:t>
            </w:r>
            <w:r w:rsidRPr="00D73810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 xml:space="preserve">เปลี่ยนแปลงงบประมาณให้นับตามวันที่ได้รับอนุมัติงบประมาณในระบบ </w:t>
            </w:r>
            <w:r w:rsidRPr="00D73810">
              <w:rPr>
                <w:rFonts w:ascii="TH SarabunPSK" w:eastAsia="Angsana New" w:hAnsi="TH SarabunPSK" w:cs="TH SarabunPSK"/>
                <w:sz w:val="28"/>
                <w:szCs w:val="28"/>
              </w:rPr>
              <w:t>ERP</w:t>
            </w:r>
          </w:p>
          <w:p w14:paraId="4C921BAD" w14:textId="77777777" w:rsidR="00B661D4" w:rsidRPr="0021748E" w:rsidRDefault="00B661D4" w:rsidP="00B661D4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  <w:p w14:paraId="3AF17DEB" w14:textId="0FE689E2" w:rsidR="00D55D02" w:rsidRPr="00D55D02" w:rsidRDefault="00D55D02" w:rsidP="00D55D02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304F6A6B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>-ผศ.ฤทัย นิ่มน้อย</w:t>
            </w:r>
          </w:p>
          <w:p w14:paraId="31A5561B" w14:textId="77777777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2EE52406" w14:textId="254AB74A" w:rsidR="00784F42" w:rsidRDefault="00784F42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79849248" w14:textId="77777777" w:rsidR="00291F44" w:rsidRDefault="00291F44" w:rsidP="00291F44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6352072F" w14:textId="02FE13F8" w:rsidR="0095103C" w:rsidRPr="001E37F5" w:rsidRDefault="00BB0E20" w:rsidP="00BB0E2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lastRenderedPageBreak/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นางสาวชโลทร เม็ด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ไธ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สง</w:t>
            </w:r>
            <w:bookmarkStart w:id="2" w:name="_GoBack"/>
            <w:bookmarkEnd w:id="2"/>
          </w:p>
        </w:tc>
      </w:tr>
      <w:tr w:rsidR="00291F44" w:rsidRPr="00CF71E3" w14:paraId="7406B281" w14:textId="77777777" w:rsidTr="00FC0037">
        <w:trPr>
          <w:trHeight w:val="20"/>
        </w:trPr>
        <w:tc>
          <w:tcPr>
            <w:tcW w:w="355" w:type="pct"/>
            <w:vMerge w:val="restart"/>
            <w:tcBorders>
              <w:top w:val="nil"/>
            </w:tcBorders>
          </w:tcPr>
          <w:p w14:paraId="7ADA3766" w14:textId="77777777" w:rsidR="00291F44" w:rsidRPr="00CF71E3" w:rsidRDefault="00291F44" w:rsidP="00BB574E">
            <w:pPr>
              <w:rPr>
                <w:rFonts w:ascii="TH SarabunPSK" w:hAnsi="TH SarabunPSK" w:cs="TH SarabunPSK"/>
                <w:b/>
                <w:bCs/>
                <w:color w:val="C0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208C3B7E" w14:textId="0E091E79" w:rsidR="00291F44" w:rsidRPr="00BB574E" w:rsidRDefault="00291F44" w:rsidP="00BB574E">
            <w:pPr>
              <w:ind w:left="323" w:hanging="323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12. การ</w:t>
            </w:r>
            <w:r w:rsidRPr="00BB574E">
              <w:rPr>
                <w:rStyle w:val="agcmg"/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ประเมินประสิทธิภาพการบริหารโครงการ</w:t>
            </w:r>
            <w:r w:rsidRPr="00BB574E">
              <w:rPr>
                <w:rStyle w:val="agcmg"/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ปีงบประมาณ 2569</w:t>
            </w: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3ED318EE" w14:textId="648B8BAA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4370393A" w14:textId="5ECFCA2A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43504CF2" w14:textId="1ED4A522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  <w:lang w:val="th-TH"/>
              </w:rPr>
            </w:pP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7AA4C8CF" w14:textId="2EC38BBD" w:rsidR="00291F44" w:rsidRPr="00BB574E" w:rsidRDefault="00291F44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1EB8B8CB" w14:textId="4E806585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2F960682" w14:textId="3494E0CA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29847D00" w14:textId="1D6B331F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90" w:type="pct"/>
            <w:vMerge w:val="restart"/>
            <w:tcBorders>
              <w:top w:val="single" w:sz="4" w:space="0" w:color="auto"/>
            </w:tcBorders>
          </w:tcPr>
          <w:p w14:paraId="5ABC1F52" w14:textId="03DA2709" w:rsidR="00291F44" w:rsidRPr="00BB574E" w:rsidRDefault="00291F44" w:rsidP="00BB574E">
            <w:pPr>
              <w:pStyle w:val="top"/>
              <w:numPr>
                <w:ilvl w:val="1"/>
                <w:numId w:val="32"/>
              </w:numPr>
              <w:ind w:left="243" w:right="-94" w:hanging="243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ประเมินทุกหน่วยงานที่ได้รับจัดสรรงบประมาณ ปี 2569 </w:t>
            </w:r>
            <w:r w:rsidRPr="00BB574E">
              <w:rPr>
                <w:rStyle w:val="agcmg"/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(ครุภัณฑ์/สิ่งก่อสร้าง เงินอุดหนุน และรายจ่ายอื่น)</w:t>
            </w:r>
            <w:r w:rsidRPr="00BB574E">
              <w:rPr>
                <w:rStyle w:val="agcmg"/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B574E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ทุกแหล่งงบประมาณ</w:t>
            </w:r>
          </w:p>
        </w:tc>
        <w:tc>
          <w:tcPr>
            <w:tcW w:w="463" w:type="pct"/>
            <w:vMerge w:val="restart"/>
            <w:tcBorders>
              <w:top w:val="single" w:sz="4" w:space="0" w:color="auto"/>
            </w:tcBorders>
          </w:tcPr>
          <w:p w14:paraId="07A3F27F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7ED02EDA" w14:textId="77777777" w:rsidR="00291F44" w:rsidRDefault="00291F44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13A26812" w14:textId="21083F0F" w:rsidR="00291F44" w:rsidRDefault="00291F44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5467F625" w14:textId="77777777" w:rsidR="000B2487" w:rsidRDefault="000B2487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  <w:p w14:paraId="7E0A8113" w14:textId="514929AA" w:rsidR="00291F44" w:rsidRPr="00BB574E" w:rsidRDefault="00291F44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</w:tr>
      <w:tr w:rsidR="00291F44" w:rsidRPr="00CF71E3" w14:paraId="02767573" w14:textId="77777777" w:rsidTr="00FC0037">
        <w:trPr>
          <w:trHeight w:val="20"/>
        </w:trPr>
        <w:tc>
          <w:tcPr>
            <w:tcW w:w="355" w:type="pct"/>
            <w:vMerge/>
            <w:tcBorders>
              <w:bottom w:val="nil"/>
            </w:tcBorders>
          </w:tcPr>
          <w:p w14:paraId="4324E3D2" w14:textId="77777777" w:rsidR="00291F44" w:rsidRPr="00CF71E3" w:rsidRDefault="00291F44" w:rsidP="00BB574E">
            <w:pPr>
              <w:rPr>
                <w:rFonts w:ascii="TH SarabunPSK" w:hAnsi="TH SarabunPSK" w:cs="TH SarabunPSK"/>
                <w:b/>
                <w:bCs/>
                <w:color w:val="C0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7944C168" w14:textId="1251251D" w:rsidR="00291F44" w:rsidRPr="00BB574E" w:rsidRDefault="00291F44" w:rsidP="00BB574E">
            <w:pPr>
              <w:ind w:left="743" w:right="-25" w:hanging="426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12.1 ร้อยละของโครงการที่มีการ</w:t>
            </w:r>
            <w:r w:rsidRPr="00BB574E">
              <w:rPr>
                <w:rStyle w:val="agcmg"/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ประเมินประสิทธิภาพการบริหารโครงการ</w:t>
            </w:r>
            <w:r w:rsidRPr="00BB574E">
              <w:rPr>
                <w:rStyle w:val="agcmg"/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ปีงบประมาณ 2569</w:t>
            </w: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5DBCB5FB" w14:textId="55A3922B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</w:t>
            </w: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2B9E3A1F" w14:textId="5CC9EC39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&lt;</w:t>
            </w: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40</w:t>
            </w: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70288C3A" w14:textId="52A8F5A3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  <w:lang w:val="th-TH"/>
              </w:rPr>
            </w:pPr>
            <w:r w:rsidRPr="00BB574E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  <w:cs/>
                <w:lang w:val="th-TH"/>
              </w:rPr>
              <w:t>40</w:t>
            </w: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5E988C86" w14:textId="1000788A" w:rsidR="00291F44" w:rsidRPr="00BB574E" w:rsidRDefault="00291F44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60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1D53C979" w14:textId="340ED12F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3264E3CD" w14:textId="3741126D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6383F5D4" w14:textId="4DB07620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100</w:t>
            </w:r>
          </w:p>
        </w:tc>
        <w:tc>
          <w:tcPr>
            <w:tcW w:w="1090" w:type="pct"/>
            <w:vMerge/>
          </w:tcPr>
          <w:p w14:paraId="587AB55C" w14:textId="7E6500BC" w:rsidR="00291F44" w:rsidRPr="00CF71E3" w:rsidRDefault="00291F44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768C611C" w14:textId="6625C3BE" w:rsidR="00291F44" w:rsidRPr="00CF71E3" w:rsidRDefault="00291F44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</w:tr>
      <w:tr w:rsidR="00291F44" w:rsidRPr="00CF71E3" w14:paraId="6A91B5F4" w14:textId="77777777" w:rsidTr="00FC0037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3D54402C" w14:textId="77777777" w:rsidR="00291F44" w:rsidRPr="00CF71E3" w:rsidRDefault="00291F44" w:rsidP="00BB574E">
            <w:pPr>
              <w:rPr>
                <w:rFonts w:ascii="TH SarabunPSK" w:hAnsi="TH SarabunPSK" w:cs="TH SarabunPSK"/>
                <w:b/>
                <w:bCs/>
                <w:color w:val="C0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642EB5B8" w14:textId="07ACE174" w:rsidR="00291F44" w:rsidRPr="00BB574E" w:rsidRDefault="00291F44" w:rsidP="00BB574E">
            <w:pPr>
              <w:ind w:left="743" w:right="-167" w:hanging="426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12.2 คะแนนเฉลี่ยของผลการ</w:t>
            </w:r>
            <w:r w:rsidRPr="00BB574E">
              <w:rPr>
                <w:rStyle w:val="agcmg"/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ประเมินประสิทธิภาพการบริหารโครงการ</w:t>
            </w:r>
            <w:r w:rsidRPr="00BB574E">
              <w:rPr>
                <w:rStyle w:val="agcmg"/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ปีงบประมาณ 2569</w:t>
            </w: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6EFE3699" w14:textId="7F2B524F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</w:t>
            </w: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298174DC" w14:textId="6A9227F9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&lt;</w:t>
            </w: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40</w:t>
            </w: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666CD757" w14:textId="41C986A5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  <w:lang w:val="th-TH"/>
              </w:rPr>
            </w:pPr>
            <w:r w:rsidRPr="00BB574E"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  <w:lang w:val="th-TH"/>
              </w:rPr>
              <w:t>40</w:t>
            </w: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788E0004" w14:textId="0964BA49" w:rsidR="00291F44" w:rsidRPr="00BB574E" w:rsidRDefault="00291F44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60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7AA38A5E" w14:textId="45743889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6F002E28" w14:textId="266F651E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74F7B807" w14:textId="5C4A15A3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100</w:t>
            </w:r>
          </w:p>
        </w:tc>
        <w:tc>
          <w:tcPr>
            <w:tcW w:w="1090" w:type="pct"/>
            <w:vMerge/>
          </w:tcPr>
          <w:p w14:paraId="5E5BDC5A" w14:textId="77777777" w:rsidR="00291F44" w:rsidRPr="00CF71E3" w:rsidRDefault="00291F44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0521539F" w14:textId="3CF5DFBF" w:rsidR="00291F44" w:rsidRPr="00CF71E3" w:rsidRDefault="00291F44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</w:tr>
      <w:tr w:rsidR="00291F44" w:rsidRPr="00CF71E3" w14:paraId="6551FC46" w14:textId="77777777" w:rsidTr="006845B6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2E894935" w14:textId="77777777" w:rsidR="00291F44" w:rsidRPr="00CF71E3" w:rsidRDefault="00291F44" w:rsidP="00BB574E">
            <w:pPr>
              <w:rPr>
                <w:rFonts w:ascii="TH SarabunPSK" w:hAnsi="TH SarabunPSK" w:cs="TH SarabunPSK"/>
                <w:b/>
                <w:bCs/>
                <w:color w:val="C0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63CA39FD" w14:textId="65433FA8" w:rsidR="00291F44" w:rsidRPr="000B4215" w:rsidRDefault="00291F44" w:rsidP="000B4215">
            <w:pPr>
              <w:ind w:left="317" w:hanging="317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1</w:t>
            </w:r>
            <w:r w:rsidRPr="00BB574E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  <w:t>3</w:t>
            </w: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. </w:t>
            </w:r>
            <w:r w:rsidRPr="00BB574E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  <w:t>ระดับความสำเร็จของรายการงบประมาณรายจ่าย</w:t>
            </w: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ปีงบประมาณ พ.ศ. 2570 </w:t>
            </w: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ที่มี</w:t>
            </w: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การวิเคราะห์ความคุ้มค่าต่อรายการงบประมาณทั้งหมด</w:t>
            </w: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601F808A" w14:textId="30F5AFAC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339321F9" w14:textId="24BE3B4D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2E8B2041" w14:textId="5FA053DD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  <w:lang w:val="th-TH"/>
              </w:rPr>
            </w:pP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2A612C71" w14:textId="7AE288A0" w:rsidR="00291F44" w:rsidRPr="00BB574E" w:rsidRDefault="00291F44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6CF2A1D2" w14:textId="432B9AE8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3336ED07" w14:textId="6184EAAB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5D2FE335" w14:textId="5148662F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90" w:type="pct"/>
            <w:vMerge w:val="restart"/>
            <w:tcBorders>
              <w:top w:val="single" w:sz="4" w:space="0" w:color="auto"/>
            </w:tcBorders>
          </w:tcPr>
          <w:p w14:paraId="3E93C4C2" w14:textId="77777777" w:rsidR="00291F44" w:rsidRPr="00522FB9" w:rsidRDefault="00291F44" w:rsidP="00BB574E">
            <w:pPr>
              <w:pStyle w:val="top"/>
              <w:numPr>
                <w:ilvl w:val="0"/>
                <w:numId w:val="32"/>
              </w:numPr>
              <w:ind w:left="243" w:right="-94" w:hanging="283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ประเมินทุกหน่วยงานที่ขอตั้งงบประมาณ ปี 2570 (ครุภัณฑ์/สิ่งก่อสร้าง เงินอุดหนุน และรายจ่ายอื่น) ทุกแหล่งงบประมาณ</w:t>
            </w:r>
          </w:p>
          <w:p w14:paraId="45F0209E" w14:textId="77777777" w:rsidR="00291F44" w:rsidRPr="00522FB9" w:rsidRDefault="00291F44" w:rsidP="00BB574E">
            <w:pPr>
              <w:pStyle w:val="top"/>
              <w:numPr>
                <w:ilvl w:val="0"/>
                <w:numId w:val="32"/>
              </w:numPr>
              <w:ind w:left="243" w:right="-94" w:hanging="283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รายการคำขอตั้งงบประมาณรายจ่าย คือ </w:t>
            </w:r>
          </w:p>
          <w:p w14:paraId="28201495" w14:textId="77777777" w:rsidR="00291F44" w:rsidRPr="00522FB9" w:rsidRDefault="00291F44" w:rsidP="00BB574E">
            <w:pPr>
              <w:pStyle w:val="top"/>
              <w:ind w:left="527" w:right="-94" w:hanging="167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1. งบลงทุน (ค่าครุภัณฑ์/ค่าที่ดินและสิ่งก่อสร้าง)</w:t>
            </w:r>
          </w:p>
          <w:p w14:paraId="71C26108" w14:textId="77777777" w:rsidR="00291F44" w:rsidRPr="00522FB9" w:rsidRDefault="00291F44" w:rsidP="00BB574E">
            <w:pPr>
              <w:pStyle w:val="top"/>
              <w:ind w:left="527" w:right="-94" w:hanging="167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 xml:space="preserve">2. งบเงินอุดหนุน </w:t>
            </w:r>
          </w:p>
          <w:p w14:paraId="491165FE" w14:textId="77777777" w:rsidR="00291F44" w:rsidRPr="00522FB9" w:rsidRDefault="00291F44" w:rsidP="00BB574E">
            <w:pPr>
              <w:pStyle w:val="top"/>
              <w:ind w:left="527" w:right="-94" w:hanging="167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</w:pP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3. งบรายจ่ายอื่น</w:t>
            </w:r>
          </w:p>
          <w:p w14:paraId="112C54E7" w14:textId="3B82A54E" w:rsidR="00291F44" w:rsidRPr="00522FB9" w:rsidRDefault="00291F44" w:rsidP="00BB574E">
            <w:pPr>
              <w:pStyle w:val="top"/>
              <w:numPr>
                <w:ilvl w:val="1"/>
                <w:numId w:val="32"/>
              </w:numPr>
              <w:ind w:left="243" w:right="-94" w:hanging="243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t>โดยยกเว้น รายการงบประมาณเฉพาะ</w:t>
            </w:r>
            <w:r w:rsidRPr="00522FB9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  <w:br/>
              <w:t>ที่ไม่เกี่ยวข้องกับการวิเคราะห์ความคุ้มค่าทางการเงิน</w:t>
            </w:r>
          </w:p>
        </w:tc>
        <w:tc>
          <w:tcPr>
            <w:tcW w:w="463" w:type="pct"/>
            <w:vMerge w:val="restart"/>
            <w:tcBorders>
              <w:top w:val="single" w:sz="4" w:space="0" w:color="auto"/>
            </w:tcBorders>
          </w:tcPr>
          <w:p w14:paraId="379AB366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6C1B014B" w14:textId="77777777" w:rsidR="00291F44" w:rsidRDefault="00291F44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630D7E33" w14:textId="77777777" w:rsidR="00291F44" w:rsidRDefault="00291F44" w:rsidP="00784F42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6CC1E3ED" w14:textId="3AC0BCD0" w:rsidR="00291F44" w:rsidRPr="00522FB9" w:rsidRDefault="00291F44" w:rsidP="000B2487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</w:tr>
      <w:tr w:rsidR="00291F44" w:rsidRPr="00CF71E3" w14:paraId="0CEAE18A" w14:textId="77777777" w:rsidTr="006845B6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5B1BBD98" w14:textId="77777777" w:rsidR="00291F44" w:rsidRPr="00CF71E3" w:rsidRDefault="00291F44" w:rsidP="00BB574E">
            <w:pPr>
              <w:rPr>
                <w:rFonts w:ascii="TH SarabunPSK" w:hAnsi="TH SarabunPSK" w:cs="TH SarabunPSK"/>
                <w:b/>
                <w:bCs/>
                <w:color w:val="C0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52454EED" w14:textId="21DEBB7F" w:rsidR="00291F44" w:rsidRPr="00BB574E" w:rsidRDefault="00291F44" w:rsidP="00BB574E">
            <w:pPr>
              <w:ind w:left="743" w:right="-171" w:hanging="426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1</w:t>
            </w:r>
            <w:r w:rsidRPr="00BB574E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  <w:t>3</w:t>
            </w: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.1 ร้อยละของโครงการขอตั้งงบประมาณ </w:t>
            </w:r>
            <w:r w:rsidRPr="00BB574E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  <w:br/>
            </w:r>
            <w:r w:rsidRPr="00BB574E">
              <w:rPr>
                <w:rStyle w:val="agcmg"/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ปี 25</w:t>
            </w:r>
            <w:r w:rsidRPr="00BB574E">
              <w:rPr>
                <w:rStyle w:val="agcmg"/>
                <w:rFonts w:ascii="TH SarabunPSK" w:hAnsi="TH SarabunPSK" w:cs="TH SarabunPSK"/>
                <w:color w:val="000000" w:themeColor="text1"/>
                <w:sz w:val="28"/>
                <w:szCs w:val="28"/>
              </w:rPr>
              <w:t>70</w:t>
            </w:r>
            <w:r w:rsidRPr="00BB574E">
              <w:rPr>
                <w:rStyle w:val="agcmg"/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ที่มีการวิเคราะห์ความคุ้มค่า</w:t>
            </w:r>
            <w:r w:rsidRPr="00BB574E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  <w:br/>
            </w:r>
            <w:r w:rsidRPr="00BB574E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ทางการเงิน (</w:t>
            </w:r>
            <w:r w:rsidRPr="00BB574E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  <w:t xml:space="preserve">ROI) </w:t>
            </w:r>
            <w:r w:rsidRPr="00BB574E">
              <w:rPr>
                <w:rStyle w:val="agcmg"/>
                <w:rFonts w:ascii="TH SarabunPSK" w:hAnsi="TH SarabunPSK" w:cs="TH SarabunPSK"/>
                <w:color w:val="000000" w:themeColor="text1"/>
                <w:spacing w:val="-1"/>
                <w:sz w:val="28"/>
                <w:szCs w:val="28"/>
                <w:cs/>
              </w:rPr>
              <w:t>ต่อโครงการทั้งหมด</w:t>
            </w: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47F1CAB7" w14:textId="77777777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</w:t>
            </w: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21FAA88C" w14:textId="77777777" w:rsidR="00291F44" w:rsidRPr="00BB574E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&lt;</w:t>
            </w: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40</w:t>
            </w: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2820C313" w14:textId="77777777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  <w:cs/>
                <w:lang w:val="th-TH"/>
              </w:rPr>
            </w:pPr>
            <w:r w:rsidRPr="00BB574E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  <w:cs/>
                <w:lang w:val="th-TH"/>
              </w:rPr>
              <w:t>40</w:t>
            </w: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0BE87CEF" w14:textId="77777777" w:rsidR="00291F44" w:rsidRPr="00BB574E" w:rsidRDefault="00291F44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60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710D85CF" w14:textId="77777777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2ED33DC0" w14:textId="77777777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78F4C9C9" w14:textId="77777777" w:rsidR="00291F44" w:rsidRPr="00BB574E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BB574E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100</w:t>
            </w:r>
          </w:p>
        </w:tc>
        <w:tc>
          <w:tcPr>
            <w:tcW w:w="1090" w:type="pct"/>
            <w:vMerge/>
          </w:tcPr>
          <w:p w14:paraId="61EE1875" w14:textId="27FA0B64" w:rsidR="00291F44" w:rsidRPr="00CF71E3" w:rsidRDefault="00291F44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062D24D6" w14:textId="7CB7DD2F" w:rsidR="00291F44" w:rsidRPr="00CF71E3" w:rsidRDefault="00291F44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</w:tr>
      <w:tr w:rsidR="00291F44" w:rsidRPr="00CF71E3" w14:paraId="5DEA4E15" w14:textId="77777777" w:rsidTr="006845B6">
        <w:trPr>
          <w:trHeight w:val="20"/>
        </w:trPr>
        <w:tc>
          <w:tcPr>
            <w:tcW w:w="355" w:type="pct"/>
            <w:tcBorders>
              <w:top w:val="nil"/>
              <w:bottom w:val="nil"/>
            </w:tcBorders>
          </w:tcPr>
          <w:p w14:paraId="29DB1CA9" w14:textId="77777777" w:rsidR="00291F44" w:rsidRPr="00CF71E3" w:rsidRDefault="00291F44" w:rsidP="00BB574E">
            <w:pPr>
              <w:rPr>
                <w:rFonts w:ascii="TH SarabunPSK" w:hAnsi="TH SarabunPSK" w:cs="TH SarabunPSK"/>
                <w:b/>
                <w:bCs/>
                <w:color w:val="C0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5BEA6F8A" w14:textId="77777777" w:rsidR="00291F44" w:rsidRDefault="00291F44" w:rsidP="001C0AD3">
            <w:pPr>
              <w:ind w:left="743" w:right="-171" w:hanging="426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</w:pPr>
            <w:r w:rsidRPr="001C3501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1</w:t>
            </w:r>
            <w:r w:rsidRPr="001C3501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  <w:t>3</w:t>
            </w:r>
            <w:r w:rsidRPr="001C3501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.2 ร้อยละของโครงการงบประมาณปี </w:t>
            </w:r>
            <w:r w:rsidRPr="001C3501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  <w:t>2570</w:t>
            </w:r>
            <w:r w:rsidRPr="001C3501"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 </w:t>
            </w:r>
          </w:p>
          <w:p w14:paraId="4E214573" w14:textId="45F25A53" w:rsidR="00291F44" w:rsidRPr="001C3501" w:rsidRDefault="00291F44" w:rsidP="001C0AD3">
            <w:pPr>
              <w:ind w:left="743" w:right="-171" w:hanging="426"/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 xml:space="preserve">       ที่มีค่า </w:t>
            </w:r>
            <w:r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</w:rPr>
              <w:t xml:space="preserve">ROI </w:t>
            </w:r>
            <w:r>
              <w:rPr>
                <w:rFonts w:ascii="TH SarabunPSK" w:hAnsi="TH SarabunPSK" w:cs="TH SarabunPSK" w:hint="cs"/>
                <w:color w:val="000000" w:themeColor="text1"/>
                <w:spacing w:val="-6"/>
                <w:sz w:val="28"/>
                <w:szCs w:val="28"/>
                <w:cs/>
              </w:rPr>
              <w:t>ไม่น้อยกว่า 1</w:t>
            </w:r>
            <w:r w:rsidRPr="001C3501">
              <w:rPr>
                <w:rFonts w:ascii="TH SarabunPSK" w:hAnsi="TH SarabunPSK" w:cs="TH SarabunPSK"/>
                <w:color w:val="000000" w:themeColor="text1"/>
                <w:spacing w:val="-6"/>
                <w:sz w:val="28"/>
                <w:szCs w:val="28"/>
                <w:cs/>
              </w:rPr>
              <w:br/>
            </w:r>
          </w:p>
          <w:p w14:paraId="55E75BB5" w14:textId="727BD721" w:rsidR="00291F44" w:rsidRPr="001C3501" w:rsidRDefault="00291F44" w:rsidP="001C0AD3">
            <w:pPr>
              <w:ind w:right="-171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27B60034" w14:textId="77777777" w:rsidR="00291F44" w:rsidRPr="001C3501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1C350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</w:t>
            </w: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0C328F61" w14:textId="69E243DC" w:rsidR="00291F44" w:rsidRPr="001C3501" w:rsidRDefault="00291F44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1C3501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&lt;</w:t>
            </w:r>
            <w:r w:rsidRPr="001C350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40</w:t>
            </w: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0AB33078" w14:textId="769028DE" w:rsidR="00291F44" w:rsidRPr="001C3501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noProof/>
                <w:color w:val="000000" w:themeColor="text1"/>
                <w:sz w:val="28"/>
                <w:szCs w:val="28"/>
              </w:rPr>
            </w:pPr>
            <w:r w:rsidRPr="001C3501">
              <w:rPr>
                <w:rFonts w:ascii="TH SarabunPSK" w:hAnsi="TH SarabunPSK" w:cs="TH SarabunPSK" w:hint="cs"/>
                <w:noProof/>
                <w:color w:val="000000" w:themeColor="text1"/>
                <w:sz w:val="28"/>
                <w:szCs w:val="28"/>
                <w:cs/>
                <w:lang w:val="th-TH"/>
              </w:rPr>
              <w:t>40</w:t>
            </w: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17570FDD" w14:textId="325640C7" w:rsidR="00291F44" w:rsidRPr="001C3501" w:rsidRDefault="00291F44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1C350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60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02084178" w14:textId="3DCB774C" w:rsidR="00291F44" w:rsidRPr="001C3501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1C350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11C44435" w14:textId="101A0B03" w:rsidR="00291F44" w:rsidRPr="001C3501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1C350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31794DCB" w14:textId="799CF520" w:rsidR="00291F44" w:rsidRPr="001C3501" w:rsidRDefault="00291F44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1C3501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100</w:t>
            </w:r>
          </w:p>
        </w:tc>
        <w:tc>
          <w:tcPr>
            <w:tcW w:w="1090" w:type="pct"/>
            <w:vMerge/>
          </w:tcPr>
          <w:p w14:paraId="15AA397E" w14:textId="77777777" w:rsidR="00291F44" w:rsidRPr="00CF71E3" w:rsidRDefault="00291F44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  <w:tc>
          <w:tcPr>
            <w:tcW w:w="463" w:type="pct"/>
            <w:vMerge/>
          </w:tcPr>
          <w:p w14:paraId="3E6C5AF5" w14:textId="34AD5AB9" w:rsidR="00291F44" w:rsidRPr="00CF71E3" w:rsidRDefault="00291F44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C00000"/>
                <w:sz w:val="28"/>
                <w:szCs w:val="28"/>
                <w:cs/>
              </w:rPr>
            </w:pPr>
          </w:p>
        </w:tc>
      </w:tr>
      <w:tr w:rsidR="00BB574E" w:rsidRPr="00CC0FA9" w14:paraId="77ABFD36" w14:textId="77777777" w:rsidTr="001D7C87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294DE359" w14:textId="77777777" w:rsidR="00BB574E" w:rsidRPr="00CC0FA9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4CBC73C1" w14:textId="605DE51A" w:rsidR="00BB574E" w:rsidRPr="00CC0FA9" w:rsidRDefault="00BB574E" w:rsidP="00BB574E">
            <w:pPr>
              <w:ind w:left="318" w:right="-63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4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ระดับความสำเร็จของการ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ขึ้นทะเบียน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สินทรัพย์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ที่ถูกต้องและครบถ้วน</w:t>
            </w:r>
          </w:p>
          <w:p w14:paraId="59318D0E" w14:textId="77777777" w:rsidR="00BB574E" w:rsidRPr="00CC0FA9" w:rsidRDefault="00BB574E" w:rsidP="00BB574E">
            <w:pPr>
              <w:ind w:left="318" w:right="-63" w:hanging="318"/>
              <w:jc w:val="both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  <w:p w14:paraId="2C1790B2" w14:textId="0064E369" w:rsidR="00BB574E" w:rsidRPr="00CC0FA9" w:rsidRDefault="00BB574E" w:rsidP="00BB574E">
            <w:pPr>
              <w:ind w:left="318" w:right="-63" w:hanging="318"/>
              <w:jc w:val="both"/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  <w:cs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1F16BB75" w14:textId="3C33BE2F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46223339" w14:textId="5DF684E6" w:rsidR="00BB574E" w:rsidRPr="00CC0FA9" w:rsidRDefault="00BB574E" w:rsidP="00BB574E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2913E2A2" w14:textId="07825BD8" w:rsidR="00BB574E" w:rsidRPr="00CC0FA9" w:rsidRDefault="00BB574E" w:rsidP="00BB574E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จำนวนการ</w:t>
            </w:r>
            <w:r w:rsidR="004061D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ขึ้นทะเบียนสินทรัพย์</w:t>
            </w:r>
            <w:r w:rsidRPr="00CC0FA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ผิดประเภท</w:t>
            </w: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lastRenderedPageBreak/>
              <w:t>มากกว่า 10 รายการ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7AEA1AEB" w14:textId="555549F7" w:rsidR="00BB574E" w:rsidRPr="00CC0FA9" w:rsidRDefault="00BB574E" w:rsidP="00BB574E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lastRenderedPageBreak/>
              <w:t>-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0217A0D0" w14:textId="44035D79" w:rsidR="00BB574E" w:rsidRPr="00CC0FA9" w:rsidRDefault="00BB574E" w:rsidP="00BB574E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-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5F80ED5B" w14:textId="5025D581" w:rsidR="00BB574E" w:rsidRPr="00CC0FA9" w:rsidRDefault="00BB574E" w:rsidP="00BB574E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-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701E92D3" w14:textId="4E2E449E" w:rsidR="00BB574E" w:rsidRPr="00CC0FA9" w:rsidRDefault="00BB574E" w:rsidP="00BB574E">
            <w:pPr>
              <w:ind w:left="-67" w:right="-107" w:hanging="10"/>
              <w:jc w:val="center"/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t>จำนวนการขึ้นทะเบียนสินทรัพย์ถูกต้องตาม</w:t>
            </w:r>
            <w:r w:rsidRPr="00CC0FA9">
              <w:rPr>
                <w:rFonts w:ascii="TH SarabunPSK" w:hAnsi="TH SarabunPSK" w:cs="TH SarabunPSK"/>
                <w:color w:val="auto"/>
                <w:sz w:val="24"/>
                <w:szCs w:val="24"/>
                <w:cs/>
              </w:rPr>
              <w:lastRenderedPageBreak/>
              <w:t>ประเภทครบทุกรายการ</w:t>
            </w:r>
          </w:p>
        </w:tc>
        <w:tc>
          <w:tcPr>
            <w:tcW w:w="1090" w:type="pct"/>
            <w:tcBorders>
              <w:bottom w:val="single" w:sz="4" w:space="0" w:color="auto"/>
            </w:tcBorders>
          </w:tcPr>
          <w:p w14:paraId="00328FDC" w14:textId="31B57664" w:rsidR="00BB574E" w:rsidRPr="00E74DA3" w:rsidRDefault="00BB574E" w:rsidP="00BB574E">
            <w:pPr>
              <w:pStyle w:val="top"/>
              <w:numPr>
                <w:ilvl w:val="0"/>
                <w:numId w:val="26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 xml:space="preserve">สินทรัพย์ที่หน่วยงานได้รับมาตั้งแต่วันที่ </w:t>
            </w:r>
            <w:r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1 ตุลาคม 2568 </w:t>
            </w:r>
            <w:r w:rsidRPr="00E74DA3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–</w:t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30 กันยายน 2569</w:t>
            </w:r>
          </w:p>
          <w:p w14:paraId="2EC5927C" w14:textId="77FB9D5C" w:rsidR="00BB574E" w:rsidRPr="00E74DA3" w:rsidRDefault="00BB574E" w:rsidP="00BB574E">
            <w:pPr>
              <w:pStyle w:val="top"/>
              <w:numPr>
                <w:ilvl w:val="0"/>
                <w:numId w:val="26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การขึ้นทะเบียนสินทรัพย์ถูกต้อง</w:t>
            </w:r>
            <w:r w:rsidRPr="00E74DA3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E74DA3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ตามประเภทของสินทรัพย์</w:t>
            </w:r>
          </w:p>
          <w:p w14:paraId="5619CE92" w14:textId="6CF1ED08" w:rsidR="00BB574E" w:rsidRPr="001D7C87" w:rsidRDefault="00BB574E" w:rsidP="00BB574E">
            <w:pPr>
              <w:pStyle w:val="top"/>
              <w:numPr>
                <w:ilvl w:val="0"/>
                <w:numId w:val="26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pacing w:val="-10"/>
                <w:sz w:val="28"/>
                <w:szCs w:val="28"/>
              </w:rPr>
            </w:pPr>
            <w:r w:rsidRPr="001D7C87">
              <w:rPr>
                <w:rFonts w:ascii="TH SarabunPSK" w:eastAsia="Angsana New" w:hAnsi="TH SarabunPSK" w:cs="TH SarabunPSK" w:hint="cs"/>
                <w:spacing w:val="-10"/>
                <w:sz w:val="28"/>
                <w:szCs w:val="28"/>
                <w:cs/>
              </w:rPr>
              <w:lastRenderedPageBreak/>
              <w:t>รายงานสินทรัพย์ในระบบ</w:t>
            </w:r>
            <w:r w:rsidRPr="001D7C87">
              <w:rPr>
                <w:rFonts w:ascii="TH SarabunPSK" w:hAnsi="TH SarabunPSK" w:cs="TH SarabunPSK" w:hint="cs"/>
                <w:spacing w:val="-10"/>
                <w:sz w:val="28"/>
                <w:szCs w:val="28"/>
                <w:cs/>
              </w:rPr>
              <w:t xml:space="preserve"> ERP </w:t>
            </w:r>
            <w:r w:rsidRPr="001D7C87">
              <w:rPr>
                <w:rFonts w:ascii="TH SarabunPSK" w:eastAsia="Angsana New" w:hAnsi="TH SarabunPSK" w:cs="TH SarabunPSK" w:hint="cs"/>
                <w:spacing w:val="-10"/>
                <w:sz w:val="28"/>
                <w:szCs w:val="28"/>
                <w:u w:val="single"/>
                <w:cs/>
              </w:rPr>
              <w:t>(ระบบพัสดุ)</w:t>
            </w:r>
          </w:p>
          <w:p w14:paraId="6F1A6025" w14:textId="2E0377DB" w:rsidR="00BB574E" w:rsidRPr="00E74DA3" w:rsidRDefault="00BB574E" w:rsidP="00BB574E">
            <w:pPr>
              <w:pStyle w:val="top"/>
              <w:numPr>
                <w:ilvl w:val="0"/>
                <w:numId w:val="26"/>
              </w:numPr>
              <w:tabs>
                <w:tab w:val="clear" w:pos="8789"/>
              </w:tabs>
              <w:ind w:left="243" w:right="-238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hAnsi="TH SarabunPSK" w:cs="TH SarabunPSK"/>
                <w:sz w:val="28"/>
                <w:szCs w:val="28"/>
                <w:cs/>
              </w:rPr>
              <w:t>รายงานสินทรัพย์ในระบบ</w:t>
            </w:r>
            <w:r w:rsidRPr="00E74DA3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 xml:space="preserve"> ERP </w:t>
            </w:r>
            <w:r w:rsidRPr="00E74DA3">
              <w:rPr>
                <w:rFonts w:ascii="TH SarabunPSK" w:hAnsi="TH SarabunPSK" w:cs="TH SarabunPSK" w:hint="cs"/>
                <w:spacing w:val="-6"/>
                <w:sz w:val="28"/>
                <w:szCs w:val="28"/>
                <w:u w:val="single"/>
                <w:cs/>
              </w:rPr>
              <w:t>(ระบบ</w:t>
            </w:r>
            <w:r w:rsidRPr="00E74DA3">
              <w:rPr>
                <w:rFonts w:ascii="TH SarabunPSK" w:hAnsi="TH SarabunPSK" w:cs="TH SarabunPSK"/>
                <w:sz w:val="28"/>
                <w:szCs w:val="28"/>
                <w:u w:val="single"/>
                <w:cs/>
              </w:rPr>
              <w:t>บัญชี</w:t>
            </w:r>
            <w:r w:rsidRPr="00E74DA3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)</w:t>
            </w:r>
            <w:r w:rsidRPr="00E74DA3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</w:p>
          <w:p w14:paraId="2985FB65" w14:textId="77777777" w:rsidR="00BB574E" w:rsidRPr="00E74DA3" w:rsidRDefault="00BB574E" w:rsidP="00BB574E">
            <w:pPr>
              <w:pStyle w:val="top"/>
              <w:numPr>
                <w:ilvl w:val="0"/>
                <w:numId w:val="26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E74DA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ปรับปรุงแก้ไขรายการสินทรัพย์ที่ตรวจพบ ข้อผิดพลาดในระบบ </w:t>
            </w:r>
            <w:r w:rsidRPr="00E74DA3">
              <w:rPr>
                <w:rFonts w:ascii="TH SarabunPSK" w:hAnsi="TH SarabunPSK" w:cs="TH SarabunPSK"/>
                <w:sz w:val="28"/>
                <w:szCs w:val="28"/>
              </w:rPr>
              <w:t>ERP</w:t>
            </w:r>
          </w:p>
          <w:p w14:paraId="5FF3A688" w14:textId="03F26B75" w:rsidR="00BB574E" w:rsidRPr="00E74DA3" w:rsidRDefault="00BB574E" w:rsidP="00BB574E">
            <w:pPr>
              <w:pStyle w:val="top"/>
              <w:numPr>
                <w:ilvl w:val="0"/>
                <w:numId w:val="26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E74DA3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กำกับตัวชี้วัดโดย</w:t>
            </w:r>
            <w:r w:rsidRPr="00E74DA3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กองคลังและพัสดุ</w:t>
            </w: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44E131E9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>-ผศ.ฤทัย นิ่มน้อย</w:t>
            </w:r>
          </w:p>
          <w:p w14:paraId="3D4B2E24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0835DED1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lastRenderedPageBreak/>
              <w:t>-นางอรุษยา หล้าวงศ์</w:t>
            </w:r>
          </w:p>
          <w:p w14:paraId="15B1B332" w14:textId="21AB4894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21488F3E" w14:textId="0E449A07" w:rsidR="00BB574E" w:rsidRPr="00E74DA3" w:rsidRDefault="0021748E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นางสาวชโลทร เม็ด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ไธ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สง</w:t>
            </w:r>
          </w:p>
        </w:tc>
      </w:tr>
      <w:tr w:rsidR="00BB574E" w:rsidRPr="00CC0FA9" w14:paraId="4CA83A25" w14:textId="77777777" w:rsidTr="001D7C87">
        <w:trPr>
          <w:trHeight w:val="20"/>
        </w:trPr>
        <w:tc>
          <w:tcPr>
            <w:tcW w:w="355" w:type="pct"/>
            <w:tcBorders>
              <w:top w:val="single" w:sz="4" w:space="0" w:color="auto"/>
              <w:bottom w:val="nil"/>
            </w:tcBorders>
            <w:shd w:val="clear" w:color="auto" w:fill="FFFFFF" w:themeFill="background1"/>
          </w:tcPr>
          <w:p w14:paraId="536EF231" w14:textId="76361BE1" w:rsidR="00BB574E" w:rsidRPr="00CC0FA9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331F83E0" w14:textId="05579B80" w:rsidR="00BB574E" w:rsidRPr="00CC0FA9" w:rsidRDefault="00BB574E" w:rsidP="00BB574E">
            <w:pPr>
              <w:ind w:left="317" w:right="-22" w:hanging="31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1</w:t>
            </w:r>
            <w:r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5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.</w:t>
            </w: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ระดับความสำเร็จของการจำหน่ายพัสดุ</w:t>
            </w:r>
            <w:r w:rsidR="00D90B7E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ตามรายงานผลการตรวจสอบพัสดุประจำปี</w:t>
            </w:r>
          </w:p>
          <w:p w14:paraId="7FD0919C" w14:textId="77777777" w:rsidR="00BB574E" w:rsidRPr="00CC0FA9" w:rsidRDefault="00BB574E" w:rsidP="00BB574E">
            <w:pPr>
              <w:ind w:left="317" w:hanging="31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</w:p>
          <w:p w14:paraId="624E2168" w14:textId="380A164C" w:rsidR="00BB574E" w:rsidRPr="00CC0FA9" w:rsidRDefault="00BB574E" w:rsidP="00BB574E">
            <w:pPr>
              <w:ind w:left="317" w:hanging="31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top w:val="single" w:sz="4" w:space="0" w:color="auto"/>
            </w:tcBorders>
          </w:tcPr>
          <w:p w14:paraId="6A648A4A" w14:textId="57CF2E93" w:rsidR="00BB574E" w:rsidRPr="00E311F3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</w:tcBorders>
          </w:tcPr>
          <w:p w14:paraId="2E1A2E39" w14:textId="14256700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312" w:type="pct"/>
            <w:tcBorders>
              <w:top w:val="single" w:sz="4" w:space="0" w:color="auto"/>
            </w:tcBorders>
          </w:tcPr>
          <w:p w14:paraId="3D6C056B" w14:textId="01000136" w:rsidR="00BB574E" w:rsidRPr="00CC0FA9" w:rsidRDefault="00BB574E" w:rsidP="00BB574E">
            <w:pPr>
              <w:ind w:left="-57" w:right="-5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ไม่มีการจำหน่ายพัสดุ</w:t>
            </w:r>
          </w:p>
        </w:tc>
        <w:tc>
          <w:tcPr>
            <w:tcW w:w="243" w:type="pct"/>
            <w:tcBorders>
              <w:top w:val="single" w:sz="4" w:space="0" w:color="auto"/>
            </w:tcBorders>
          </w:tcPr>
          <w:p w14:paraId="7418A300" w14:textId="3877EE9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70321BA0" w14:textId="6C08DE7C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66" w:type="pct"/>
            <w:tcBorders>
              <w:top w:val="single" w:sz="4" w:space="0" w:color="auto"/>
            </w:tcBorders>
          </w:tcPr>
          <w:p w14:paraId="4D5AC73B" w14:textId="1A1C3C88" w:rsidR="00BB574E" w:rsidRPr="00CC0FA9" w:rsidRDefault="00BB574E" w:rsidP="00BB574E">
            <w:pPr>
              <w:ind w:left="-57" w:right="-5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68" w:type="pct"/>
            <w:tcBorders>
              <w:top w:val="single" w:sz="4" w:space="0" w:color="auto"/>
            </w:tcBorders>
          </w:tcPr>
          <w:p w14:paraId="2E99F0E3" w14:textId="484AE604" w:rsidR="00BB574E" w:rsidRPr="00CC0FA9" w:rsidRDefault="00BB574E" w:rsidP="00BB574E">
            <w:pPr>
              <w:ind w:left="-57" w:right="-5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มีการจำหน่ายพัสดุ</w:t>
            </w:r>
          </w:p>
        </w:tc>
        <w:tc>
          <w:tcPr>
            <w:tcW w:w="1090" w:type="pct"/>
            <w:tcBorders>
              <w:top w:val="single" w:sz="4" w:space="0" w:color="auto"/>
            </w:tcBorders>
          </w:tcPr>
          <w:p w14:paraId="5656E876" w14:textId="08CB93F4" w:rsidR="00BB574E" w:rsidRPr="00CC0FA9" w:rsidRDefault="00BB574E" w:rsidP="00BB574E">
            <w:pPr>
              <w:pStyle w:val="top"/>
              <w:numPr>
                <w:ilvl w:val="0"/>
                <w:numId w:val="28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การจำหน่ายพัสดุตามรายงานผลการตรวจสอบพัสดุปีที่ผ่านมา</w:t>
            </w:r>
          </w:p>
          <w:p w14:paraId="09C393BA" w14:textId="1C7D2A47" w:rsidR="00BB574E" w:rsidRPr="00B4602D" w:rsidRDefault="00BB574E" w:rsidP="00BB574E">
            <w:pPr>
              <w:pStyle w:val="top"/>
              <w:numPr>
                <w:ilvl w:val="0"/>
                <w:numId w:val="28"/>
              </w:numPr>
              <w:tabs>
                <w:tab w:val="clear" w:pos="8789"/>
              </w:tabs>
              <w:ind w:left="243" w:right="-172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เฉพาะหน่วยงานที่มีรายงานพัสดุชำรุด เสื่อมสภาพ หรือไม่จำเป็นต้องใช้</w:t>
            </w:r>
          </w:p>
          <w:p w14:paraId="62BAEEC2" w14:textId="513FEC44" w:rsidR="00BB574E" w:rsidRPr="00B526FE" w:rsidRDefault="00BB574E" w:rsidP="00BB574E">
            <w:pPr>
              <w:pStyle w:val="top"/>
              <w:numPr>
                <w:ilvl w:val="0"/>
                <w:numId w:val="28"/>
              </w:numPr>
              <w:tabs>
                <w:tab w:val="clear" w:pos="8789"/>
              </w:tabs>
              <w:ind w:left="243" w:right="-172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กำกับตัวชี้วัดโดย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กองคลังและพัสดุ</w:t>
            </w:r>
          </w:p>
        </w:tc>
        <w:tc>
          <w:tcPr>
            <w:tcW w:w="463" w:type="pct"/>
            <w:tcBorders>
              <w:top w:val="single" w:sz="4" w:space="0" w:color="auto"/>
            </w:tcBorders>
          </w:tcPr>
          <w:p w14:paraId="78D5C4F9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3B533060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0173A1B4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4C0F2D2A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-นางสมพร สารปรัง</w:t>
            </w:r>
          </w:p>
          <w:p w14:paraId="0D25C987" w14:textId="13DB486C" w:rsidR="0021748E" w:rsidRDefault="0021748E" w:rsidP="0021748E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นางสาวชโลทร เม็ด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ไธ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สง</w:t>
            </w:r>
          </w:p>
          <w:p w14:paraId="72716F2E" w14:textId="77777777" w:rsidR="000B2487" w:rsidRDefault="000B2487" w:rsidP="000B2487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-หัวหน้ากล่มงานทุกท่าน</w:t>
            </w:r>
          </w:p>
          <w:p w14:paraId="38666E74" w14:textId="5D3452A3" w:rsidR="00BB574E" w:rsidRPr="00CC0FA9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</w:tr>
      <w:tr w:rsidR="00BB574E" w:rsidRPr="00913855" w14:paraId="4357AA1F" w14:textId="77777777" w:rsidTr="00356034">
        <w:trPr>
          <w:trHeight w:val="862"/>
        </w:trPr>
        <w:tc>
          <w:tcPr>
            <w:tcW w:w="355" w:type="pct"/>
            <w:tcBorders>
              <w:top w:val="nil"/>
              <w:bottom w:val="nil"/>
            </w:tcBorders>
          </w:tcPr>
          <w:p w14:paraId="6F669845" w14:textId="77777777" w:rsidR="00BB574E" w:rsidRPr="00913855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nil"/>
            </w:tcBorders>
          </w:tcPr>
          <w:p w14:paraId="4BE4432F" w14:textId="7270DA48" w:rsidR="00BB574E" w:rsidRPr="00913855" w:rsidRDefault="00BB574E" w:rsidP="00BB574E">
            <w:pPr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6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 ระดับความสำเร็จของการบริหารทรัพย์สิน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ของราชการ</w:t>
            </w:r>
          </w:p>
          <w:p w14:paraId="0EF24F06" w14:textId="5D398AD9" w:rsidR="00BB574E" w:rsidRPr="00913855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ประเด็นการประเมิน</w:t>
            </w:r>
          </w:p>
          <w:p w14:paraId="6E2BD5FD" w14:textId="77777777" w:rsidR="00BB574E" w:rsidRPr="009A3A7B" w:rsidRDefault="00BB574E" w:rsidP="00BB574E">
            <w:pPr>
              <w:pStyle w:val="af0"/>
              <w:numPr>
                <w:ilvl w:val="0"/>
                <w:numId w:val="2"/>
              </w:numPr>
              <w:ind w:left="322" w:right="-108" w:hanging="284"/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หน่วยงานมีการชี้แจง</w:t>
            </w:r>
            <w:r w:rsidRPr="00913855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  <w:t>ขั้นตอน</w:t>
            </w:r>
            <w:r w:rsidRPr="00913855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หรือแนวปฏิบัติ</w:t>
            </w:r>
            <w:r w:rsidRPr="00913855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  <w:br/>
              <w:t>การขออนุญาตเพื่อยืมทรัพย์สินของราชการ</w:t>
            </w:r>
            <w:r w:rsidRPr="00913855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  <w:br/>
              <w:t>ไปใช้ปฏิบัติงาน</w:t>
            </w:r>
            <w:r w:rsidRPr="00913855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 xml:space="preserve"> ให้บุคลากรในหน่วยงานได้รับทราบและนำไปปฏิบัติ </w:t>
            </w:r>
            <w:r w:rsidRPr="00913855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  <w:t xml:space="preserve"> </w:t>
            </w:r>
            <w:r w:rsidRPr="009A3A7B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และมีการเผยแพร่</w:t>
            </w:r>
            <w:r w:rsidRPr="009A3A7B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  <w:br/>
            </w:r>
            <w:r w:rsidRPr="009A3A7B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บนเว็บไซต์ของหน่วยงาน</w:t>
            </w:r>
          </w:p>
          <w:p w14:paraId="4DEC8261" w14:textId="428C7301" w:rsidR="00BB574E" w:rsidRPr="00884658" w:rsidRDefault="00BB574E" w:rsidP="00BB574E">
            <w:pPr>
              <w:pStyle w:val="af0"/>
              <w:numPr>
                <w:ilvl w:val="0"/>
                <w:numId w:val="2"/>
              </w:numPr>
              <w:ind w:left="321" w:hanging="321"/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u w:val="single"/>
              </w:rPr>
            </w:pPr>
            <w:r w:rsidRPr="009A3A7B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u w:val="single"/>
                <w:cs/>
              </w:rPr>
              <w:t>มีการขออนุญาตยืมทรัพย์สินของราชการไปใช้ปฏิบัติงานอย่างถูกต้อง</w:t>
            </w:r>
            <w:r w:rsidRPr="009A3A7B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u w:val="single"/>
                <w:cs/>
              </w:rPr>
              <w:t xml:space="preserve">ตามแนวปฏิบัติ </w:t>
            </w:r>
          </w:p>
        </w:tc>
        <w:tc>
          <w:tcPr>
            <w:tcW w:w="261" w:type="pct"/>
            <w:tcBorders>
              <w:top w:val="single" w:sz="4" w:space="0" w:color="auto"/>
              <w:bottom w:val="nil"/>
            </w:tcBorders>
          </w:tcPr>
          <w:p w14:paraId="3DA5B1A4" w14:textId="305D35F2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bottom w:val="nil"/>
            </w:tcBorders>
          </w:tcPr>
          <w:p w14:paraId="6BE08C2A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ไม่มีการดำเนิน</w:t>
            </w:r>
          </w:p>
          <w:p w14:paraId="5085B5BA" w14:textId="206E2224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</w:t>
            </w:r>
          </w:p>
        </w:tc>
        <w:tc>
          <w:tcPr>
            <w:tcW w:w="312" w:type="pct"/>
            <w:tcBorders>
              <w:top w:val="single" w:sz="4" w:space="0" w:color="auto"/>
              <w:bottom w:val="nil"/>
            </w:tcBorders>
          </w:tcPr>
          <w:p w14:paraId="48F64849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349976F7" w14:textId="2B3FF283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1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43" w:type="pct"/>
            <w:tcBorders>
              <w:top w:val="single" w:sz="4" w:space="0" w:color="auto"/>
              <w:bottom w:val="nil"/>
            </w:tcBorders>
          </w:tcPr>
          <w:p w14:paraId="7C2896E3" w14:textId="77777777" w:rsidR="00BB574E" w:rsidRPr="00913855" w:rsidRDefault="00BB574E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7E75A5C3" w14:textId="3C3177CE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2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  <w:tcBorders>
              <w:top w:val="single" w:sz="4" w:space="0" w:color="auto"/>
              <w:bottom w:val="nil"/>
            </w:tcBorders>
          </w:tcPr>
          <w:p w14:paraId="04E529BC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667EC751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3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02652759" w14:textId="28B16D35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  <w:tcBorders>
              <w:top w:val="single" w:sz="4" w:space="0" w:color="auto"/>
              <w:bottom w:val="nil"/>
            </w:tcBorders>
          </w:tcPr>
          <w:p w14:paraId="47B66A5C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3C1B38E5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4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7DA33E65" w14:textId="7B626B20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8" w:type="pct"/>
            <w:tcBorders>
              <w:top w:val="single" w:sz="4" w:space="0" w:color="auto"/>
              <w:bottom w:val="nil"/>
            </w:tcBorders>
          </w:tcPr>
          <w:p w14:paraId="7224631B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5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78FAF9F1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  <w:p w14:paraId="7A9DAA51" w14:textId="09B4A4D6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1090" w:type="pct"/>
            <w:tcBorders>
              <w:top w:val="single" w:sz="4" w:space="0" w:color="auto"/>
              <w:bottom w:val="nil"/>
            </w:tcBorders>
          </w:tcPr>
          <w:p w14:paraId="1ABDA261" w14:textId="47414202" w:rsidR="00BB574E" w:rsidRPr="00B53E25" w:rsidRDefault="00BB574E" w:rsidP="00BB574E">
            <w:pPr>
              <w:pStyle w:val="top"/>
              <w:numPr>
                <w:ilvl w:val="1"/>
                <w:numId w:val="31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กำกับตัวชี้วัดโดย</w:t>
            </w:r>
            <w:r w:rsidRPr="00913855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กองคลังและพัสดุ</w:t>
            </w:r>
          </w:p>
          <w:p w14:paraId="2D8E13D4" w14:textId="77777777" w:rsidR="00BB574E" w:rsidRPr="00913855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</w:rPr>
            </w:pPr>
          </w:p>
          <w:p w14:paraId="5C61FCED" w14:textId="77777777" w:rsidR="00BB574E" w:rsidRPr="00913855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</w:p>
          <w:p w14:paraId="0D9BDF7D" w14:textId="6CE7FEE8" w:rsidR="00BB574E" w:rsidRPr="00913855" w:rsidRDefault="00BB574E" w:rsidP="00BB574E">
            <w:pPr>
              <w:pStyle w:val="top"/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  <w:tcBorders>
              <w:top w:val="single" w:sz="4" w:space="0" w:color="auto"/>
              <w:bottom w:val="nil"/>
            </w:tcBorders>
          </w:tcPr>
          <w:p w14:paraId="3BF27AC5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7D4475A1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27FE1239" w14:textId="40DEE8B5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-นางสาว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ชัญญา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ภัค ทันภา</w:t>
            </w:r>
          </w:p>
          <w:p w14:paraId="2FD96DD7" w14:textId="36310237" w:rsidR="00BB574E" w:rsidRPr="00913855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BB574E" w:rsidRPr="00913855" w14:paraId="775A0101" w14:textId="77777777" w:rsidTr="00356034">
        <w:trPr>
          <w:trHeight w:val="862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2000C20E" w14:textId="77777777" w:rsidR="00BB574E" w:rsidRPr="00913855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nil"/>
              <w:bottom w:val="single" w:sz="4" w:space="0" w:color="auto"/>
            </w:tcBorders>
          </w:tcPr>
          <w:p w14:paraId="7386B27F" w14:textId="77777777" w:rsidR="00BB574E" w:rsidRPr="00913855" w:rsidRDefault="00BB574E" w:rsidP="00BB574E">
            <w:pPr>
              <w:pStyle w:val="af0"/>
              <w:numPr>
                <w:ilvl w:val="0"/>
                <w:numId w:val="2"/>
              </w:numPr>
              <w:ind w:left="321" w:hanging="321"/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มีการกำกับดูแล ควบคุม และตรวจสอบการใช้ทรัพย์สินของราชการ เพื่อป้องกันไม่ให้มีการนำไปใช้ประโยชน์ส่วนตัว กลุ่ม หรือพวกพ้อง</w:t>
            </w:r>
          </w:p>
          <w:p w14:paraId="68D8B81A" w14:textId="77777777" w:rsidR="00BB574E" w:rsidRDefault="00BB574E" w:rsidP="00BB574E">
            <w:pPr>
              <w:pStyle w:val="af0"/>
              <w:numPr>
                <w:ilvl w:val="0"/>
                <w:numId w:val="2"/>
              </w:numPr>
              <w:ind w:left="321" w:hanging="321"/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</w:rPr>
            </w:pPr>
            <w:r w:rsidRPr="00B53E25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 xml:space="preserve">มีการรายงานต่อผู้บริหารเป็นรายไตรมาส </w:t>
            </w:r>
            <w:r w:rsidRPr="00B53E25"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  <w:br/>
            </w:r>
            <w:r w:rsidRPr="00B53E25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และแจ้งเวียนบุคลากรทุกคนเพื่อทราบ</w:t>
            </w:r>
          </w:p>
          <w:p w14:paraId="539031A0" w14:textId="53AA88D3" w:rsidR="00356034" w:rsidRPr="0021748E" w:rsidRDefault="00BB574E" w:rsidP="00E81AC3">
            <w:pPr>
              <w:pStyle w:val="af0"/>
              <w:numPr>
                <w:ilvl w:val="0"/>
                <w:numId w:val="2"/>
              </w:numPr>
              <w:ind w:left="321" w:hanging="321"/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</w:rPr>
            </w:pPr>
            <w:r w:rsidRPr="0021748E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หน่วยงานมีการดำเนินการยืม-คืนพัสดุครุภัณฑ์ในระบบพัสดุ (ระบบ </w:t>
            </w:r>
            <w:r w:rsidRPr="0021748E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ERP</w:t>
            </w:r>
            <w:r w:rsidRPr="0021748E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t>)</w:t>
            </w:r>
          </w:p>
          <w:p w14:paraId="582163F8" w14:textId="1B1AA92C" w:rsidR="00356034" w:rsidRPr="00356034" w:rsidRDefault="00356034" w:rsidP="00356034">
            <w:pPr>
              <w:rPr>
                <w:rFonts w:ascii="TH SarabunPSK" w:hAnsi="TH SarabunPSK" w:cs="TH SarabunPSK"/>
                <w:color w:val="auto"/>
                <w:spacing w:val="-4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top w:val="nil"/>
            </w:tcBorders>
          </w:tcPr>
          <w:p w14:paraId="1405113A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top w:val="nil"/>
            </w:tcBorders>
          </w:tcPr>
          <w:p w14:paraId="21729E10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312" w:type="pct"/>
            <w:tcBorders>
              <w:top w:val="nil"/>
            </w:tcBorders>
          </w:tcPr>
          <w:p w14:paraId="452683EF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3" w:type="pct"/>
            <w:tcBorders>
              <w:top w:val="nil"/>
            </w:tcBorders>
          </w:tcPr>
          <w:p w14:paraId="71A04389" w14:textId="77777777" w:rsidR="00BB574E" w:rsidRPr="00913855" w:rsidRDefault="00BB574E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nil"/>
            </w:tcBorders>
          </w:tcPr>
          <w:p w14:paraId="2C4BC533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top w:val="nil"/>
            </w:tcBorders>
          </w:tcPr>
          <w:p w14:paraId="71D8F4B0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top w:val="nil"/>
            </w:tcBorders>
          </w:tcPr>
          <w:p w14:paraId="2B3008DD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90" w:type="pct"/>
            <w:tcBorders>
              <w:top w:val="nil"/>
            </w:tcBorders>
          </w:tcPr>
          <w:p w14:paraId="6CD0C2C0" w14:textId="77777777" w:rsidR="00BB574E" w:rsidRPr="00913855" w:rsidRDefault="00BB574E" w:rsidP="00BB574E">
            <w:pPr>
              <w:pStyle w:val="top"/>
              <w:numPr>
                <w:ilvl w:val="1"/>
                <w:numId w:val="31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  <w:tcBorders>
              <w:top w:val="nil"/>
            </w:tcBorders>
          </w:tcPr>
          <w:p w14:paraId="1FCC2FFF" w14:textId="77777777" w:rsidR="00BB574E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</w:p>
        </w:tc>
      </w:tr>
      <w:tr w:rsidR="00BB574E" w:rsidRPr="00CC0FA9" w14:paraId="7A51CBCD" w14:textId="3E7A5A48" w:rsidTr="00356034">
        <w:trPr>
          <w:trHeight w:val="20"/>
        </w:trPr>
        <w:tc>
          <w:tcPr>
            <w:tcW w:w="355" w:type="pct"/>
            <w:tcBorders>
              <w:top w:val="single" w:sz="4" w:space="0" w:color="auto"/>
              <w:bottom w:val="single" w:sz="4" w:space="0" w:color="auto"/>
            </w:tcBorders>
          </w:tcPr>
          <w:p w14:paraId="1CADE3DB" w14:textId="77777777" w:rsidR="00BB574E" w:rsidRPr="00CC0FA9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4A206EE3" w14:textId="1F2AC557" w:rsidR="00BB574E" w:rsidRPr="00CC0FA9" w:rsidRDefault="00BB574E" w:rsidP="00BB574E">
            <w:pPr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1</w:t>
            </w:r>
            <w:r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7</w:t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. ประสิทธิภาพการใช้ระบบการบริหารจัดการ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รถราชการ มหาวิทยาลัยมหาสารคาม</w:t>
            </w:r>
          </w:p>
          <w:p w14:paraId="594ACEFC" w14:textId="50DEA6FC" w:rsidR="00BB574E" w:rsidRPr="00CC0FA9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ประเด็นการประเมิน</w:t>
            </w:r>
          </w:p>
          <w:p w14:paraId="25F36F31" w14:textId="33C0C488" w:rsidR="00BB574E" w:rsidRPr="00CC0FA9" w:rsidRDefault="00BB574E" w:rsidP="00BB574E">
            <w:pPr>
              <w:pStyle w:val="af0"/>
              <w:numPr>
                <w:ilvl w:val="0"/>
                <w:numId w:val="6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มี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แนวปฏิบัติในการใช้รถราชการ และมีการเผยแพร่ให้บุลากรทุกคนรับทราบ</w:t>
            </w:r>
          </w:p>
          <w:p w14:paraId="06FD75E2" w14:textId="77777777" w:rsidR="00BB574E" w:rsidRPr="00CC0FA9" w:rsidRDefault="00BB574E" w:rsidP="00BB574E">
            <w:pPr>
              <w:pStyle w:val="af0"/>
              <w:numPr>
                <w:ilvl w:val="0"/>
                <w:numId w:val="6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รถทุกคันของหน่วยงานมีการขอใช้รถผ่านระบบ</w:t>
            </w:r>
            <w:r w:rsidRPr="00CC0FA9">
              <w:rPr>
                <w:rFonts w:ascii="TH SarabunPSK" w:hAnsi="TH SarabunPSK" w:cs="TH SarabunPSK" w:hint="cs"/>
                <w:color w:val="auto"/>
                <w:spacing w:val="-4"/>
                <w:sz w:val="28"/>
                <w:szCs w:val="28"/>
                <w:cs/>
              </w:rPr>
              <w:t>การบริหารจัดการรถราชการของมหาวิทยาลัย</w:t>
            </w:r>
          </w:p>
          <w:p w14:paraId="44A012BA" w14:textId="7792EC1A" w:rsidR="00BB574E" w:rsidRPr="00CC0FA9" w:rsidRDefault="00BB574E" w:rsidP="00BB574E">
            <w:pPr>
              <w:pStyle w:val="af0"/>
              <w:numPr>
                <w:ilvl w:val="0"/>
                <w:numId w:val="6"/>
              </w:numPr>
              <w:ind w:left="318" w:right="-166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มีการประเมินการให้บริการของพนักงานขับรถยนต์ทุกคนหลังสิ้นสุดการขอใช้ (ไม่น้อยกว่า 80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%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ของการออกให้บริการ/ขอใช้รถ)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และ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มีการนำผลประเมินมาประกอบการขึ้นเงินเดือนหรือการต่อสัญญาจ้าง</w:t>
            </w:r>
          </w:p>
          <w:p w14:paraId="4BFB492E" w14:textId="72EB5EAC" w:rsidR="00BB574E" w:rsidRPr="00CC0FA9" w:rsidRDefault="00BB574E" w:rsidP="00BB574E">
            <w:pPr>
              <w:pStyle w:val="af0"/>
              <w:numPr>
                <w:ilvl w:val="0"/>
                <w:numId w:val="6"/>
              </w:num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รถของหน่วยงานทุกคันมีการสรุปและรายงานการใช้น้ำมันในระบบฯ </w:t>
            </w:r>
          </w:p>
          <w:p w14:paraId="5D4677C5" w14:textId="77777777" w:rsidR="00BB574E" w:rsidRDefault="00BB574E" w:rsidP="00BB574E">
            <w:pPr>
              <w:pStyle w:val="af0"/>
              <w:numPr>
                <w:ilvl w:val="0"/>
                <w:numId w:val="6"/>
              </w:numPr>
              <w:ind w:left="318" w:right="-157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หน่วยงานมีการวิเคราะห์และสรุปสถิติการใช้น้ำมัน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และ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ค่าใช้จ่ายในการดูแลบำรุงรักษารถ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ในปีงบประมาณ 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และ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มีข้อเสนอแนะต่อการบริหารจัดการรถของหน่วยงาน 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และ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รายงานผู้บริหารหน่วยงาน</w:t>
            </w:r>
          </w:p>
          <w:p w14:paraId="2258095A" w14:textId="68E26852" w:rsidR="00356034" w:rsidRPr="00356034" w:rsidRDefault="00356034" w:rsidP="00356034">
            <w:pPr>
              <w:ind w:right="-157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61" w:type="pct"/>
          </w:tcPr>
          <w:p w14:paraId="4C38D41E" w14:textId="272F1A29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</w:tcPr>
          <w:p w14:paraId="4836C936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ไม่มีการดำเนิน</w:t>
            </w:r>
          </w:p>
          <w:p w14:paraId="266B9072" w14:textId="78D20810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</w:t>
            </w:r>
          </w:p>
        </w:tc>
        <w:tc>
          <w:tcPr>
            <w:tcW w:w="312" w:type="pct"/>
          </w:tcPr>
          <w:p w14:paraId="1A91A41F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07913B96" w14:textId="6051F368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b/>
                <w:bCs/>
                <w:color w:val="auto"/>
                <w:sz w:val="26"/>
                <w:szCs w:val="26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43" w:type="pct"/>
          </w:tcPr>
          <w:p w14:paraId="1A6CC68A" w14:textId="77777777" w:rsidR="00BB574E" w:rsidRPr="00CC0FA9" w:rsidRDefault="00BB574E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69A7989F" w14:textId="5A096556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b/>
                <w:bCs/>
                <w:color w:val="auto"/>
                <w:sz w:val="26"/>
                <w:szCs w:val="26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2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</w:tcPr>
          <w:p w14:paraId="44122EA7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08948474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3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5D96EF44" w14:textId="44AA0A11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</w:tcPr>
          <w:p w14:paraId="20F83B46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6E06BCE6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4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0265E5F0" w14:textId="1389C6E8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b/>
                <w:bCs/>
                <w:color w:val="auto"/>
                <w:sz w:val="26"/>
                <w:szCs w:val="26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8" w:type="pct"/>
          </w:tcPr>
          <w:p w14:paraId="51D3B979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5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427F30CC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  <w:p w14:paraId="1A32E0B0" w14:textId="27A075CB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1090" w:type="pct"/>
          </w:tcPr>
          <w:p w14:paraId="6838E716" w14:textId="75931E5C" w:rsidR="00BB574E" w:rsidRPr="00CC0FA9" w:rsidRDefault="00BB574E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u w:val="single"/>
                <w:cs/>
              </w:rPr>
              <w:t>ทุกคณะ/หน่วยงาน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ที่มีครุภัณฑ์รถยนต์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หรือรถทุกประเภท จะต้องรับประเมิน</w:t>
            </w:r>
          </w:p>
          <w:p w14:paraId="6A0620B7" w14:textId="2800A3F0" w:rsidR="00BB574E" w:rsidRPr="00CC0FA9" w:rsidRDefault="00BB574E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รถราชการทุกประเภทจะต้องมีการเข้ามาขอใช้ผ่านระบบฯ ที่มหาวิทยาลัยพัฒนาขึ้น</w:t>
            </w:r>
          </w:p>
          <w:p w14:paraId="0821F1A3" w14:textId="3B9DF30C" w:rsidR="00BB574E" w:rsidRPr="00CC0FA9" w:rsidRDefault="00BB574E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มีข้อมูลการขอใช้รถตั้งแต่ทุก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เ</w:t>
            </w:r>
            <w:r w:rsidRPr="00CC0FA9">
              <w:rPr>
                <w:rFonts w:ascii="TH SarabunPSK" w:hAnsi="TH SarabunPSK" w:cs="TH SarabunPSK"/>
                <w:sz w:val="28"/>
                <w:szCs w:val="28"/>
                <w:cs/>
              </w:rPr>
              <w:t>ด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ือน</w:t>
            </w:r>
          </w:p>
          <w:p w14:paraId="299AA2AB" w14:textId="3581EA6D" w:rsidR="00BB574E" w:rsidRPr="00CC0FA9" w:rsidRDefault="00BB574E" w:rsidP="00BB574E">
            <w:pPr>
              <w:pStyle w:val="top"/>
              <w:numPr>
                <w:ilvl w:val="1"/>
                <w:numId w:val="32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CC0FA9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กำกับตัวชี้วัดโดย</w:t>
            </w:r>
            <w:r w:rsidRPr="00CC0FA9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กองกลาง</w:t>
            </w:r>
          </w:p>
          <w:p w14:paraId="3FC5FD7E" w14:textId="77777777" w:rsidR="00BB574E" w:rsidRPr="00CC0FA9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  <w:p w14:paraId="06335508" w14:textId="0A0D198A" w:rsidR="00BB574E" w:rsidRPr="00CC0FA9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  <w:tc>
          <w:tcPr>
            <w:tcW w:w="463" w:type="pct"/>
          </w:tcPr>
          <w:p w14:paraId="605CAA36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73DDB3CA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1B473C67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-นางสาว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ชัญญา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ภัค ทันภา</w:t>
            </w:r>
          </w:p>
          <w:p w14:paraId="76E65937" w14:textId="2FF7881E" w:rsidR="00BB574E" w:rsidRPr="00CC0FA9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</w:p>
        </w:tc>
      </w:tr>
      <w:tr w:rsidR="00BB574E" w:rsidRPr="00913855" w14:paraId="705D037E" w14:textId="7DF983BE" w:rsidTr="00884658">
        <w:trPr>
          <w:trHeight w:val="20"/>
        </w:trPr>
        <w:tc>
          <w:tcPr>
            <w:tcW w:w="355" w:type="pct"/>
            <w:tcBorders>
              <w:top w:val="single" w:sz="4" w:space="0" w:color="auto"/>
              <w:bottom w:val="single" w:sz="4" w:space="0" w:color="auto"/>
            </w:tcBorders>
          </w:tcPr>
          <w:p w14:paraId="2B67CF93" w14:textId="77777777" w:rsidR="00BB574E" w:rsidRPr="00913855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3C3362BF" w14:textId="06D116EA" w:rsidR="00BB574E" w:rsidRPr="00913855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8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 ระดับความสำเร็จของการบริหารหน่วยงาน</w:t>
            </w:r>
          </w:p>
          <w:p w14:paraId="1A6019D2" w14:textId="6649B7AF" w:rsidR="00BB574E" w:rsidRPr="00913855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ประเด็นการประเมิน</w:t>
            </w:r>
          </w:p>
          <w:p w14:paraId="73CB5E5C" w14:textId="77777777" w:rsidR="00BB574E" w:rsidRPr="00913855" w:rsidRDefault="00BB574E" w:rsidP="00BB574E">
            <w:pPr>
              <w:pStyle w:val="af0"/>
              <w:numPr>
                <w:ilvl w:val="0"/>
                <w:numId w:val="3"/>
              </w:numPr>
              <w:ind w:left="459" w:right="-166" w:hanging="284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หน่วยงานมีการ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รายงานผล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การดำเนินงาน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โครงการในระบบติดตามและประเมินผลแห่งชาติ (</w:t>
            </w:r>
            <w:proofErr w:type="spellStart"/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eMENSCR</w:t>
            </w:r>
            <w:proofErr w:type="spellEnd"/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) 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เป็นไปตามเกณฑ์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ที่กำหนด</w:t>
            </w:r>
          </w:p>
          <w:p w14:paraId="5BEFDDCA" w14:textId="77777777" w:rsidR="00BB574E" w:rsidRPr="00913855" w:rsidRDefault="00BB574E" w:rsidP="00BB574E">
            <w:pPr>
              <w:pStyle w:val="af0"/>
              <w:numPr>
                <w:ilvl w:val="0"/>
                <w:numId w:val="3"/>
              </w:numPr>
              <w:ind w:left="459" w:right="-27" w:hanging="284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หน่วยงานมีการกรอกรายละเอียดตัวชี้วัด 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และเกณฑ์การประเมินผิดไม่เกิน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 3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ครั้ง</w:t>
            </w:r>
          </w:p>
          <w:p w14:paraId="1C1C7DA7" w14:textId="77777777" w:rsidR="00BB574E" w:rsidRPr="00913855" w:rsidRDefault="00BB574E" w:rsidP="00BB574E">
            <w:pPr>
              <w:pStyle w:val="af0"/>
              <w:numPr>
                <w:ilvl w:val="0"/>
                <w:numId w:val="3"/>
              </w:numPr>
              <w:ind w:left="459" w:right="-27" w:hanging="284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หน่วยงานมีการรายงานผลการดำเนินงาน กพร ในระบบตามระยะเวลาที่กำหนด</w:t>
            </w:r>
          </w:p>
          <w:p w14:paraId="0C0D3F65" w14:textId="6E989891" w:rsidR="00BB574E" w:rsidRPr="00913855" w:rsidRDefault="00BB574E" w:rsidP="00BB574E">
            <w:pPr>
              <w:pStyle w:val="af0"/>
              <w:numPr>
                <w:ilvl w:val="0"/>
                <w:numId w:val="3"/>
              </w:numPr>
              <w:ind w:left="459" w:right="-169" w:hanging="284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หน่วยงานมีการดำเนินงานตามข้อเสนอแนะตามรายงานผลการตรวจสอบภายใน ปี 2568  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และ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มีการแจ้งเวียนให้บุคลากรในหน่วยงานทราบ 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และ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มีการรายงานผลการปฏิบัติงาน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ตามข้อเสนอแนะไปยังสำนักตรวจสอบภายใน ภายในระยะเวลาที่กำหนด </w:t>
            </w:r>
          </w:p>
          <w:p w14:paraId="7345C35B" w14:textId="7FACAA51" w:rsidR="00BB574E" w:rsidRPr="00913855" w:rsidRDefault="00BB574E" w:rsidP="00BB574E">
            <w:pPr>
              <w:pStyle w:val="af0"/>
              <w:numPr>
                <w:ilvl w:val="0"/>
                <w:numId w:val="3"/>
              </w:numPr>
              <w:ind w:left="459" w:hanging="284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มีการประเมินและรายงานสรุปผลการดำเนินงานตามแผนปฏิบัติราชการประจำปี 2568 ของหน่วยงาน ต่อที่ประชุมหน่วยงาน</w:t>
            </w:r>
          </w:p>
          <w:p w14:paraId="566466B4" w14:textId="77777777" w:rsidR="00BB574E" w:rsidRPr="00913855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  <w:p w14:paraId="48930A93" w14:textId="193FB5EF" w:rsidR="00BB574E" w:rsidRPr="00913855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7BD999A4" w14:textId="143DF00F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3F6E4C8F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ไม่มีการดำเนิน</w:t>
            </w:r>
          </w:p>
          <w:p w14:paraId="4C0990E1" w14:textId="34C9DE9F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0C0A2193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2607DBA9" w14:textId="2AB6500D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1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720568BE" w14:textId="77777777" w:rsidR="00BB574E" w:rsidRPr="00913855" w:rsidRDefault="00BB574E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1682A6A8" w14:textId="3C87E6CD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2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66EF50AC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6749AA1E" w14:textId="77777777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3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2D4040B7" w14:textId="1010417B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2E6DEDBE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092F1FC6" w14:textId="4A7C4F1A" w:rsidR="00BB574E" w:rsidRPr="00913855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4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14FF837A" w14:textId="6FE2A09B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6A435968" w14:textId="77777777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913855">
              <w:rPr>
                <w:rFonts w:ascii="TH SarabunPSK" w:hAnsi="TH SarabunPSK" w:cs="TH SarabunPSK"/>
                <w:color w:val="auto"/>
                <w:sz w:val="28"/>
                <w:szCs w:val="28"/>
              </w:rPr>
              <w:t>5</w:t>
            </w: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5DAAEB4D" w14:textId="1F6E6C74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  <w:p w14:paraId="29638E61" w14:textId="6438448E" w:rsidR="00BB574E" w:rsidRPr="00913855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0111E283" w14:textId="15AF7C17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6"/>
                <w:szCs w:val="26"/>
              </w:rPr>
            </w:pPr>
            <w:r w:rsidRPr="00913855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บูรณาการตัวชี้วัด </w:t>
            </w:r>
          </w:p>
          <w:p w14:paraId="262B6088" w14:textId="0838325C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6"/>
                <w:szCs w:val="26"/>
              </w:rPr>
            </w:pPr>
            <w:r w:rsidRPr="00913855">
              <w:rPr>
                <w:rFonts w:ascii="TH SarabunPSK" w:hAnsi="TH SarabunPSK" w:cs="TH SarabunPSK" w:hint="cs"/>
                <w:sz w:val="26"/>
                <w:szCs w:val="26"/>
                <w:cs/>
              </w:rPr>
              <w:t>ประเมิน</w:t>
            </w:r>
            <w:r w:rsidRPr="00913855">
              <w:rPr>
                <w:rFonts w:ascii="TH SarabunPSK" w:hAnsi="TH SarabunPSK" w:cs="TH SarabunPSK"/>
                <w:sz w:val="26"/>
                <w:szCs w:val="26"/>
                <w:cs/>
              </w:rPr>
              <w:t>ทุกคณะ/หน่วยงาน</w:t>
            </w:r>
          </w:p>
          <w:p w14:paraId="692309F0" w14:textId="6EF0A925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6"/>
                <w:szCs w:val="26"/>
              </w:rPr>
            </w:pPr>
            <w:r w:rsidRPr="00913855">
              <w:rPr>
                <w:rFonts w:ascii="TH SarabunPSK" w:hAnsi="TH SarabunPSK" w:cs="TH SarabunPSK" w:hint="cs"/>
                <w:sz w:val="26"/>
                <w:szCs w:val="26"/>
                <w:cs/>
              </w:rPr>
              <w:t>กำกับตัวชี้วัดโดย</w:t>
            </w:r>
            <w:r w:rsidRPr="00913855">
              <w:rPr>
                <w:rFonts w:ascii="TH SarabunPSK" w:hAnsi="TH SarabunPSK" w:cs="TH SarabunPSK" w:hint="cs"/>
                <w:sz w:val="26"/>
                <w:szCs w:val="26"/>
                <w:u w:val="single"/>
                <w:cs/>
              </w:rPr>
              <w:t>กองแผนงาน</w:t>
            </w:r>
          </w:p>
          <w:p w14:paraId="00411AF0" w14:textId="77777777" w:rsidR="00BB574E" w:rsidRPr="00913855" w:rsidRDefault="00BB574E" w:rsidP="00BB574E">
            <w:pPr>
              <w:ind w:left="243" w:right="-94" w:hanging="243"/>
              <w:rPr>
                <w:rFonts w:ascii="TH SarabunPSK" w:eastAsia="Calibri" w:hAnsi="TH SarabunPSK" w:cs="TH SarabunPSK"/>
                <w:b/>
                <w:bCs/>
                <w:color w:val="auto"/>
                <w:sz w:val="26"/>
                <w:szCs w:val="26"/>
              </w:rPr>
            </w:pPr>
            <w:r w:rsidRPr="00913855">
              <w:rPr>
                <w:rFonts w:ascii="TH SarabunPSK" w:eastAsia="Calibri" w:hAnsi="TH SarabunPSK" w:cs="TH SarabunPSK" w:hint="cs"/>
                <w:b/>
                <w:bCs/>
                <w:color w:val="auto"/>
                <w:sz w:val="26"/>
                <w:szCs w:val="26"/>
                <w:cs/>
              </w:rPr>
              <w:t xml:space="preserve">ระดับ 1 </w:t>
            </w:r>
          </w:p>
          <w:p w14:paraId="5CB323C8" w14:textId="42E5534A" w:rsidR="00BB574E" w:rsidRPr="00913855" w:rsidRDefault="00BB574E" w:rsidP="00BB574E">
            <w:pPr>
              <w:pStyle w:val="af0"/>
              <w:numPr>
                <w:ilvl w:val="1"/>
                <w:numId w:val="33"/>
              </w:numPr>
              <w:ind w:left="243" w:right="-94" w:hanging="243"/>
              <w:rPr>
                <w:rFonts w:ascii="TH SarabunPSK" w:hAnsi="TH SarabunPSK" w:cs="TH SarabunPSK"/>
                <w:color w:val="auto"/>
                <w:sz w:val="26"/>
                <w:szCs w:val="26"/>
              </w:rPr>
            </w:pPr>
            <w:r w:rsidRPr="00913855">
              <w:rPr>
                <w:rFonts w:ascii="TH SarabunPSK" w:eastAsia="Calibri" w:hAnsi="TH SarabunPSK" w:cs="TH SarabunPSK"/>
                <w:color w:val="auto"/>
                <w:sz w:val="26"/>
                <w:szCs w:val="26"/>
                <w:cs/>
              </w:rPr>
              <w:t>ส่งครบถ้วนและทันเวลา</w:t>
            </w:r>
          </w:p>
          <w:p w14:paraId="5F708B25" w14:textId="61F4B9DA" w:rsidR="00BB574E" w:rsidRPr="00181E71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6"/>
                <w:szCs w:val="26"/>
              </w:rPr>
            </w:pPr>
            <w:r w:rsidRPr="00913855">
              <w:rPr>
                <w:rFonts w:ascii="TH SarabunPSK" w:eastAsia="Angsana New" w:hAnsi="TH SarabunPSK" w:cs="TH SarabunPSK"/>
                <w:sz w:val="26"/>
                <w:szCs w:val="26"/>
                <w:cs/>
              </w:rPr>
              <w:t>ใช้ข้อมูลผลประเมินจาก</w:t>
            </w: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>ระบบ</w:t>
            </w:r>
            <w:r w:rsidRPr="00913855">
              <w:rPr>
                <w:rFonts w:ascii="TH SarabunPSK" w:eastAsia="Angsana New" w:hAnsi="TH SarabunPSK" w:cs="TH SarabunPSK"/>
                <w:sz w:val="26"/>
                <w:szCs w:val="26"/>
                <w:cs/>
              </w:rPr>
              <w:t xml:space="preserve"> </w:t>
            </w:r>
            <w:proofErr w:type="spellStart"/>
            <w:r w:rsidRPr="00913855">
              <w:rPr>
                <w:rFonts w:ascii="TH SarabunPSK" w:hAnsi="TH SarabunPSK" w:cs="TH SarabunPSK"/>
                <w:spacing w:val="-6"/>
                <w:sz w:val="26"/>
                <w:szCs w:val="26"/>
              </w:rPr>
              <w:t>eMENSCR</w:t>
            </w:r>
            <w:proofErr w:type="spellEnd"/>
            <w:r w:rsidRPr="00913855">
              <w:rPr>
                <w:rFonts w:ascii="TH SarabunPSK" w:eastAsia="Angsana New" w:hAnsi="TH SarabunPSK" w:cs="TH SarabunPSK"/>
                <w:sz w:val="26"/>
                <w:szCs w:val="26"/>
                <w:cs/>
              </w:rPr>
              <w:t xml:space="preserve">  </w:t>
            </w: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>โดย</w:t>
            </w:r>
            <w:r w:rsidRPr="00913855">
              <w:rPr>
                <w:rFonts w:ascii="TH SarabunPSK" w:eastAsia="Angsana New" w:hAnsi="TH SarabunPSK" w:cs="TH SarabunPSK"/>
                <w:sz w:val="26"/>
                <w:szCs w:val="26"/>
                <w:u w:val="single"/>
                <w:cs/>
              </w:rPr>
              <w:t>กองแผนงาน</w:t>
            </w:r>
          </w:p>
          <w:p w14:paraId="7B96EA59" w14:textId="77777777" w:rsidR="00BB574E" w:rsidRPr="00913855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13855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ระดับ 2 </w:t>
            </w:r>
          </w:p>
          <w:p w14:paraId="4941E502" w14:textId="11D4402E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6"/>
                <w:szCs w:val="26"/>
              </w:rPr>
            </w:pP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>วัดการกรอกรายละเอียดตัวชี้วัดถูกต้อง และการขอเปิดระบบเพื่อแก้ไขไม่เกิน 3 ครั้ง</w:t>
            </w:r>
          </w:p>
          <w:p w14:paraId="34F8314D" w14:textId="77777777" w:rsidR="00BB574E" w:rsidRPr="00913855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b/>
                <w:bCs/>
                <w:sz w:val="26"/>
                <w:szCs w:val="26"/>
              </w:rPr>
            </w:pPr>
            <w:r w:rsidRPr="00913855">
              <w:rPr>
                <w:rFonts w:ascii="TH SarabunPSK" w:eastAsia="Angsana New" w:hAnsi="TH SarabunPSK" w:cs="TH SarabunPSK" w:hint="cs"/>
                <w:b/>
                <w:bCs/>
                <w:sz w:val="26"/>
                <w:szCs w:val="26"/>
                <w:cs/>
              </w:rPr>
              <w:t>ระดับ</w:t>
            </w:r>
            <w:r w:rsidRPr="00913855">
              <w:rPr>
                <w:rFonts w:ascii="TH SarabunPSK" w:eastAsia="Angsana New" w:hAnsi="TH SarabunPSK" w:cs="TH SarabunPSK"/>
                <w:b/>
                <w:bCs/>
                <w:sz w:val="26"/>
                <w:szCs w:val="26"/>
              </w:rPr>
              <w:t xml:space="preserve"> 3</w:t>
            </w:r>
          </w:p>
          <w:p w14:paraId="66C6679E" w14:textId="16AECD40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 w:hint="cs"/>
                <w:spacing w:val="-6"/>
                <w:sz w:val="26"/>
                <w:szCs w:val="26"/>
                <w:cs/>
              </w:rPr>
              <w:t>วัดการถูกหักคะแนน กพร</w:t>
            </w:r>
            <w:r w:rsidRPr="00913855">
              <w:rPr>
                <w:rFonts w:ascii="TH SarabunPSK" w:eastAsia="Angsana New" w:hAnsi="TH SarabunPSK" w:cs="TH SarabunPSK"/>
                <w:sz w:val="26"/>
                <w:szCs w:val="26"/>
                <w:cs/>
              </w:rPr>
              <w:t xml:space="preserve"> </w:t>
            </w:r>
            <w:r w:rsidRPr="00913855">
              <w:rPr>
                <w:rFonts w:ascii="TH SarabunPSK" w:eastAsia="Angsana New" w:hAnsi="TH SarabunPSK" w:cs="TH SarabunPSK" w:hint="cs"/>
                <w:spacing w:val="-20"/>
                <w:sz w:val="26"/>
                <w:szCs w:val="26"/>
                <w:cs/>
              </w:rPr>
              <w:t>ของหน่วยงาน</w:t>
            </w:r>
          </w:p>
          <w:p w14:paraId="6482153A" w14:textId="4B04CDFE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6"/>
                <w:szCs w:val="26"/>
                <w:u w:val="single"/>
              </w:rPr>
            </w:pPr>
            <w:r w:rsidRPr="00913855">
              <w:rPr>
                <w:rFonts w:ascii="TH SarabunPSK" w:eastAsia="Angsana New" w:hAnsi="TH SarabunPSK" w:cs="TH SarabunPSK"/>
                <w:sz w:val="26"/>
                <w:szCs w:val="26"/>
                <w:cs/>
              </w:rPr>
              <w:t>ใช้ข้อมูลผลประเมินจาก</w:t>
            </w:r>
            <w:r w:rsidRPr="00913855">
              <w:rPr>
                <w:rFonts w:ascii="TH SarabunPSK" w:eastAsia="Angsana New" w:hAnsi="TH SarabunPSK" w:cs="TH SarabunPSK"/>
                <w:sz w:val="26"/>
                <w:szCs w:val="26"/>
                <w:u w:val="single"/>
                <w:cs/>
              </w:rPr>
              <w:t>กองแผนงาน</w:t>
            </w:r>
          </w:p>
          <w:p w14:paraId="7449A748" w14:textId="77777777" w:rsidR="00BB574E" w:rsidRPr="00913855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b/>
                <w:bCs/>
                <w:sz w:val="26"/>
                <w:szCs w:val="26"/>
              </w:rPr>
            </w:pPr>
            <w:r w:rsidRPr="00913855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 xml:space="preserve">ระดับ 4 </w:t>
            </w:r>
          </w:p>
          <w:p w14:paraId="48A37728" w14:textId="125F5687" w:rsidR="00BB574E" w:rsidRPr="00913855" w:rsidRDefault="00BB574E" w:rsidP="00BB574E">
            <w:pPr>
              <w:pStyle w:val="af0"/>
              <w:numPr>
                <w:ilvl w:val="1"/>
                <w:numId w:val="33"/>
              </w:numPr>
              <w:ind w:left="243" w:right="-94" w:hanging="243"/>
              <w:rPr>
                <w:rFonts w:ascii="TH SarabunPSK" w:eastAsia="Angsana New" w:hAnsi="TH SarabunPSK" w:cs="TH SarabunPSK"/>
                <w:color w:val="auto"/>
                <w:sz w:val="26"/>
                <w:szCs w:val="26"/>
              </w:rPr>
            </w:pPr>
            <w:r w:rsidRPr="00913855">
              <w:rPr>
                <w:rFonts w:ascii="TH SarabunPSK" w:hAnsi="TH SarabunPSK" w:cs="TH SarabunPSK" w:hint="cs"/>
                <w:color w:val="auto"/>
                <w:sz w:val="26"/>
                <w:szCs w:val="26"/>
                <w:cs/>
              </w:rPr>
              <w:t>ดำเนินการภายในระยะเวลาที่กำหนด</w:t>
            </w:r>
          </w:p>
          <w:p w14:paraId="421F1911" w14:textId="166CBCA0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6"/>
                <w:szCs w:val="26"/>
              </w:rPr>
            </w:pPr>
            <w:r w:rsidRPr="00913855">
              <w:rPr>
                <w:rFonts w:ascii="TH SarabunPSK" w:eastAsia="Angsana New" w:hAnsi="TH SarabunPSK" w:cs="TH SarabunPSK"/>
                <w:sz w:val="26"/>
                <w:szCs w:val="26"/>
                <w:cs/>
              </w:rPr>
              <w:t>ใช้ข้อมูลผลประเมินจาก</w:t>
            </w: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 xml:space="preserve">การดำเนินการตามประกาศมหาวิทยาลัยฯ เรื่อง </w:t>
            </w:r>
            <w:r w:rsidRPr="00913855"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การติดตามการรายงานการปฏิบัติงานตามข้อเสนอแนะของสำนักตรวจสอบภายใน และมาตรการควบคุมทางการเงิน พ.ศ. 2561 </w:t>
            </w: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>โดย</w:t>
            </w:r>
            <w:r w:rsidRPr="00913855">
              <w:rPr>
                <w:rFonts w:ascii="TH SarabunPSK" w:eastAsia="Angsana New" w:hAnsi="TH SarabunPSK" w:cs="TH SarabunPSK"/>
                <w:sz w:val="26"/>
                <w:szCs w:val="26"/>
                <w:u w:val="single"/>
                <w:cs/>
              </w:rPr>
              <w:t>สำนักตรวจสอบภายใน</w:t>
            </w:r>
          </w:p>
          <w:p w14:paraId="3E116B5B" w14:textId="77777777" w:rsidR="00BB574E" w:rsidRPr="00913855" w:rsidRDefault="00BB574E" w:rsidP="00BB574E">
            <w:pPr>
              <w:pStyle w:val="top"/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b/>
                <w:bCs/>
                <w:sz w:val="26"/>
                <w:szCs w:val="26"/>
                <w:cs/>
              </w:rPr>
            </w:pPr>
            <w:r w:rsidRPr="00913855">
              <w:rPr>
                <w:rFonts w:ascii="TH SarabunPSK" w:hAnsi="TH SarabunPSK" w:cs="TH SarabunPSK" w:hint="cs"/>
                <w:b/>
                <w:bCs/>
                <w:sz w:val="26"/>
                <w:szCs w:val="26"/>
                <w:cs/>
              </w:rPr>
              <w:t>ระดับ 5</w:t>
            </w:r>
          </w:p>
          <w:p w14:paraId="3D505528" w14:textId="6528BE77" w:rsidR="00BB574E" w:rsidRPr="00913855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6"/>
                <w:szCs w:val="26"/>
              </w:rPr>
            </w:pP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>มีการประเมินแผนปฏิบัติราชการ ปี 68</w:t>
            </w:r>
          </w:p>
          <w:p w14:paraId="50D0E78F" w14:textId="77777777" w:rsidR="00BB574E" w:rsidRDefault="00BB574E" w:rsidP="00BB574E">
            <w:pPr>
              <w:pStyle w:val="top"/>
              <w:numPr>
                <w:ilvl w:val="1"/>
                <w:numId w:val="33"/>
              </w:numPr>
              <w:tabs>
                <w:tab w:val="clear" w:pos="8789"/>
              </w:tabs>
              <w:ind w:left="243" w:right="-94" w:hanging="243"/>
              <w:rPr>
                <w:rFonts w:ascii="TH SarabunPSK" w:eastAsia="Angsana New" w:hAnsi="TH SarabunPSK" w:cs="TH SarabunPSK"/>
                <w:sz w:val="26"/>
                <w:szCs w:val="26"/>
              </w:rPr>
            </w:pPr>
            <w:r w:rsidRPr="00913855">
              <w:rPr>
                <w:rFonts w:ascii="TH SarabunPSK" w:eastAsia="Angsana New" w:hAnsi="TH SarabunPSK" w:cs="TH SarabunPSK" w:hint="cs"/>
                <w:sz w:val="26"/>
                <w:szCs w:val="26"/>
                <w:cs/>
              </w:rPr>
              <w:t>มีการสรุปผลการดำเนินงานตามแผนฯ รายงานต่อที่ประชุมหน่วยงาน</w:t>
            </w:r>
          </w:p>
          <w:p w14:paraId="568BF378" w14:textId="77777777" w:rsidR="00356034" w:rsidRDefault="00356034" w:rsidP="00356034">
            <w:pPr>
              <w:pStyle w:val="top"/>
              <w:tabs>
                <w:tab w:val="clear" w:pos="8789"/>
              </w:tabs>
              <w:ind w:left="243" w:right="-94"/>
              <w:rPr>
                <w:rFonts w:ascii="TH SarabunPSK" w:eastAsia="Angsana New" w:hAnsi="TH SarabunPSK" w:cs="TH SarabunPSK"/>
                <w:sz w:val="26"/>
                <w:szCs w:val="26"/>
              </w:rPr>
            </w:pPr>
          </w:p>
          <w:p w14:paraId="1CE4183D" w14:textId="77777777" w:rsidR="000B2487" w:rsidRDefault="000B2487" w:rsidP="00356034">
            <w:pPr>
              <w:pStyle w:val="top"/>
              <w:tabs>
                <w:tab w:val="clear" w:pos="8789"/>
              </w:tabs>
              <w:ind w:left="243" w:right="-94"/>
              <w:rPr>
                <w:rFonts w:ascii="TH SarabunPSK" w:eastAsia="Angsana New" w:hAnsi="TH SarabunPSK" w:cs="TH SarabunPSK"/>
                <w:sz w:val="26"/>
                <w:szCs w:val="26"/>
              </w:rPr>
            </w:pPr>
          </w:p>
          <w:p w14:paraId="2FEC4DEF" w14:textId="77777777" w:rsidR="000B2487" w:rsidRDefault="000B2487" w:rsidP="00356034">
            <w:pPr>
              <w:pStyle w:val="top"/>
              <w:tabs>
                <w:tab w:val="clear" w:pos="8789"/>
              </w:tabs>
              <w:ind w:left="243" w:right="-94"/>
              <w:rPr>
                <w:rFonts w:ascii="TH SarabunPSK" w:eastAsia="Angsana New" w:hAnsi="TH SarabunPSK" w:cs="TH SarabunPSK"/>
                <w:sz w:val="26"/>
                <w:szCs w:val="26"/>
              </w:rPr>
            </w:pPr>
          </w:p>
          <w:p w14:paraId="3E297A27" w14:textId="77777777" w:rsidR="000B2487" w:rsidRDefault="000B2487" w:rsidP="00356034">
            <w:pPr>
              <w:pStyle w:val="top"/>
              <w:tabs>
                <w:tab w:val="clear" w:pos="8789"/>
              </w:tabs>
              <w:ind w:left="243" w:right="-94"/>
              <w:rPr>
                <w:rFonts w:ascii="TH SarabunPSK" w:eastAsia="Angsana New" w:hAnsi="TH SarabunPSK" w:cs="TH SarabunPSK"/>
                <w:sz w:val="26"/>
                <w:szCs w:val="26"/>
              </w:rPr>
            </w:pPr>
          </w:p>
          <w:p w14:paraId="6B59D569" w14:textId="1776A876" w:rsidR="000B2487" w:rsidRPr="003F3F98" w:rsidRDefault="000B2487" w:rsidP="00356034">
            <w:pPr>
              <w:pStyle w:val="top"/>
              <w:tabs>
                <w:tab w:val="clear" w:pos="8789"/>
              </w:tabs>
              <w:ind w:left="243" w:right="-94"/>
              <w:rPr>
                <w:rFonts w:ascii="TH SarabunPSK" w:eastAsia="Angsana New" w:hAnsi="TH SarabunPSK" w:cs="TH SarabunPSK"/>
                <w:sz w:val="26"/>
                <w:szCs w:val="26"/>
              </w:rPr>
            </w:pP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5DFAC0DE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15AE2BAE" w14:textId="527DCFED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-นางผกานุช เหล่า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พิ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เดช</w:t>
            </w:r>
          </w:p>
          <w:p w14:paraId="0EEB4753" w14:textId="4BF51EDF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731BEE53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68401E76" w14:textId="6EB0C7BB" w:rsidR="00BB574E" w:rsidRPr="00913855" w:rsidRDefault="00BB574E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</w:tr>
      <w:tr w:rsidR="00BB574E" w:rsidRPr="006A737F" w14:paraId="29822C94" w14:textId="77777777" w:rsidTr="00884658">
        <w:trPr>
          <w:trHeight w:val="20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C48A5C" w14:textId="77777777" w:rsidR="00BB574E" w:rsidRPr="00CC0FA9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776FB716" w14:textId="4AF43232" w:rsidR="00BB574E" w:rsidRPr="006A737F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19</w:t>
            </w: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. 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ระดับความสำเร็จของการดำเนินการ</w:t>
            </w:r>
            <w:r w:rsidR="00934DC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ด้านความมั่นคงปลอดภัยไซเบอร์</w:t>
            </w:r>
          </w:p>
          <w:p w14:paraId="3F8AD222" w14:textId="77777777" w:rsidR="00BB574E" w:rsidRPr="006A737F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ประเด็นการประเมิน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  <w:cs/>
              </w:rPr>
              <w:t xml:space="preserve">  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</w:t>
            </w:r>
          </w:p>
          <w:p w14:paraId="18774998" w14:textId="2EDF1D0C" w:rsidR="00BB574E" w:rsidRPr="006A737F" w:rsidRDefault="00BB574E" w:rsidP="00BB574E">
            <w:pPr>
              <w:ind w:left="182" w:right="-181" w:hanging="14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1</w:t>
            </w: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. 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มีแผนรับมือเหตุภัยคุกคามทางไซเบอร์มหาวิทยาลัยมหาสารคาม</w:t>
            </w:r>
          </w:p>
          <w:p w14:paraId="334EFA4D" w14:textId="4299409B" w:rsidR="00BB574E" w:rsidRPr="006A737F" w:rsidRDefault="00BB574E" w:rsidP="00BB574E">
            <w:pPr>
              <w:ind w:left="34" w:right="-181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2</w:t>
            </w: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มีการดำเนินการ </w:t>
            </w:r>
          </w:p>
          <w:p w14:paraId="77E52AA5" w14:textId="77777777" w:rsidR="00BB574E" w:rsidRPr="005336B6" w:rsidRDefault="00BB574E" w:rsidP="00BB574E">
            <w:pPr>
              <w:ind w:left="34" w:right="-181"/>
              <w:rPr>
                <w:rFonts w:ascii="TH SarabunPSK" w:hAnsi="TH SarabunPSK" w:cs="TH SarabunPSK"/>
                <w:color w:val="auto"/>
                <w:spacing w:val="-20"/>
                <w:sz w:val="28"/>
                <w:szCs w:val="28"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   2.1) มีการระบุทรัพย์สินทาง</w:t>
            </w:r>
            <w:r w:rsidRPr="005336B6">
              <w:rPr>
                <w:rFonts w:ascii="TH SarabunPSK" w:hAnsi="TH SarabunPSK" w:cs="TH SarabunPSK"/>
                <w:color w:val="auto"/>
                <w:spacing w:val="-20"/>
                <w:sz w:val="28"/>
                <w:szCs w:val="28"/>
                <w:cs/>
              </w:rPr>
              <w:t xml:space="preserve">เทคโนโลยีสารสนเทศ </w:t>
            </w:r>
          </w:p>
          <w:p w14:paraId="2DA1F181" w14:textId="77777777" w:rsidR="00BB574E" w:rsidRPr="006A737F" w:rsidRDefault="00BB574E" w:rsidP="00BB574E">
            <w:pPr>
              <w:ind w:left="34" w:right="-181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   2.2) มีการสำรองข้อมูลของหน่วยงาน</w:t>
            </w:r>
          </w:p>
          <w:p w14:paraId="33208CA7" w14:textId="77777777" w:rsidR="00BB574E" w:rsidRDefault="00BB574E" w:rsidP="00BB574E">
            <w:pPr>
              <w:ind w:left="182" w:hanging="14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3</w:t>
            </w: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มีการประเมินความเสี่ยงด้านความมั่นคงปลอดภัยไซเบอร์ และรายงานผลการประเมินความเสี่ยงด้านความมั่นคงปลอดภัยไซเบอร์</w:t>
            </w:r>
          </w:p>
          <w:p w14:paraId="54993DAA" w14:textId="3BB8945D" w:rsidR="00BB574E" w:rsidRPr="006A737F" w:rsidRDefault="00BB574E" w:rsidP="00BB574E">
            <w:pPr>
              <w:ind w:left="182" w:hanging="14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4</w:t>
            </w: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มีการนำเว็บไซต์ขึ้นสู่ระบบการป้องกันการโจมตีเว็บไซต์ (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</w:rPr>
              <w:t>Cloudflare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)</w:t>
            </w:r>
          </w:p>
          <w:p w14:paraId="20FCAC3D" w14:textId="0C7A6DBA" w:rsidR="00BB574E" w:rsidRPr="006A737F" w:rsidRDefault="00BB574E" w:rsidP="00BB574E">
            <w:pPr>
              <w:ind w:left="182" w:hanging="148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5</w:t>
            </w:r>
            <w:r w:rsidRPr="006A737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</w:t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ไม่มีการถูกโจมตีจนได้รับความเสียหาย/กรณี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6A737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ถูกโจมตีสามารถกู้คืนได้ไม่น้อยกว่าร้อยละ 95 ของข้อมูลทั้งหมด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18685836" w14:textId="605C5038" w:rsidR="00BB574E" w:rsidRPr="006A737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7FD13BFF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ไม่มีการดำเนิน</w:t>
            </w:r>
          </w:p>
          <w:p w14:paraId="760CBDFF" w14:textId="18F78F97" w:rsidR="00BB574E" w:rsidRPr="006A737F" w:rsidRDefault="00BB574E" w:rsidP="00BB574E">
            <w:pPr>
              <w:ind w:left="-149" w:right="-11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การ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6C4C4156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61E1CA2F" w14:textId="447363E6" w:rsidR="00BB574E" w:rsidRPr="006A737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1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19CC3883" w14:textId="77777777" w:rsidR="00BB574E" w:rsidRPr="00CC0FA9" w:rsidRDefault="00BB574E" w:rsidP="00BB574E">
            <w:pPr>
              <w:ind w:left="-90" w:right="-127" w:hanging="23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2E16524E" w14:textId="4AA0B7C8" w:rsidR="00BB574E" w:rsidRPr="006A737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2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12B7445B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1BC62297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3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29603D06" w14:textId="1B29B1EE" w:rsidR="00BB574E" w:rsidRPr="006A737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299BBE58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</w:p>
          <w:p w14:paraId="56E2095D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4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6C11DBFB" w14:textId="388E14FE" w:rsidR="00BB574E" w:rsidRPr="006A737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3DC836CE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ดำเนินการ 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5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</w:t>
            </w:r>
          </w:p>
          <w:p w14:paraId="44EB5135" w14:textId="77777777" w:rsidR="00BB574E" w:rsidRPr="00CC0FA9" w:rsidRDefault="00BB574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ประเด็น</w:t>
            </w:r>
          </w:p>
          <w:p w14:paraId="04310CFF" w14:textId="77777777" w:rsidR="00BB574E" w:rsidRPr="006A737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68CC39D2" w14:textId="7BE0E1EB" w:rsidR="00BB574E" w:rsidRPr="006A737F" w:rsidRDefault="00BB574E" w:rsidP="00BB574E">
            <w:pPr>
              <w:pStyle w:val="top"/>
              <w:numPr>
                <w:ilvl w:val="0"/>
                <w:numId w:val="36"/>
              </w:numPr>
              <w:tabs>
                <w:tab w:val="clear" w:pos="8789"/>
              </w:tabs>
              <w:ind w:left="243" w:right="-94" w:hanging="243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A737F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ประเมินทุกหน่วยงาน</w:t>
            </w: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77C5EA06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0AAF053E" w14:textId="2701F56F" w:rsidR="00BB574E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</w:rPr>
            </w:pPr>
            <w:r w:rsidRPr="006A737F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 w:rsidR="002F2A33"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ผศ.ศิริพร น้อยอำคา</w:t>
            </w:r>
          </w:p>
          <w:p w14:paraId="11316D22" w14:textId="22540B3F" w:rsidR="002F2A33" w:rsidRDefault="002F2A33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นางชน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7DD32D6A" w14:textId="26C9CE74" w:rsidR="002F2A33" w:rsidRPr="006A737F" w:rsidRDefault="002F2A33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-นายวงศ์นรินทร์ สุขวิชัย</w:t>
            </w:r>
          </w:p>
        </w:tc>
      </w:tr>
      <w:tr w:rsidR="00BB574E" w:rsidRPr="00CC0FA9" w14:paraId="522278C4" w14:textId="77777777" w:rsidTr="00884658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14:paraId="60205E87" w14:textId="77777777" w:rsidR="00BB574E" w:rsidRPr="00CC0FA9" w:rsidRDefault="00BB574E" w:rsidP="00BB574E">
            <w:pPr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46DF" w14:textId="793251AB" w:rsidR="00BB574E" w:rsidRPr="00CC0FA9" w:rsidRDefault="00BB574E" w:rsidP="00BB574E">
            <w:pPr>
              <w:ind w:left="318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0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ร้อย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ละของการ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ดำเนินการ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เผยแพร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ข้อมูล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ของ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หน่วย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งานและการด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ำ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เนินการปองกันการทุจริต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ผ่านเว็บไซต์ </w:t>
            </w:r>
            <w:r w:rsidRPr="00CC0FA9">
              <w:rPr>
                <w:rFonts w:ascii="TH SarabunPSK" w:hAnsi="TH SarabunPSK" w:cs="TH SarabunPSK"/>
                <w:color w:val="auto"/>
                <w:sz w:val="28"/>
                <w:szCs w:val="28"/>
              </w:rPr>
              <w:t>ITA</w:t>
            </w: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ของหน่วยงาน </w: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6AD14" w14:textId="77777777" w:rsidR="00BB574E" w:rsidRPr="00AA6EF8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AA6EF8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D0D4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ไม่มีการดำเนินการ</w:t>
            </w:r>
          </w:p>
        </w:tc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A1275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1E82EA3F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60</w:t>
            </w: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4144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71118107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70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D3A4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73B71C35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80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1118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7A1698A9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90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8E85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ร้อยละ </w:t>
            </w:r>
          </w:p>
          <w:p w14:paraId="1AC7595D" w14:textId="77777777" w:rsidR="00BB574E" w:rsidRPr="00CC0FA9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100</w:t>
            </w:r>
          </w:p>
        </w:tc>
        <w:tc>
          <w:tcPr>
            <w:tcW w:w="10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FE7A" w14:textId="446E0205" w:rsidR="00BB574E" w:rsidRPr="00CC0FA9" w:rsidRDefault="00BB574E" w:rsidP="00BB574E">
            <w:pPr>
              <w:pStyle w:val="top"/>
              <w:numPr>
                <w:ilvl w:val="0"/>
                <w:numId w:val="44"/>
              </w:numPr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ประเมิน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ทุกคณะ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/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หน่วยงาน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โดยจะตอง</w:t>
            </w:r>
            <w:r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เผยแพร ขอมูลตามประเด็นของตัวชี้วัดที่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9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และตัวชี้วัดที่ </w:t>
            </w:r>
            <w:r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10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ของ 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</w:rPr>
              <w:t xml:space="preserve">ITA </w:t>
            </w:r>
          </w:p>
          <w:p w14:paraId="031E8948" w14:textId="77777777" w:rsidR="00BB574E" w:rsidRPr="00CC0FA9" w:rsidRDefault="00BB574E" w:rsidP="00BB574E">
            <w:pPr>
              <w:pStyle w:val="top"/>
              <w:numPr>
                <w:ilvl w:val="0"/>
                <w:numId w:val="44"/>
              </w:numPr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ตองเผยแพรขอมูลผ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่าน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หนาเว็บไซตหลักของ</w:t>
            </w:r>
            <w:r w:rsidRPr="00CC0FA9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หน่วย</w:t>
            </w:r>
            <w:r w:rsidRPr="00CC0FA9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 xml:space="preserve">งานเทานั้น </w:t>
            </w:r>
          </w:p>
          <w:p w14:paraId="4585457B" w14:textId="04BDF71A" w:rsidR="00BB574E" w:rsidRPr="00CC0FA9" w:rsidRDefault="00BB574E" w:rsidP="00BB574E">
            <w:pPr>
              <w:pStyle w:val="top"/>
              <w:numPr>
                <w:ilvl w:val="0"/>
                <w:numId w:val="44"/>
              </w:numPr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4B2BCC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พิจารณาใหคะแนนจากความ</w:t>
            </w:r>
            <w:proofErr w:type="spellStart"/>
            <w:r w:rsidRPr="004B2BCC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คร</w:t>
            </w:r>
            <w:proofErr w:type="spellEnd"/>
            <w:r w:rsidRPr="004B2BCC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บ</w:t>
            </w:r>
            <w:r w:rsidRPr="004B2BCC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ถวน</w:t>
            </w:r>
            <w:r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br/>
            </w:r>
            <w:r w:rsidRPr="004B2BCC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และถูกตองของ</w:t>
            </w:r>
            <w:r w:rsidRPr="004B2BCC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ข้อมูล</w:t>
            </w:r>
            <w:r w:rsidRPr="004B2BCC">
              <w:rPr>
                <w:rFonts w:ascii="TH SarabunPSK" w:eastAsia="Angsana New" w:hAnsi="TH SarabunPSK" w:cs="TH SarabunPSK"/>
                <w:sz w:val="28"/>
                <w:szCs w:val="28"/>
                <w:cs/>
              </w:rPr>
              <w:t>ที่รายงาน/เผยแพรบนเว็บไซตตามหลักเกณฑที่</w:t>
            </w:r>
            <w:r w:rsidRPr="004B2BCC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กำหนด</w:t>
            </w:r>
          </w:p>
          <w:p w14:paraId="24C74D9D" w14:textId="75FF13EF" w:rsidR="00934DCF" w:rsidRPr="00756D09" w:rsidRDefault="00BB574E" w:rsidP="0021748E">
            <w:pPr>
              <w:pStyle w:val="top"/>
              <w:numPr>
                <w:ilvl w:val="0"/>
                <w:numId w:val="44"/>
              </w:numPr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 w:rsidRPr="0021748E"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กำกับตัวชี้วัดโดยกองแผนงาน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DF2A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1D43031E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-นางผกานุช เหล่า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พิ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เดช</w:t>
            </w:r>
          </w:p>
          <w:p w14:paraId="2EDB4F12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2E752FB8" w14:textId="60B478F0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069079E4" w14:textId="3E22A2B0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นายภา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นุวัฒน์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เพียรภาย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ลุน</w:t>
            </w:r>
            <w:proofErr w:type="spellEnd"/>
          </w:p>
          <w:p w14:paraId="5FEBDEAE" w14:textId="2B8D4AE6" w:rsidR="000B2487" w:rsidRDefault="000B2487" w:rsidP="000B2487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-หัวหน้ากล่มงานทุกท่าน</w:t>
            </w:r>
          </w:p>
          <w:p w14:paraId="0CF946EC" w14:textId="48BEEF37" w:rsidR="000B2487" w:rsidRPr="00CC0FA9" w:rsidRDefault="000B2487" w:rsidP="00BB574E">
            <w:pPr>
              <w:pStyle w:val="top"/>
              <w:tabs>
                <w:tab w:val="clear" w:pos="8789"/>
              </w:tabs>
              <w:ind w:left="189" w:right="-94" w:hanging="189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BB574E" w:rsidRPr="00076C06" w14:paraId="52F89AC0" w14:textId="77777777" w:rsidTr="00C0128E">
        <w:trPr>
          <w:trHeight w:val="20"/>
        </w:trPr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7FD76A" w14:textId="77777777" w:rsidR="00BB574E" w:rsidRPr="00076C06" w:rsidRDefault="00BB574E" w:rsidP="00BB574E">
            <w:pPr>
              <w:rPr>
                <w:rFonts w:ascii="TH SarabunPSK" w:hAnsi="TH SarabunPSK" w:cs="TH SarabunPSK"/>
                <w:b/>
                <w:bCs/>
                <w:color w:val="FF0000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3677B9AD" w14:textId="69BE8FF1" w:rsidR="00BB574E" w:rsidRPr="000B03DF" w:rsidRDefault="00BB574E" w:rsidP="00BB574E">
            <w:pPr>
              <w:ind w:left="318" w:right="-166" w:hanging="318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>
              <w:rPr>
                <w:rFonts w:ascii="TH SarabunPSK" w:hAnsi="TH SarabunPSK" w:cs="TH SarabunPSK"/>
                <w:color w:val="auto"/>
                <w:sz w:val="28"/>
                <w:szCs w:val="28"/>
              </w:rPr>
              <w:t>1</w:t>
            </w: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. การจัดทำรายงานสรุปผลงานโดดเด่นตามภารกิจของหน่วยงาน</w:t>
            </w:r>
          </w:p>
          <w:p w14:paraId="2A1AF638" w14:textId="77777777" w:rsidR="00BB574E" w:rsidRPr="000B03DF" w:rsidRDefault="00BB574E" w:rsidP="00BB574E">
            <w:pPr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     1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) </w:t>
            </w: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ข้อมูลรายงานสรุป รอบ 6 เดือน</w:t>
            </w:r>
          </w:p>
          <w:p w14:paraId="67648A0C" w14:textId="77777777" w:rsidR="00BB574E" w:rsidRPr="000B03DF" w:rsidRDefault="00BB574E" w:rsidP="00BB574E">
            <w:pPr>
              <w:ind w:left="317" w:hanging="317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 xml:space="preserve">     2) ข้อมูลรายงานสรุป รอบ 12 เดือน</w:t>
            </w:r>
          </w:p>
          <w:p w14:paraId="1710E80C" w14:textId="77777777" w:rsidR="00BB574E" w:rsidRPr="000B03DF" w:rsidRDefault="00BB574E" w:rsidP="00BB574E">
            <w:pPr>
              <w:ind w:left="317" w:hanging="317"/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 xml:space="preserve">เงื่อนไข 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u w:val="single"/>
                <w:cs/>
              </w:rPr>
              <w:t xml:space="preserve">: </w:t>
            </w: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u w:val="single"/>
                <w:cs/>
              </w:rPr>
              <w:t>ข้อมูลที่รายงานอย่างน้อยต้องมี</w:t>
            </w:r>
          </w:p>
          <w:p w14:paraId="7EA2C73B" w14:textId="56A6D7B8" w:rsidR="00BB574E" w:rsidRPr="000B03DF" w:rsidRDefault="00BB574E" w:rsidP="00BB574E">
            <w:pPr>
              <w:tabs>
                <w:tab w:val="left" w:pos="211"/>
              </w:tabs>
              <w:ind w:left="313" w:right="-165" w:hanging="313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1. ข้อมูลนวัตกรรมของหน่วยงานที่สนับสนุน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  <w:t>พันธกิจหรือวิสัยทัศน์มหาวิทยาลัย</w:t>
            </w:r>
          </w:p>
          <w:p w14:paraId="45C22F73" w14:textId="10B3DC55" w:rsidR="00BB574E" w:rsidRPr="000B03DF" w:rsidRDefault="00BB574E" w:rsidP="00BB574E">
            <w:pPr>
              <w:tabs>
                <w:tab w:val="left" w:pos="211"/>
              </w:tabs>
              <w:ind w:left="313" w:right="-165" w:hanging="313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. มีความก้าวหน้าการดำเนินงาน 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</w:rPr>
              <w:t xml:space="preserve">Flagship 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  <w:t>ตามแผนฯของมหาวิทยาลัย</w:t>
            </w:r>
          </w:p>
          <w:p w14:paraId="45A322EC" w14:textId="5F1871B5" w:rsidR="00BB574E" w:rsidRPr="000B03DF" w:rsidRDefault="00BB574E" w:rsidP="00BB574E">
            <w:pPr>
              <w:tabs>
                <w:tab w:val="left" w:pos="211"/>
              </w:tabs>
              <w:ind w:left="313" w:right="-165" w:hanging="313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3. มีแนวโน้มของผลการดำเนินงานที่เป็นการสนับสนุนภารกิจหรือภาพรวมมหาวิทยาลัยดีขึ้น</w:t>
            </w:r>
          </w:p>
          <w:p w14:paraId="1E7F90E7" w14:textId="47CF1BDF" w:rsidR="00BB574E" w:rsidRPr="000B03DF" w:rsidRDefault="00BB574E" w:rsidP="00BB574E">
            <w:pPr>
              <w:tabs>
                <w:tab w:val="left" w:pos="211"/>
              </w:tabs>
              <w:ind w:left="313" w:right="-165" w:hanging="313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4. ผลการดำเนินงานตามตัวชี้วัดที่ได้ท้าทาย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br/>
              <w:t>ในคำรับรองฯ ปี 256</w:t>
            </w: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9</w:t>
            </w: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 xml:space="preserve"> กับอธิการบดี (หน่วยงานสนับสนุนทุกหน่วยงาน และทุกกอง)</w:t>
            </w:r>
          </w:p>
          <w:p w14:paraId="1EE6A73E" w14:textId="6A1D4F42" w:rsidR="00BB574E" w:rsidRPr="000B03DF" w:rsidRDefault="00BB574E" w:rsidP="00BB574E">
            <w:pPr>
              <w:tabs>
                <w:tab w:val="left" w:pos="211"/>
              </w:tabs>
              <w:ind w:left="313" w:right="-162" w:hanging="313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  <w:t>5. ผลการดำเนินงานตามประเด็นที่เกี่ยวข้องกับข้อเสนอแนะจากการประเมินอธิการบดีในปีงบประมาณ 256</w:t>
            </w: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8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11AAA747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top w:val="single" w:sz="4" w:space="0" w:color="auto"/>
              <w:bottom w:val="single" w:sz="4" w:space="0" w:color="auto"/>
            </w:tcBorders>
          </w:tcPr>
          <w:p w14:paraId="5AE019A5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ไม่มีการดำเนินการ</w:t>
            </w:r>
          </w:p>
        </w:tc>
        <w:tc>
          <w:tcPr>
            <w:tcW w:w="312" w:type="pct"/>
            <w:tcBorders>
              <w:top w:val="single" w:sz="4" w:space="0" w:color="auto"/>
              <w:bottom w:val="single" w:sz="4" w:space="0" w:color="auto"/>
            </w:tcBorders>
          </w:tcPr>
          <w:p w14:paraId="6244BA63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3" w:type="pct"/>
            <w:tcBorders>
              <w:top w:val="single" w:sz="4" w:space="0" w:color="auto"/>
              <w:bottom w:val="single" w:sz="4" w:space="0" w:color="auto"/>
            </w:tcBorders>
          </w:tcPr>
          <w:p w14:paraId="01AF53F1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3E33EE36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ดำเนินการอย่างใด</w:t>
            </w:r>
          </w:p>
          <w:p w14:paraId="69466728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อย่างหนึ่ง</w:t>
            </w:r>
          </w:p>
        </w:tc>
        <w:tc>
          <w:tcPr>
            <w:tcW w:w="266" w:type="pct"/>
            <w:tcBorders>
              <w:top w:val="single" w:sz="4" w:space="0" w:color="auto"/>
              <w:bottom w:val="single" w:sz="4" w:space="0" w:color="auto"/>
            </w:tcBorders>
          </w:tcPr>
          <w:p w14:paraId="4CF05CB2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b/>
                <w:bCs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3C20F979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ดำเนินงานครบถ้วน</w:t>
            </w:r>
          </w:p>
          <w:p w14:paraId="580F6482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ตามเกณฑ์</w:t>
            </w:r>
          </w:p>
          <w:p w14:paraId="618FA8FD" w14:textId="77777777" w:rsidR="00BB574E" w:rsidRPr="000B03DF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  <w:r w:rsidRPr="000B03DF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ที่กำหนด</w:t>
            </w:r>
          </w:p>
        </w:tc>
        <w:tc>
          <w:tcPr>
            <w:tcW w:w="1090" w:type="pct"/>
            <w:tcBorders>
              <w:top w:val="single" w:sz="4" w:space="0" w:color="auto"/>
              <w:bottom w:val="single" w:sz="4" w:space="0" w:color="auto"/>
            </w:tcBorders>
          </w:tcPr>
          <w:p w14:paraId="5F52E2FA" w14:textId="77777777" w:rsidR="00BB574E" w:rsidRPr="000B03DF" w:rsidRDefault="00BB574E" w:rsidP="00BB574E">
            <w:pPr>
              <w:pStyle w:val="top"/>
              <w:numPr>
                <w:ilvl w:val="0"/>
                <w:numId w:val="45"/>
              </w:numPr>
              <w:tabs>
                <w:tab w:val="clear" w:pos="8789"/>
              </w:tabs>
              <w:ind w:left="250" w:right="-94" w:hanging="250"/>
              <w:rPr>
                <w:rFonts w:ascii="TH SarabunPSK" w:hAnsi="TH SarabunPSK" w:cs="TH SarabunPSK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หน่วยงานสังกัดสำนักงานอธิการบดี</w:t>
            </w:r>
            <w:r w:rsidRPr="000B03DF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(11 กอง</w:t>
            </w:r>
            <w:r w:rsidRPr="000B03DF">
              <w:rPr>
                <w:rFonts w:ascii="TH SarabunPSK" w:hAnsi="TH SarabunPSK" w:cs="TH SarabunPSK"/>
                <w:sz w:val="28"/>
                <w:szCs w:val="28"/>
                <w:cs/>
              </w:rPr>
              <w:t>/</w:t>
            </w: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สำนัก)</w:t>
            </w:r>
          </w:p>
          <w:p w14:paraId="09DA6E56" w14:textId="77777777" w:rsidR="00BB574E" w:rsidRPr="000B03DF" w:rsidRDefault="00BB574E" w:rsidP="00BB574E">
            <w:pPr>
              <w:pStyle w:val="top"/>
              <w:numPr>
                <w:ilvl w:val="0"/>
                <w:numId w:val="45"/>
              </w:numPr>
              <w:tabs>
                <w:tab w:val="clear" w:pos="8789"/>
              </w:tabs>
              <w:ind w:left="250" w:right="-94" w:hanging="250"/>
              <w:rPr>
                <w:rFonts w:ascii="TH SarabunPSK" w:hAnsi="TH SarabunPSK" w:cs="TH SarabunPSK"/>
                <w:sz w:val="28"/>
                <w:szCs w:val="28"/>
              </w:rPr>
            </w:pP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สถาบัน/สำนัก/ศูนย์ และหน่วยงาน</w:t>
            </w:r>
            <w:r w:rsidRPr="000B03DF"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ทุกหน่วยที่ใช้งบส่วนกลาง</w:t>
            </w:r>
          </w:p>
          <w:p w14:paraId="1BC780BB" w14:textId="77777777" w:rsidR="00BB574E" w:rsidRPr="000B03DF" w:rsidRDefault="00BB574E" w:rsidP="00BB574E">
            <w:pPr>
              <w:pStyle w:val="top"/>
              <w:numPr>
                <w:ilvl w:val="0"/>
                <w:numId w:val="45"/>
              </w:numPr>
              <w:tabs>
                <w:tab w:val="clear" w:pos="8789"/>
              </w:tabs>
              <w:ind w:left="250" w:right="-94" w:hanging="250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หน่วยงานต้องรายงานข้อมูล</w:t>
            </w:r>
            <w:r w:rsidRPr="000B03DF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>ในรูปแบบเอกสารรายงาน และ</w:t>
            </w:r>
            <w:r w:rsidRPr="000B03DF">
              <w:rPr>
                <w:rFonts w:ascii="TH SarabunPSK" w:hAnsi="TH SarabunPSK" w:cs="TH SarabunPSK"/>
                <w:spacing w:val="-6"/>
                <w:sz w:val="28"/>
                <w:szCs w:val="28"/>
              </w:rPr>
              <w:t xml:space="preserve"> Power point</w:t>
            </w:r>
            <w:r w:rsidRPr="000B03DF">
              <w:rPr>
                <w:rFonts w:ascii="TH SarabunPSK" w:hAnsi="TH SarabunPSK" w:cs="TH SarabunPSK" w:hint="cs"/>
                <w:spacing w:val="-6"/>
                <w:sz w:val="28"/>
                <w:szCs w:val="28"/>
                <w:cs/>
              </w:rPr>
              <w:t xml:space="preserve"> หรือ </w:t>
            </w:r>
            <w:r w:rsidRPr="000B03DF">
              <w:rPr>
                <w:rFonts w:ascii="TH SarabunPSK" w:hAnsi="TH SarabunPSK" w:cs="TH SarabunPSK"/>
                <w:spacing w:val="-6"/>
                <w:sz w:val="28"/>
                <w:szCs w:val="28"/>
              </w:rPr>
              <w:t xml:space="preserve">Canva  </w:t>
            </w: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ทุก 6 เดือน </w:t>
            </w:r>
            <w:r w:rsidRPr="000B03DF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ภายในระยะเวลาที่กำหนด</w:t>
            </w:r>
          </w:p>
          <w:p w14:paraId="4FA25535" w14:textId="77777777" w:rsidR="00BB574E" w:rsidRPr="000B03DF" w:rsidRDefault="00BB574E" w:rsidP="00BB574E">
            <w:pPr>
              <w:pStyle w:val="top"/>
              <w:numPr>
                <w:ilvl w:val="0"/>
                <w:numId w:val="45"/>
              </w:numPr>
              <w:tabs>
                <w:tab w:val="clear" w:pos="8789"/>
              </w:tabs>
              <w:ind w:left="250" w:right="-94" w:hanging="250"/>
              <w:rPr>
                <w:rFonts w:ascii="TH SarabunPSK" w:hAnsi="TH SarabunPSK" w:cs="TH SarabunPSK"/>
                <w:sz w:val="28"/>
                <w:szCs w:val="28"/>
                <w:u w:val="single"/>
              </w:rPr>
            </w:pPr>
            <w:r w:rsidRPr="000B03DF">
              <w:rPr>
                <w:rFonts w:ascii="TH SarabunPSK" w:hAnsi="TH SarabunPSK" w:cs="TH SarabunPSK" w:hint="cs"/>
                <w:sz w:val="28"/>
                <w:szCs w:val="28"/>
                <w:cs/>
              </w:rPr>
              <w:t>กำกับตัวชี้วัดโดย</w:t>
            </w:r>
            <w:r w:rsidRPr="000B03DF">
              <w:rPr>
                <w:rFonts w:ascii="TH SarabunPSK" w:hAnsi="TH SarabunPSK" w:cs="TH SarabunPSK" w:hint="cs"/>
                <w:sz w:val="28"/>
                <w:szCs w:val="28"/>
                <w:u w:val="single"/>
                <w:cs/>
              </w:rPr>
              <w:t>กองแผนงาน</w:t>
            </w:r>
          </w:p>
        </w:tc>
        <w:tc>
          <w:tcPr>
            <w:tcW w:w="463" w:type="pct"/>
            <w:tcBorders>
              <w:top w:val="single" w:sz="4" w:space="0" w:color="auto"/>
              <w:bottom w:val="single" w:sz="4" w:space="0" w:color="auto"/>
            </w:tcBorders>
          </w:tcPr>
          <w:p w14:paraId="3C11392E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66FDC381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-นางผกานุช เหล่า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พิ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เดช</w:t>
            </w:r>
          </w:p>
          <w:p w14:paraId="30421224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71BEC697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21ABB2D7" w14:textId="69BF3269" w:rsidR="00BB574E" w:rsidRPr="000B03DF" w:rsidRDefault="00BB574E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</w:tr>
      <w:tr w:rsidR="00BB574E" w:rsidRPr="001F481B" w14:paraId="4E650581" w14:textId="77777777" w:rsidTr="003842DC">
        <w:trPr>
          <w:trHeight w:val="20"/>
        </w:trPr>
        <w:tc>
          <w:tcPr>
            <w:tcW w:w="355" w:type="pct"/>
            <w:tcBorders>
              <w:top w:val="nil"/>
              <w:bottom w:val="single" w:sz="4" w:space="0" w:color="auto"/>
            </w:tcBorders>
          </w:tcPr>
          <w:p w14:paraId="39CCCB30" w14:textId="77777777" w:rsidR="00BB574E" w:rsidRPr="001F481B" w:rsidRDefault="00BB574E" w:rsidP="00BB574E">
            <w:pPr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top w:val="single" w:sz="4" w:space="0" w:color="auto"/>
              <w:bottom w:val="single" w:sz="4" w:space="0" w:color="auto"/>
            </w:tcBorders>
          </w:tcPr>
          <w:p w14:paraId="009BCD47" w14:textId="7C24B2BF" w:rsidR="00BB574E" w:rsidRPr="00434026" w:rsidRDefault="00BB574E" w:rsidP="00BB574E">
            <w:pPr>
              <w:ind w:left="247" w:right="-108" w:hanging="247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2</w:t>
            </w:r>
            <w:r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>2</w:t>
            </w: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. </w:t>
            </w: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ผลการประเมิน </w:t>
            </w: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  <w:t xml:space="preserve">ITA </w:t>
            </w: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ประจำปีงบประมาณ </w:t>
            </w: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br/>
            </w: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พ.ศ. 2569 มหาวิทยาลัยมหาสารคาม </w:t>
            </w:r>
          </w:p>
          <w:p w14:paraId="741ED24A" w14:textId="77777777" w:rsidR="00BB574E" w:rsidRPr="00434026" w:rsidRDefault="00BB574E" w:rsidP="00BB574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ระดับ 1 </w:t>
            </w: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มีการจัดทำข้อมูลและรายงานผลครบถ้วน ตามระยะเวลา</w:t>
            </w: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ที่กำหนด</w:t>
            </w:r>
          </w:p>
          <w:p w14:paraId="5D76553F" w14:textId="77777777" w:rsidR="00BB574E" w:rsidRPr="00434026" w:rsidRDefault="00BB574E" w:rsidP="00BB574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ระดับ 2  </w:t>
            </w:r>
            <w:r w:rsidRPr="00434026">
              <w:rPr>
                <w:rFonts w:ascii="TH SarabunPSK" w:hAnsi="TH SarabunPSK" w:cs="TH SarabunPSK"/>
                <w:color w:val="000000" w:themeColor="text1"/>
                <w:spacing w:val="-2"/>
                <w:sz w:val="28"/>
                <w:szCs w:val="28"/>
                <w:cs/>
              </w:rPr>
              <w:t>ตัวชี้วัดที่รับผิดชอบไม่ได้คะแนนทุกตัว</w:t>
            </w:r>
          </w:p>
          <w:p w14:paraId="1FB13AB7" w14:textId="77777777" w:rsidR="00BB574E" w:rsidRPr="00434026" w:rsidRDefault="00BB574E" w:rsidP="00BB574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ระดับ 3  </w:t>
            </w:r>
            <w:r w:rsidRPr="00434026">
              <w:rPr>
                <w:rFonts w:ascii="TH SarabunPSK" w:hAnsi="TH SarabunPSK" w:cs="TH SarabunPSK"/>
                <w:color w:val="000000" w:themeColor="text1"/>
                <w:spacing w:val="-4"/>
                <w:sz w:val="28"/>
                <w:szCs w:val="28"/>
                <w:cs/>
              </w:rPr>
              <w:t>ตัวชี้วัดที่รับผิดชอบไม่ได้คะแนนบางตัว</w:t>
            </w:r>
          </w:p>
          <w:p w14:paraId="6D263660" w14:textId="77777777" w:rsidR="00BB574E" w:rsidRPr="00434026" w:rsidRDefault="00BB574E" w:rsidP="00BB574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>ระดับ 4  ตัวชี้วัดที่รับผิดชอบได้คะแนนเต็มบางตัว</w:t>
            </w:r>
          </w:p>
          <w:p w14:paraId="377F0B67" w14:textId="77777777" w:rsidR="00C24B11" w:rsidRDefault="00BB574E" w:rsidP="0021748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pacing w:val="-4"/>
                <w:sz w:val="28"/>
                <w:szCs w:val="28"/>
              </w:rPr>
            </w:pPr>
            <w:r w:rsidRPr="00434026"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  <w:t xml:space="preserve">ระดับ 5  </w:t>
            </w:r>
            <w:r w:rsidRPr="00434026">
              <w:rPr>
                <w:rFonts w:ascii="TH SarabunPSK" w:hAnsi="TH SarabunPSK" w:cs="TH SarabunPSK"/>
                <w:color w:val="000000" w:themeColor="text1"/>
                <w:spacing w:val="-4"/>
                <w:sz w:val="28"/>
                <w:szCs w:val="28"/>
                <w:cs/>
              </w:rPr>
              <w:t>ตัวชี้วัดที่รับผิดชอบได้คะแนนเต็มทุกตัว</w:t>
            </w:r>
          </w:p>
          <w:p w14:paraId="36184B6E" w14:textId="77777777" w:rsidR="000B2487" w:rsidRDefault="000B2487" w:rsidP="0021748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pacing w:val="-4"/>
                <w:sz w:val="28"/>
                <w:szCs w:val="28"/>
              </w:rPr>
            </w:pPr>
          </w:p>
          <w:p w14:paraId="2CFA4D1D" w14:textId="77777777" w:rsidR="000B2487" w:rsidRDefault="000B2487" w:rsidP="0021748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pacing w:val="-4"/>
                <w:sz w:val="28"/>
                <w:szCs w:val="28"/>
              </w:rPr>
            </w:pPr>
          </w:p>
          <w:p w14:paraId="6E00EE0B" w14:textId="5D129566" w:rsidR="000B2487" w:rsidRPr="00434026" w:rsidRDefault="000B2487" w:rsidP="0021748E">
            <w:pPr>
              <w:ind w:left="747" w:right="-108" w:hanging="747"/>
              <w:rPr>
                <w:rFonts w:ascii="TH SarabunPSK" w:hAnsi="TH SarabunPSK" w:cs="TH SarabunPSK"/>
                <w:color w:val="000000" w:themeColor="text1"/>
                <w:spacing w:val="-4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34B90EDD" w14:textId="032301BC" w:rsidR="00BB574E" w:rsidRPr="00434026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2</w:t>
            </w: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3A7BF94B" w14:textId="77777777" w:rsidR="00BB574E" w:rsidRPr="00434026" w:rsidRDefault="00BB574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-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41179740" w14:textId="77777777" w:rsidR="00BB574E" w:rsidRPr="00434026" w:rsidRDefault="00BB574E" w:rsidP="00BB574E">
            <w:pPr>
              <w:ind w:left="-104" w:right="-112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1</w: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41124665" w14:textId="77777777" w:rsidR="00BB574E" w:rsidRPr="00434026" w:rsidRDefault="00BB574E" w:rsidP="00BB574E">
            <w:pPr>
              <w:ind w:left="-104" w:right="-112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2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752369DA" w14:textId="77777777" w:rsidR="00BB574E" w:rsidRPr="00434026" w:rsidRDefault="00BB574E" w:rsidP="00BB574E">
            <w:pPr>
              <w:ind w:left="-104" w:right="-112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3</w:t>
            </w: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6AA0D63D" w14:textId="77777777" w:rsidR="00BB574E" w:rsidRPr="00434026" w:rsidRDefault="00BB574E" w:rsidP="00BB574E">
            <w:pPr>
              <w:ind w:left="-104" w:right="-112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4</w:t>
            </w: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3747E0B7" w14:textId="77777777" w:rsidR="00BB574E" w:rsidRPr="00434026" w:rsidRDefault="00BB574E" w:rsidP="00BB574E">
            <w:pPr>
              <w:ind w:left="-104" w:right="-112"/>
              <w:jc w:val="center"/>
              <w:rPr>
                <w:rFonts w:ascii="TH SarabunPSK" w:hAnsi="TH SarabunPSK" w:cs="TH SarabunPSK"/>
                <w:color w:val="000000" w:themeColor="text1"/>
                <w:sz w:val="28"/>
                <w:szCs w:val="28"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1090" w:type="pct"/>
            <w:tcBorders>
              <w:bottom w:val="single" w:sz="4" w:space="0" w:color="auto"/>
            </w:tcBorders>
          </w:tcPr>
          <w:p w14:paraId="5B849E4D" w14:textId="77777777" w:rsidR="00BB574E" w:rsidRPr="00434026" w:rsidRDefault="00BB574E" w:rsidP="00BB574E">
            <w:pPr>
              <w:pStyle w:val="top"/>
              <w:numPr>
                <w:ilvl w:val="0"/>
                <w:numId w:val="15"/>
              </w:numPr>
              <w:tabs>
                <w:tab w:val="clear" w:pos="8789"/>
              </w:tabs>
              <w:ind w:left="248" w:right="-94" w:hanging="248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434026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ประเมินเฉพาะหน่วยงานที่เกี่ยวข้องและเป็นเจ้าภาพดำเนินการตัวชี้วัด </w:t>
            </w:r>
            <w:r w:rsidRPr="00434026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>ITA</w:t>
            </w:r>
            <w:r w:rsidRPr="00434026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 xml:space="preserve"> มหาวิทยาลัย ตัวชี้วัดที่ 9 และตัวชี้วัดที่ 10 ตามเกณฑ์ประเมิน </w:t>
            </w:r>
            <w:r w:rsidRPr="00434026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ITA </w:t>
            </w:r>
            <w:r w:rsidRPr="00434026">
              <w:rPr>
                <w:rFonts w:ascii="TH SarabunPSK" w:eastAsia="Angsana New" w:hAnsi="TH SarabunPSK" w:cs="TH SarabunPSK" w:hint="cs"/>
                <w:color w:val="000000" w:themeColor="text1"/>
                <w:sz w:val="28"/>
                <w:szCs w:val="28"/>
                <w:cs/>
              </w:rPr>
              <w:t>ปี</w:t>
            </w:r>
            <w:r w:rsidRPr="00434026"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</w:rPr>
              <w:t xml:space="preserve"> 2569 </w:t>
            </w:r>
          </w:p>
          <w:p w14:paraId="09B9D74D" w14:textId="77777777" w:rsidR="00BB574E" w:rsidRPr="00434026" w:rsidRDefault="00BB574E" w:rsidP="00BB574E">
            <w:pPr>
              <w:pStyle w:val="top"/>
              <w:numPr>
                <w:ilvl w:val="0"/>
                <w:numId w:val="15"/>
              </w:numPr>
              <w:tabs>
                <w:tab w:val="clear" w:pos="8789"/>
              </w:tabs>
              <w:ind w:left="248" w:right="-94" w:hanging="248"/>
              <w:rPr>
                <w:rFonts w:ascii="TH SarabunPSK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434026"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</w:rPr>
              <w:t>กำกับตัวชี้วัดโดยกองแผนงาน</w:t>
            </w: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7BCB7B57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471554A4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-นางชน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185CE19C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3E47E2D5" w14:textId="77777777" w:rsidR="002F2A33" w:rsidRDefault="002F2A33" w:rsidP="002F2A33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นายภา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นุวัฒน์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 xml:space="preserve"> เพียรภาย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ลุน</w:t>
            </w:r>
            <w:proofErr w:type="spellEnd"/>
          </w:p>
          <w:p w14:paraId="39856AF5" w14:textId="0FE829C7" w:rsidR="00BB574E" w:rsidRPr="00434026" w:rsidRDefault="00BB574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color w:val="000000" w:themeColor="text1"/>
                <w:sz w:val="28"/>
                <w:szCs w:val="28"/>
                <w:cs/>
              </w:rPr>
            </w:pPr>
          </w:p>
        </w:tc>
      </w:tr>
      <w:tr w:rsidR="0021748E" w:rsidRPr="00CC0FA9" w14:paraId="71BBAE47" w14:textId="77777777" w:rsidTr="00D95C4D">
        <w:trPr>
          <w:trHeight w:val="20"/>
        </w:trPr>
        <w:tc>
          <w:tcPr>
            <w:tcW w:w="355" w:type="pct"/>
            <w:vMerge w:val="restart"/>
            <w:tcBorders>
              <w:top w:val="single" w:sz="4" w:space="0" w:color="auto"/>
            </w:tcBorders>
          </w:tcPr>
          <w:p w14:paraId="5DBD25D2" w14:textId="77777777" w:rsidR="0021748E" w:rsidRPr="00E64CAB" w:rsidRDefault="0021748E" w:rsidP="00BB574E">
            <w:pPr>
              <w:ind w:right="-249"/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</w:rPr>
            </w:pPr>
            <w:r w:rsidRPr="00E64CAB">
              <w:rPr>
                <w:rFonts w:ascii="TH SarabunPSK" w:hAnsi="TH SarabunPSK" w:cs="TH SarabunPSK" w:hint="cs"/>
                <w:b/>
                <w:bCs/>
                <w:color w:val="0000FF"/>
                <w:sz w:val="28"/>
                <w:szCs w:val="28"/>
                <w:cs/>
              </w:rPr>
              <w:lastRenderedPageBreak/>
              <w:t>ด้าน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  <w:t>การ</w:t>
            </w:r>
          </w:p>
          <w:p w14:paraId="1F710A84" w14:textId="79EEEB13" w:rsidR="0021748E" w:rsidRPr="00E64CAB" w:rsidRDefault="0021748E" w:rsidP="00BB574E">
            <w:pPr>
              <w:ind w:right="-249"/>
              <w:rPr>
                <w:rFonts w:ascii="TH SarabunPSK" w:hAnsi="TH SarabunPSK" w:cs="TH SarabunPSK"/>
                <w:b/>
                <w:bCs/>
                <w:color w:val="0000FF"/>
                <w:spacing w:val="-20"/>
                <w:sz w:val="28"/>
                <w:szCs w:val="28"/>
              </w:rPr>
            </w:pP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  <w:t>พัฒนา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pacing w:val="-20"/>
                <w:sz w:val="28"/>
                <w:szCs w:val="28"/>
                <w:cs/>
              </w:rPr>
              <w:t xml:space="preserve">คณะ/หน่วยงาน </w:t>
            </w:r>
          </w:p>
          <w:p w14:paraId="144103E9" w14:textId="77777777" w:rsidR="0021748E" w:rsidRPr="00E64CAB" w:rsidRDefault="0021748E" w:rsidP="00BB574E">
            <w:pPr>
              <w:ind w:right="-249"/>
              <w:rPr>
                <w:rFonts w:ascii="TH SarabunPSK" w:hAnsi="TH SarabunPSK" w:cs="TH SarabunPSK"/>
                <w:b/>
                <w:bCs/>
                <w:color w:val="0000FF"/>
                <w:spacing w:val="-20"/>
                <w:sz w:val="28"/>
                <w:szCs w:val="28"/>
              </w:rPr>
            </w:pPr>
            <w:r w:rsidRPr="00E64CAB">
              <w:rPr>
                <w:rFonts w:ascii="TH SarabunPSK" w:hAnsi="TH SarabunPSK" w:cs="TH SarabunPSK"/>
                <w:b/>
                <w:bCs/>
                <w:color w:val="0000FF"/>
                <w:spacing w:val="-20"/>
                <w:sz w:val="28"/>
                <w:szCs w:val="28"/>
                <w:cs/>
              </w:rPr>
              <w:t>และ</w:t>
            </w:r>
          </w:p>
          <w:p w14:paraId="4EAD1EDA" w14:textId="4A7F648B" w:rsidR="0021748E" w:rsidRPr="00E64CAB" w:rsidRDefault="0021748E" w:rsidP="00BB574E">
            <w:pPr>
              <w:ind w:right="-249"/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</w:rPr>
            </w:pPr>
            <w:r w:rsidRPr="00E64CAB">
              <w:rPr>
                <w:rFonts w:ascii="TH SarabunPSK" w:hAnsi="TH SarabunPSK" w:cs="TH SarabunPSK"/>
                <w:b/>
                <w:bCs/>
                <w:color w:val="0000FF"/>
                <w:spacing w:val="-20"/>
                <w:sz w:val="28"/>
                <w:szCs w:val="28"/>
                <w:cs/>
              </w:rPr>
              <w:t>มหาวิทยาลัย</w:t>
            </w:r>
          </w:p>
          <w:p w14:paraId="6285742C" w14:textId="77777777" w:rsidR="0021748E" w:rsidRPr="00E64CAB" w:rsidRDefault="0021748E" w:rsidP="00BB574E">
            <w:pPr>
              <w:ind w:right="-249"/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</w:rPr>
            </w:pP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  <w:t xml:space="preserve">(ร้อยละ 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</w:rPr>
              <w:t>40</w:t>
            </w:r>
            <w:r w:rsidRPr="00E64CAB"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  <w:t>)</w:t>
            </w:r>
          </w:p>
          <w:p w14:paraId="63DAB751" w14:textId="77777777" w:rsidR="0021748E" w:rsidRPr="00E64CAB" w:rsidRDefault="0021748E" w:rsidP="00BB574E">
            <w:pPr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13A1BF9A" w14:textId="77777777" w:rsidR="0021748E" w:rsidRPr="00CC0FA9" w:rsidRDefault="0021748E" w:rsidP="00BB574E">
            <w:pPr>
              <w:ind w:left="317" w:hanging="317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</w:rPr>
            </w:pPr>
            <w:r w:rsidRPr="00CC0FA9">
              <w:rPr>
                <w:rFonts w:ascii="TH SarabunPSK" w:hAnsi="TH SarabunPSK" w:cs="TH SarabunPSK" w:hint="cs"/>
                <w:b/>
                <w:bCs/>
                <w:color w:val="auto"/>
                <w:spacing w:val="-6"/>
                <w:sz w:val="28"/>
                <w:szCs w:val="28"/>
                <w:cs/>
              </w:rPr>
              <w:t>การกำหนดค่าน้ำหนักพิจารณา ดังนี้</w:t>
            </w:r>
          </w:p>
          <w:p w14:paraId="7BD35C7A" w14:textId="504FF878" w:rsidR="0021748E" w:rsidRPr="00CC0FA9" w:rsidRDefault="0021748E" w:rsidP="0021748E">
            <w:pPr>
              <w:ind w:left="177" w:hanging="17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1. หน่วยงานสำนักงานเลขานุการคณะ/หน่วยงานเทียบเท่าคณะ สถาบัน สำนัก ศูนย์  </w:t>
            </w:r>
            <w:r w:rsidRPr="00CC0FA9"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  <w:br/>
            </w:r>
            <w:r w:rsidRPr="00CC0FA9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(ตัวชี้วัดมหาวิทยาลัยกำหนด น้ำหนัก ร้อยละ 40)</w:t>
            </w: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1EF412E3" w14:textId="77777777" w:rsidR="0021748E" w:rsidRPr="00CC0FA9" w:rsidRDefault="0021748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41336AF1" w14:textId="46F4E157" w:rsidR="0021748E" w:rsidRPr="00CC0FA9" w:rsidRDefault="0021748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3F5FA0AB" w14:textId="3B75A910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52A399A9" w14:textId="2BE39837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24382C99" w14:textId="555341CF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1A139D0F" w14:textId="76107524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52A004F8" w14:textId="706AE933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1090" w:type="pct"/>
            <w:tcBorders>
              <w:bottom w:val="single" w:sz="4" w:space="0" w:color="auto"/>
            </w:tcBorders>
          </w:tcPr>
          <w:p w14:paraId="00248802" w14:textId="77777777" w:rsidR="0021748E" w:rsidRPr="00CC0FA9" w:rsidRDefault="0021748E" w:rsidP="00BB574E">
            <w:pPr>
              <w:pStyle w:val="top"/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6BECAD27" w14:textId="508144EF" w:rsidR="0021748E" w:rsidRPr="00CC0FA9" w:rsidRDefault="0021748E" w:rsidP="00BB574E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b/>
                <w:bCs/>
                <w:sz w:val="28"/>
                <w:szCs w:val="28"/>
              </w:rPr>
            </w:pPr>
          </w:p>
        </w:tc>
      </w:tr>
      <w:tr w:rsidR="0021748E" w:rsidRPr="00CC0FA9" w14:paraId="009830B8" w14:textId="77777777" w:rsidTr="00D95C4D">
        <w:trPr>
          <w:trHeight w:val="20"/>
        </w:trPr>
        <w:tc>
          <w:tcPr>
            <w:tcW w:w="355" w:type="pct"/>
            <w:vMerge/>
            <w:tcBorders>
              <w:bottom w:val="single" w:sz="4" w:space="0" w:color="auto"/>
            </w:tcBorders>
          </w:tcPr>
          <w:p w14:paraId="1D5FD2EC" w14:textId="77777777" w:rsidR="0021748E" w:rsidRPr="00E64CAB" w:rsidRDefault="0021748E" w:rsidP="00BB574E">
            <w:pPr>
              <w:ind w:right="-249"/>
              <w:rPr>
                <w:rFonts w:ascii="TH SarabunPSK" w:hAnsi="TH SarabunPSK" w:cs="TH SarabunPSK"/>
                <w:b/>
                <w:bCs/>
                <w:color w:val="0000FF"/>
                <w:sz w:val="28"/>
                <w:szCs w:val="28"/>
                <w:cs/>
              </w:rPr>
            </w:pPr>
          </w:p>
        </w:tc>
        <w:tc>
          <w:tcPr>
            <w:tcW w:w="1227" w:type="pct"/>
            <w:tcBorders>
              <w:bottom w:val="single" w:sz="4" w:space="0" w:color="auto"/>
            </w:tcBorders>
          </w:tcPr>
          <w:p w14:paraId="129EC74F" w14:textId="2ABCFFEC" w:rsidR="0021748E" w:rsidRDefault="0021748E" w:rsidP="00BB574E">
            <w:pPr>
              <w:ind w:left="317" w:hanging="31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2</w:t>
            </w:r>
            <w:r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</w:rPr>
              <w:t>3</w:t>
            </w: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 xml:space="preserve">. </w:t>
            </w:r>
            <w:r w:rsidRPr="007A6CFB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คะแนน</w:t>
            </w:r>
            <w:r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น</w:t>
            </w:r>
            <w:r w:rsidRPr="007A6CFB">
              <w:rPr>
                <w:rFonts w:ascii="TH SarabunPSK" w:hAnsi="TH SarabunPSK" w:cs="TH SarabunPSK" w:hint="cs"/>
                <w:color w:val="auto"/>
                <w:spacing w:val="-6"/>
                <w:sz w:val="28"/>
                <w:szCs w:val="28"/>
                <w:cs/>
              </w:rPr>
              <w:t>วัตกรรมของหน่วยงาน</w:t>
            </w:r>
          </w:p>
          <w:p w14:paraId="002B5765" w14:textId="16F3660D" w:rsidR="0021748E" w:rsidRPr="007A6CFB" w:rsidRDefault="0021748E" w:rsidP="00BB574E">
            <w:pPr>
              <w:ind w:left="317" w:hanging="317"/>
              <w:rPr>
                <w:rFonts w:ascii="TH SarabunPSK" w:hAnsi="TH SarabunPSK" w:cs="TH SarabunPSK"/>
                <w:color w:val="auto"/>
                <w:spacing w:val="-6"/>
                <w:sz w:val="28"/>
                <w:szCs w:val="28"/>
                <w:cs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</w:tcPr>
          <w:p w14:paraId="50A66C2E" w14:textId="323A8A5E" w:rsidR="0021748E" w:rsidRPr="00CC0FA9" w:rsidRDefault="0021748E" w:rsidP="005B0CDC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  <w:t>40</w:t>
            </w:r>
          </w:p>
          <w:p w14:paraId="19C45EE3" w14:textId="765B1EEA" w:rsidR="0021748E" w:rsidRPr="00CC0FA9" w:rsidRDefault="0021748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48" w:type="pct"/>
            <w:tcBorders>
              <w:bottom w:val="single" w:sz="4" w:space="0" w:color="auto"/>
            </w:tcBorders>
          </w:tcPr>
          <w:p w14:paraId="1D78EFDA" w14:textId="307C786E" w:rsidR="0021748E" w:rsidRPr="00CC0FA9" w:rsidRDefault="0021748E" w:rsidP="00BB574E">
            <w:pPr>
              <w:ind w:left="-149" w:right="-181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6"/>
                <w:szCs w:val="26"/>
                <w:cs/>
              </w:rPr>
              <w:t>0</w:t>
            </w:r>
          </w:p>
        </w:tc>
        <w:tc>
          <w:tcPr>
            <w:tcW w:w="312" w:type="pct"/>
            <w:tcBorders>
              <w:bottom w:val="single" w:sz="4" w:space="0" w:color="auto"/>
            </w:tcBorders>
          </w:tcPr>
          <w:p w14:paraId="439647AE" w14:textId="27ABB992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>
              <w:rPr>
                <w:rFonts w:ascii="TH SarabunPSK" w:hAnsi="TH SarabunPSK" w:cs="TH SarabunPSK"/>
                <w:noProof/>
                <w:color w:val="auto"/>
                <w:sz w:val="26"/>
                <w:szCs w:val="26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1FAEFF5" wp14:editId="4368FC0E">
                      <wp:simplePos x="0" y="0"/>
                      <wp:positionH relativeFrom="column">
                        <wp:posOffset>33597</wp:posOffset>
                      </wp:positionH>
                      <wp:positionV relativeFrom="paragraph">
                        <wp:posOffset>104717</wp:posOffset>
                      </wp:positionV>
                      <wp:extent cx="1988128" cy="0"/>
                      <wp:effectExtent l="0" t="76200" r="12700" b="95250"/>
                      <wp:wrapNone/>
                      <wp:docPr id="1374567960" name="ลูกศรเชื่อมต่อแบบตรง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8128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50FED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3" o:spid="_x0000_s1026" type="#_x0000_t32" style="position:absolute;margin-left:2.65pt;margin-top:8.25pt;width:156.55pt;height:0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" strokecolor="#4579b8 [3044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243" w:type="pct"/>
            <w:tcBorders>
              <w:bottom w:val="single" w:sz="4" w:space="0" w:color="auto"/>
            </w:tcBorders>
          </w:tcPr>
          <w:p w14:paraId="7748C72F" w14:textId="77777777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3E0E4245" w14:textId="77777777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</w:p>
        </w:tc>
        <w:tc>
          <w:tcPr>
            <w:tcW w:w="266" w:type="pct"/>
            <w:tcBorders>
              <w:bottom w:val="single" w:sz="4" w:space="0" w:color="auto"/>
            </w:tcBorders>
          </w:tcPr>
          <w:p w14:paraId="441135FF" w14:textId="77777777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268" w:type="pct"/>
            <w:tcBorders>
              <w:bottom w:val="single" w:sz="4" w:space="0" w:color="auto"/>
            </w:tcBorders>
          </w:tcPr>
          <w:p w14:paraId="635144D0" w14:textId="631B7C4D" w:rsidR="0021748E" w:rsidRPr="00CC0FA9" w:rsidRDefault="0021748E" w:rsidP="00BB574E">
            <w:pPr>
              <w:ind w:left="-90" w:right="-127"/>
              <w:jc w:val="center"/>
              <w:rPr>
                <w:rFonts w:ascii="TH SarabunPSK" w:hAnsi="TH SarabunPSK" w:cs="TH SarabunPSK"/>
                <w:color w:val="auto"/>
                <w:sz w:val="26"/>
                <w:szCs w:val="26"/>
                <w:cs/>
              </w:rPr>
            </w:pPr>
            <w:r>
              <w:rPr>
                <w:rFonts w:ascii="TH SarabunPSK" w:hAnsi="TH SarabunPSK" w:cs="TH SarabunPSK" w:hint="cs"/>
                <w:color w:val="auto"/>
                <w:sz w:val="26"/>
                <w:szCs w:val="26"/>
                <w:cs/>
              </w:rPr>
              <w:t>100</w:t>
            </w:r>
          </w:p>
        </w:tc>
        <w:tc>
          <w:tcPr>
            <w:tcW w:w="1090" w:type="pct"/>
            <w:tcBorders>
              <w:bottom w:val="single" w:sz="4" w:space="0" w:color="auto"/>
            </w:tcBorders>
          </w:tcPr>
          <w:p w14:paraId="04CDDCEC" w14:textId="5DCD36A9" w:rsidR="0021748E" w:rsidRDefault="0021748E" w:rsidP="00BB574E">
            <w:pPr>
              <w:pStyle w:val="top"/>
              <w:numPr>
                <w:ilvl w:val="0"/>
                <w:numId w:val="36"/>
              </w:numPr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ใช้คะแนนผลประกวดนวัตกรรมของหน่วยงานที่จัดโดยมหาวิทยาลัย</w:t>
            </w:r>
          </w:p>
          <w:p w14:paraId="157AC543" w14:textId="77777777" w:rsidR="0021748E" w:rsidRDefault="0021748E" w:rsidP="00BB574E">
            <w:pPr>
              <w:pStyle w:val="top"/>
              <w:numPr>
                <w:ilvl w:val="0"/>
                <w:numId w:val="36"/>
              </w:numPr>
              <w:tabs>
                <w:tab w:val="clear" w:pos="8789"/>
              </w:tabs>
              <w:ind w:left="250" w:right="-94" w:hanging="250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ถ้าไม่ส่งเข้าประกวด ได้ 0 คะแนน</w:t>
            </w:r>
          </w:p>
          <w:p w14:paraId="3FC9BCD9" w14:textId="20B33165" w:rsidR="0021748E" w:rsidRPr="00CC0FA9" w:rsidRDefault="0021748E" w:rsidP="00FF3766">
            <w:pPr>
              <w:pStyle w:val="top"/>
              <w:tabs>
                <w:tab w:val="clear" w:pos="8789"/>
              </w:tabs>
              <w:ind w:left="250" w:right="-94"/>
              <w:rPr>
                <w:rFonts w:ascii="TH SarabunPSK" w:eastAsia="Angsana New" w:hAnsi="TH SarabunPSK" w:cs="TH SarabunPSK"/>
                <w:sz w:val="28"/>
                <w:szCs w:val="28"/>
              </w:rPr>
            </w:pPr>
          </w:p>
        </w:tc>
        <w:tc>
          <w:tcPr>
            <w:tcW w:w="463" w:type="pct"/>
            <w:tcBorders>
              <w:bottom w:val="single" w:sz="4" w:space="0" w:color="auto"/>
            </w:tcBorders>
          </w:tcPr>
          <w:p w14:paraId="4847AC72" w14:textId="77777777" w:rsidR="00D73810" w:rsidRDefault="00D73810" w:rsidP="00D73810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-ผศ.ฤทัย นิ่มน้อย</w:t>
            </w:r>
          </w:p>
          <w:p w14:paraId="4F8A2B1B" w14:textId="77777777" w:rsidR="0021748E" w:rsidRDefault="0021748E" w:rsidP="002F2A33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</w:rPr>
            </w:pPr>
            <w:r w:rsidRPr="006A737F">
              <w:rPr>
                <w:rFonts w:ascii="TH SarabunPSK" w:hAnsi="TH SarabunPSK" w:cs="TH SarabunPSK" w:hint="cs"/>
                <w:sz w:val="28"/>
                <w:szCs w:val="28"/>
                <w:cs/>
              </w:rPr>
              <w:t>-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ผศ.ศิริพร น้อยอำคา</w:t>
            </w:r>
          </w:p>
          <w:p w14:paraId="02A4796A" w14:textId="7787359C" w:rsidR="0021748E" w:rsidRDefault="0021748E" w:rsidP="002F2A33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-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นางชน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ัญ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ชิดา สุวรรณเลิศ</w:t>
            </w:r>
          </w:p>
          <w:p w14:paraId="19209B6F" w14:textId="2FA0229D" w:rsidR="0021748E" w:rsidRDefault="0021748E" w:rsidP="002F2A33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-นางสาวน้ำ</w:t>
            </w:r>
            <w:proofErr w:type="spellStart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ลิน</w:t>
            </w:r>
            <w:proofErr w:type="spellEnd"/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เทียมแก้ว</w:t>
            </w:r>
          </w:p>
          <w:p w14:paraId="2D5CBED9" w14:textId="7FDF7B92" w:rsidR="0021748E" w:rsidRDefault="0021748E" w:rsidP="002F2A33">
            <w:pPr>
              <w:pStyle w:val="top"/>
              <w:tabs>
                <w:tab w:val="clear" w:pos="8789"/>
              </w:tabs>
              <w:ind w:right="-94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-นางอรุษยา หล้าวงศ์</w:t>
            </w:r>
          </w:p>
          <w:p w14:paraId="63A9FA2E" w14:textId="514D51DB" w:rsidR="0021748E" w:rsidRDefault="0021748E" w:rsidP="00B661D4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-นายวงศ์นรินทร์ สุขวิชัย</w:t>
            </w:r>
          </w:p>
          <w:p w14:paraId="1D3D5FB8" w14:textId="77777777" w:rsidR="000B2487" w:rsidRDefault="000B2487" w:rsidP="000B2487">
            <w:pPr>
              <w:pStyle w:val="top"/>
              <w:tabs>
                <w:tab w:val="clear" w:pos="8789"/>
              </w:tabs>
              <w:ind w:right="-108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-หัวหน้ากล่มงานทุกท่าน</w:t>
            </w:r>
          </w:p>
          <w:p w14:paraId="395EB024" w14:textId="4724FCD8" w:rsidR="00D73810" w:rsidRPr="00E74DA3" w:rsidRDefault="00D73810" w:rsidP="00B661D4">
            <w:pPr>
              <w:pStyle w:val="top"/>
              <w:tabs>
                <w:tab w:val="clear" w:pos="8789"/>
              </w:tabs>
              <w:ind w:right="-94"/>
              <w:rPr>
                <w:rFonts w:ascii="TH SarabunPSK" w:eastAsia="Angsana New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-บุคลากรสำนัก</w:t>
            </w:r>
            <w:proofErr w:type="spellStart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วิทย</w:t>
            </w:r>
            <w:proofErr w:type="spellEnd"/>
            <w:r>
              <w:rPr>
                <w:rFonts w:ascii="TH SarabunPSK" w:eastAsia="Angsana New" w:hAnsi="TH SarabunPSK" w:cs="TH SarabunPSK" w:hint="cs"/>
                <w:sz w:val="28"/>
                <w:szCs w:val="28"/>
                <w:cs/>
              </w:rPr>
              <w:t>บริการ</w:t>
            </w:r>
          </w:p>
        </w:tc>
      </w:tr>
    </w:tbl>
    <w:p w14:paraId="241A5171" w14:textId="77777777" w:rsidR="005B0CDC" w:rsidRDefault="005B0CDC" w:rsidP="00CE3900">
      <w:pPr>
        <w:ind w:left="993" w:hanging="851"/>
        <w:rPr>
          <w:rFonts w:ascii="TH SarabunPSK" w:hAnsi="TH SarabunPSK" w:cs="TH SarabunPSK"/>
          <w:b/>
          <w:bCs/>
          <w:color w:val="auto"/>
          <w:sz w:val="28"/>
          <w:szCs w:val="28"/>
        </w:rPr>
      </w:pPr>
    </w:p>
    <w:p w14:paraId="2B91BA49" w14:textId="566B3BEF" w:rsidR="008D7B80" w:rsidRPr="00E41226" w:rsidRDefault="005B718E" w:rsidP="00B661D4">
      <w:pPr>
        <w:ind w:left="993" w:hanging="851"/>
        <w:rPr>
          <w:rFonts w:ascii="TH SarabunPSK" w:hAnsi="TH SarabunPSK" w:cs="TH SarabunPSK"/>
          <w:color w:val="auto"/>
          <w:sz w:val="28"/>
          <w:szCs w:val="28"/>
          <w:cs/>
        </w:rPr>
      </w:pPr>
      <w:r w:rsidRPr="00CC0FA9">
        <w:rPr>
          <w:rFonts w:ascii="TH SarabunPSK" w:hAnsi="TH SarabunPSK" w:cs="TH SarabunPSK" w:hint="cs"/>
          <w:b/>
          <w:bCs/>
          <w:color w:val="auto"/>
          <w:sz w:val="28"/>
          <w:szCs w:val="28"/>
          <w:cs/>
        </w:rPr>
        <w:t>หมายเหตุ</w:t>
      </w:r>
      <w:r w:rsidRPr="00CC0FA9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</w:t>
      </w:r>
      <w:r w:rsidRPr="00E41226">
        <w:rPr>
          <w:rFonts w:ascii="TH SarabunPSK" w:hAnsi="TH SarabunPSK" w:cs="TH SarabunPSK" w:hint="cs"/>
          <w:color w:val="auto"/>
          <w:sz w:val="28"/>
          <w:szCs w:val="28"/>
          <w:cs/>
        </w:rPr>
        <w:t>ด้าน</w:t>
      </w:r>
      <w:r w:rsidRPr="00E41226">
        <w:rPr>
          <w:rFonts w:ascii="TH SarabunPSK" w:hAnsi="TH SarabunPSK" w:cs="TH SarabunPSK"/>
          <w:color w:val="auto"/>
          <w:sz w:val="28"/>
          <w:szCs w:val="28"/>
          <w:cs/>
        </w:rPr>
        <w:t>การพัฒนาคณะ/หน่วยงาน และมหาวิทยาลัย</w:t>
      </w:r>
      <w:r w:rsidRPr="00E41226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</w:t>
      </w:r>
      <w:r w:rsidRPr="00E41226">
        <w:rPr>
          <w:rFonts w:ascii="TH SarabunPSK" w:hAnsi="TH SarabunPSK" w:cs="TH SarabunPSK"/>
          <w:color w:val="auto"/>
          <w:sz w:val="28"/>
          <w:szCs w:val="28"/>
          <w:cs/>
        </w:rPr>
        <w:t xml:space="preserve">(ร้อยละ </w:t>
      </w:r>
      <w:r w:rsidRPr="00E41226">
        <w:rPr>
          <w:rFonts w:ascii="TH SarabunPSK" w:hAnsi="TH SarabunPSK" w:cs="TH SarabunPSK"/>
          <w:color w:val="auto"/>
          <w:sz w:val="28"/>
          <w:szCs w:val="28"/>
        </w:rPr>
        <w:t>40</w:t>
      </w:r>
      <w:r w:rsidRPr="00E41226">
        <w:rPr>
          <w:rFonts w:ascii="TH SarabunPSK" w:hAnsi="TH SarabunPSK" w:cs="TH SarabunPSK"/>
          <w:color w:val="auto"/>
          <w:sz w:val="28"/>
          <w:szCs w:val="28"/>
          <w:cs/>
        </w:rPr>
        <w:t>)</w:t>
      </w:r>
      <w:r w:rsidRPr="00E41226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 กรณี กอง 11 กอง ให้กำหนดน้ำหนักตัวชี้วัดเชิงรุกของหน่วยงาน โดยให้มีน้ำหนัก ร้อยละ 10  และตัวชี้วัดที่เหลือ ให้เฉลี่ยน้ำหนัก </w:t>
      </w:r>
      <w:r w:rsidR="00AA3376" w:rsidRPr="00E41226">
        <w:rPr>
          <w:rFonts w:ascii="TH SarabunPSK" w:hAnsi="TH SarabunPSK" w:cs="TH SarabunPSK"/>
          <w:color w:val="auto"/>
          <w:sz w:val="28"/>
          <w:szCs w:val="28"/>
          <w:cs/>
        </w:rPr>
        <w:br/>
      </w:r>
      <w:r w:rsidRPr="00E41226">
        <w:rPr>
          <w:rFonts w:ascii="TH SarabunPSK" w:hAnsi="TH SarabunPSK" w:cs="TH SarabunPSK" w:hint="cs"/>
          <w:color w:val="auto"/>
          <w:sz w:val="28"/>
          <w:szCs w:val="28"/>
          <w:cs/>
        </w:rPr>
        <w:t>จากร้อยละ 30 ให้กับตัวชี้วัดที่เหลือ</w:t>
      </w:r>
      <w:r w:rsidR="00335F76" w:rsidRPr="00E41226">
        <w:rPr>
          <w:rFonts w:ascii="TH SarabunPSK" w:hAnsi="TH SarabunPSK" w:cs="TH SarabunPSK" w:hint="cs"/>
          <w:color w:val="auto"/>
          <w:sz w:val="28"/>
          <w:szCs w:val="28"/>
          <w:cs/>
        </w:rPr>
        <w:t>เท่ากัน</w:t>
      </w:r>
      <w:r w:rsidRPr="00E41226">
        <w:rPr>
          <w:rFonts w:ascii="TH SarabunPSK" w:hAnsi="TH SarabunPSK" w:cs="TH SarabunPSK" w:hint="cs"/>
          <w:color w:val="auto"/>
          <w:sz w:val="28"/>
          <w:szCs w:val="28"/>
          <w:cs/>
        </w:rPr>
        <w:t xml:space="preserve"> </w:t>
      </w:r>
    </w:p>
    <w:sectPr w:rsidR="008D7B80" w:rsidRPr="00E41226" w:rsidSect="005C17A4">
      <w:headerReference w:type="even" r:id="rId8"/>
      <w:headerReference w:type="default" r:id="rId9"/>
      <w:footerReference w:type="even" r:id="rId10"/>
      <w:footerReference w:type="default" r:id="rId11"/>
      <w:pgSz w:w="16838" w:h="11906" w:orient="landscape"/>
      <w:pgMar w:top="1083" w:right="820" w:bottom="142" w:left="360" w:header="567" w:footer="35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071FBB" w14:textId="77777777" w:rsidR="00FC11C9" w:rsidRDefault="00FC11C9">
      <w:r>
        <w:separator/>
      </w:r>
    </w:p>
  </w:endnote>
  <w:endnote w:type="continuationSeparator" w:id="0">
    <w:p w14:paraId="0D6E946E" w14:textId="77777777" w:rsidR="00FC11C9" w:rsidRDefault="00FC1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s">
    <w:altName w:val="Angsana New"/>
    <w:charset w:val="00"/>
    <w:family w:val="roman"/>
    <w:pitch w:val="variable"/>
    <w:sig w:usb0="0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E0FE4" w14:textId="77777777" w:rsidR="00784F42" w:rsidRDefault="00784F42" w:rsidP="006F090D">
    <w:pPr>
      <w:pStyle w:val="a5"/>
      <w:framePr w:wrap="around" w:vAnchor="text" w:hAnchor="margin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5D49A36" w14:textId="77777777" w:rsidR="00784F42" w:rsidRDefault="00784F42" w:rsidP="006F090D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170BC" w14:textId="77777777" w:rsidR="00784F42" w:rsidRPr="00FE340A" w:rsidRDefault="00784F42" w:rsidP="006F090D">
    <w:pPr>
      <w:pStyle w:val="a5"/>
      <w:framePr w:wrap="around" w:vAnchor="text" w:hAnchor="page" w:x="285" w:y="82"/>
      <w:textDirection w:val="tbRl"/>
      <w:rPr>
        <w:rStyle w:val="a7"/>
        <w:color w:val="auto"/>
      </w:rPr>
    </w:pPr>
  </w:p>
  <w:p w14:paraId="772E976A" w14:textId="77777777" w:rsidR="00784F42" w:rsidRPr="00E80CDA" w:rsidRDefault="00784F42" w:rsidP="006F090D">
    <w:pPr>
      <w:pStyle w:val="a5"/>
      <w:ind w:right="360" w:firstLine="360"/>
      <w:rPr>
        <w:sz w:val="16"/>
        <w:szCs w:val="16"/>
      </w:rPr>
    </w:pPr>
  </w:p>
  <w:p w14:paraId="5173A369" w14:textId="609880F4" w:rsidR="00784F42" w:rsidRPr="00046BF4" w:rsidRDefault="00784F42" w:rsidP="00D02C54">
    <w:pPr>
      <w:pStyle w:val="a5"/>
      <w:pBdr>
        <w:top w:val="single" w:sz="4" w:space="1" w:color="auto"/>
      </w:pBdr>
      <w:ind w:left="284" w:right="-218"/>
      <w:rPr>
        <w:rFonts w:ascii="TH SarabunPSK" w:hAnsi="TH SarabunPSK" w:cs="TH SarabunPSK"/>
        <w:color w:val="C00000"/>
        <w:sz w:val="28"/>
        <w:szCs w:val="28"/>
        <w: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8528257" wp14:editId="216FACFB">
              <wp:simplePos x="0" y="0"/>
              <wp:positionH relativeFrom="page">
                <wp:posOffset>9970265</wp:posOffset>
              </wp:positionH>
              <wp:positionV relativeFrom="topMargin">
                <wp:posOffset>7127912</wp:posOffset>
              </wp:positionV>
              <wp:extent cx="344675" cy="242371"/>
              <wp:effectExtent l="0" t="0" r="17780" b="24765"/>
              <wp:wrapNone/>
              <wp:docPr id="9" name="กล่องข้อความ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675" cy="242371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txbx>
                      <w:txbxContent>
                        <w:p w14:paraId="2300BA80" w14:textId="37A71C49" w:rsidR="00784F42" w:rsidRPr="00537B7D" w:rsidRDefault="00784F42" w:rsidP="00537B7D">
                          <w:pPr>
                            <w:jc w:val="center"/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</w:rPr>
                          </w:pPr>
                          <w:r w:rsidRPr="00537B7D"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537B7D"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</w:rPr>
                            <w:instrText>PAGE   \</w:instrText>
                          </w:r>
                          <w:r w:rsidRPr="00537B7D"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  <w:cs/>
                            </w:rPr>
                            <w:instrText xml:space="preserve">* </w:instrText>
                          </w:r>
                          <w:r w:rsidRPr="00537B7D"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</w:rPr>
                            <w:instrText>MERGEFORMAT</w:instrText>
                          </w:r>
                          <w:r w:rsidRPr="00537B7D"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F606DD">
                            <w:rPr>
                              <w:rFonts w:ascii="TH SarabunPSK" w:hAnsi="TH SarabunPSK" w:cs="TH SarabunPSK"/>
                              <w:noProof/>
                              <w:color w:val="auto"/>
                              <w:sz w:val="28"/>
                              <w:szCs w:val="28"/>
                              <w:lang w:val="th-TH"/>
                            </w:rPr>
                            <w:t>13</w:t>
                          </w:r>
                          <w:r w:rsidRPr="00537B7D">
                            <w:rPr>
                              <w:rFonts w:ascii="TH SarabunPSK" w:hAnsi="TH SarabunPSK" w:cs="TH SarabunPSK"/>
                              <w:color w:val="auto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528257" id="_x0000_t202" coordsize="21600,21600" o:spt="202" path="m,l,21600r21600,l21600,xe">
              <v:stroke joinstyle="miter"/>
              <v:path gradientshapeok="t" o:connecttype="rect"/>
            </v:shapetype>
            <v:shape id="กล่องข้อความ 221" o:spid="_x0000_s1026" type="#_x0000_t202" style="position:absolute;left:0;text-align:left;margin-left:785.05pt;margin-top:561.25pt;width:27.15pt;height:19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" o:allowincell="f" fillcolor="#f2dbdb [661]" strokecolor="#bfbfbf [2412]">
              <v:textbox inset=",0,,0">
                <w:txbxContent>
                  <w:p w14:paraId="2300BA80" w14:textId="37A71C49" w:rsidR="00784F42" w:rsidRPr="00537B7D" w:rsidRDefault="00784F42" w:rsidP="00537B7D">
                    <w:pPr>
                      <w:jc w:val="center"/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</w:rPr>
                    </w:pPr>
                    <w:r w:rsidRPr="00537B7D"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</w:rPr>
                      <w:fldChar w:fldCharType="begin"/>
                    </w:r>
                    <w:r w:rsidRPr="00537B7D"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</w:rPr>
                      <w:instrText>PAGE   \</w:instrText>
                    </w:r>
                    <w:r w:rsidRPr="00537B7D"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  <w:cs/>
                      </w:rPr>
                      <w:instrText xml:space="preserve">* </w:instrText>
                    </w:r>
                    <w:r w:rsidRPr="00537B7D"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</w:rPr>
                      <w:instrText>MERGEFORMAT</w:instrText>
                    </w:r>
                    <w:r w:rsidRPr="00537B7D"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</w:rPr>
                      <w:fldChar w:fldCharType="separate"/>
                    </w:r>
                    <w:r w:rsidRPr="00F606DD">
                      <w:rPr>
                        <w:rFonts w:ascii="TH SarabunPSK" w:hAnsi="TH SarabunPSK" w:cs="TH SarabunPSK"/>
                        <w:noProof/>
                        <w:color w:val="auto"/>
                        <w:sz w:val="28"/>
                        <w:szCs w:val="28"/>
                        <w:lang w:val="th-TH"/>
                      </w:rPr>
                      <w:t>13</w:t>
                    </w:r>
                    <w:r w:rsidRPr="00537B7D">
                      <w:rPr>
                        <w:rFonts w:ascii="TH SarabunPSK" w:hAnsi="TH SarabunPSK" w:cs="TH SarabunPSK"/>
                        <w:color w:val="auto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Pr="00046BF4">
      <w:rPr>
        <w:rFonts w:ascii="TH SarabunPSK" w:hAnsi="TH SarabunPSK" w:cs="TH SarabunPSK" w:hint="cs"/>
        <w:color w:val="C00000"/>
        <w:sz w:val="28"/>
        <w:szCs w:val="28"/>
        <w:cs/>
      </w:rPr>
      <w:t>สำนักงานเลขานุการ</w:t>
    </w:r>
    <w:r>
      <w:rPr>
        <w:rFonts w:ascii="TH SarabunPSK" w:hAnsi="TH SarabunPSK" w:cs="TH SarabunPSK" w:hint="cs"/>
        <w:color w:val="C00000"/>
        <w:sz w:val="28"/>
        <w:szCs w:val="28"/>
        <w:cs/>
      </w:rPr>
      <w:t>สำนัก</w:t>
    </w:r>
    <w:proofErr w:type="spellStart"/>
    <w:r>
      <w:rPr>
        <w:rFonts w:ascii="TH SarabunPSK" w:hAnsi="TH SarabunPSK" w:cs="TH SarabunPSK" w:hint="cs"/>
        <w:color w:val="C00000"/>
        <w:sz w:val="28"/>
        <w:szCs w:val="28"/>
        <w:cs/>
      </w:rPr>
      <w:t>วิทย</w:t>
    </w:r>
    <w:proofErr w:type="spellEnd"/>
    <w:r>
      <w:rPr>
        <w:rFonts w:ascii="TH SarabunPSK" w:hAnsi="TH SarabunPSK" w:cs="TH SarabunPSK" w:hint="cs"/>
        <w:color w:val="C00000"/>
        <w:sz w:val="28"/>
        <w:szCs w:val="28"/>
        <w:cs/>
      </w:rPr>
      <w:t>บริการ</w:t>
    </w:r>
    <w:r w:rsidRPr="00046BF4">
      <w:rPr>
        <w:rFonts w:ascii="TH SarabunPSK" w:hAnsi="TH SarabunPSK" w:cs="TH SarabunPSK" w:hint="cs"/>
        <w:color w:val="C00000"/>
        <w:sz w:val="28"/>
        <w:szCs w:val="28"/>
        <w:cs/>
      </w:rPr>
      <w:t xml:space="preserve">  มหาวิทยาลัยมหาสารคาม</w:t>
    </w:r>
    <w:r>
      <w:rPr>
        <w:rFonts w:ascii="TH SarabunPSK" w:hAnsi="TH SarabunPSK" w:cs="TH SarabunPSK" w:hint="cs"/>
        <w:color w:val="C00000"/>
        <w:sz w:val="28"/>
        <w:szCs w:val="28"/>
        <w:cs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A9BD5" w14:textId="77777777" w:rsidR="00FC11C9" w:rsidRDefault="00FC11C9">
      <w:r>
        <w:separator/>
      </w:r>
    </w:p>
  </w:footnote>
  <w:footnote w:type="continuationSeparator" w:id="0">
    <w:p w14:paraId="0C054C45" w14:textId="77777777" w:rsidR="00FC11C9" w:rsidRDefault="00FC11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4EF10" w14:textId="77777777" w:rsidR="00784F42" w:rsidRDefault="00784F42" w:rsidP="00B83855">
    <w:pPr>
      <w:pStyle w:val="a8"/>
      <w:framePr w:wrap="around" w:vAnchor="text" w:hAnchor="margin" w:xAlign="right" w:y="1"/>
      <w:rPr>
        <w:rStyle w:val="a7"/>
      </w:rPr>
    </w:pPr>
    <w:r>
      <w:rPr>
        <w:rStyle w:val="a7"/>
        <w:cs/>
      </w:rPr>
      <w:fldChar w:fldCharType="begin"/>
    </w:r>
    <w:r>
      <w:rPr>
        <w:rStyle w:val="a7"/>
      </w:rPr>
      <w:instrText xml:space="preserve">PAGE  </w:instrText>
    </w:r>
    <w:r>
      <w:rPr>
        <w:rStyle w:val="a7"/>
        <w:cs/>
      </w:rPr>
      <w:fldChar w:fldCharType="end"/>
    </w:r>
  </w:p>
  <w:p w14:paraId="0493FB34" w14:textId="77777777" w:rsidR="00784F42" w:rsidRDefault="00784F42" w:rsidP="004B6890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5E0538" w14:textId="1FDE1C68" w:rsidR="00784F42" w:rsidRPr="00EF0817" w:rsidRDefault="00784F42" w:rsidP="003B120A">
    <w:pPr>
      <w:ind w:right="-360"/>
      <w:rPr>
        <w:rFonts w:ascii="TH SarabunPSK" w:hAnsi="TH SarabunPSK" w:cs="TH SarabunPSK"/>
        <w:b/>
        <w:bCs/>
        <w:color w:val="auto"/>
        <w:sz w:val="28"/>
        <w:szCs w:val="28"/>
      </w:rPr>
    </w:pPr>
    <w:r w:rsidRPr="005254B8">
      <w:rPr>
        <w:noProof/>
        <w:sz w:val="30"/>
        <w:szCs w:val="28"/>
      </w:rPr>
      <w:drawing>
        <wp:anchor distT="0" distB="0" distL="114300" distR="114300" simplePos="0" relativeHeight="251658240" behindDoc="0" locked="0" layoutInCell="1" allowOverlap="1" wp14:anchorId="390628FC" wp14:editId="3C5F1FC4">
          <wp:simplePos x="0" y="0"/>
          <wp:positionH relativeFrom="column">
            <wp:posOffset>123825</wp:posOffset>
          </wp:positionH>
          <wp:positionV relativeFrom="paragraph">
            <wp:posOffset>-76835</wp:posOffset>
          </wp:positionV>
          <wp:extent cx="333375" cy="322138"/>
          <wp:effectExtent l="0" t="0" r="0" b="1905"/>
          <wp:wrapThrough wrapText="bothSides">
            <wp:wrapPolygon edited="0">
              <wp:start x="0" y="0"/>
              <wp:lineTo x="0" y="20450"/>
              <wp:lineTo x="19749" y="20450"/>
              <wp:lineTo x="19749" y="0"/>
              <wp:lineTo x="0" y="0"/>
            </wp:wrapPolygon>
          </wp:wrapThrough>
          <wp:docPr id="4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3375" cy="3221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H SarabunPSK" w:hAnsi="TH SarabunPSK" w:cs="TH SarabunPSK" w:hint="cs"/>
        <w:color w:val="auto"/>
        <w:sz w:val="24"/>
        <w:szCs w:val="24"/>
        <w:cs/>
      </w:rPr>
      <w:t>กรอบคำรับรอง</w:t>
    </w:r>
    <w:r w:rsidRPr="005254B8">
      <w:rPr>
        <w:rFonts w:ascii="TH SarabunPSK" w:hAnsi="TH SarabunPSK" w:cs="TH SarabunPSK" w:hint="cs"/>
        <w:color w:val="auto"/>
        <w:sz w:val="24"/>
        <w:szCs w:val="24"/>
        <w:cs/>
      </w:rPr>
      <w:t>สำนักงานเลขานุการคณะ</w:t>
    </w:r>
    <w:r>
      <w:rPr>
        <w:rFonts w:ascii="TH SarabunPSK" w:hAnsi="TH SarabunPSK" w:cs="TH SarabunPSK" w:hint="cs"/>
        <w:color w:val="auto"/>
        <w:sz w:val="24"/>
        <w:szCs w:val="24"/>
        <w:cs/>
      </w:rPr>
      <w:t>-สถาบัน-สำนัก-หน่วยงานเทียบเท่าคณะ-โรงเรียนสาธิต และหน่วยงานสังกัดสำนักงานอธิการบดี</w:t>
    </w:r>
    <w:r w:rsidRPr="005254B8">
      <w:rPr>
        <w:rFonts w:ascii="TH SarabunPSK" w:hAnsi="TH SarabunPSK" w:cs="TH SarabunPSK" w:hint="cs"/>
        <w:color w:val="auto"/>
        <w:sz w:val="24"/>
        <w:szCs w:val="24"/>
        <w:cs/>
      </w:rPr>
      <w:t xml:space="preserve"> มหาวิทยาลัยมหาสารคาม</w:t>
    </w:r>
    <w:r w:rsidRPr="005254B8">
      <w:rPr>
        <w:rFonts w:ascii="TH SarabunPSK" w:hAnsi="TH SarabunPSK" w:cs="TH SarabunPSK"/>
        <w:color w:val="auto"/>
        <w:sz w:val="24"/>
        <w:szCs w:val="24"/>
        <w:cs/>
      </w:rPr>
      <w:t xml:space="preserve"> </w:t>
    </w:r>
    <w:r w:rsidRPr="005254B8">
      <w:rPr>
        <w:rFonts w:ascii="TH SarabunPSK" w:hAnsi="TH SarabunPSK" w:cs="TH SarabunPSK" w:hint="cs"/>
        <w:color w:val="auto"/>
        <w:sz w:val="24"/>
        <w:szCs w:val="24"/>
        <w:cs/>
      </w:rPr>
      <w:t>ประจำปีงบประมาณ พ.ศ. 256</w:t>
    </w:r>
    <w:r>
      <w:rPr>
        <w:rFonts w:ascii="TH SarabunPSK" w:hAnsi="TH SarabunPSK" w:cs="TH SarabunPSK"/>
        <w:color w:val="auto"/>
        <w:sz w:val="24"/>
        <w:szCs w:val="24"/>
      </w:rPr>
      <w:t>9</w:t>
    </w:r>
    <w:r>
      <w:rPr>
        <w:rFonts w:ascii="TH SarabunPSK" w:hAnsi="TH SarabunPSK" w:cs="TH SarabunPSK" w:hint="cs"/>
        <w:color w:val="auto"/>
        <w:sz w:val="24"/>
        <w:szCs w:val="24"/>
        <w:cs/>
      </w:rPr>
      <w:t xml:space="preserve">  </w:t>
    </w:r>
  </w:p>
  <w:p w14:paraId="46FB0165" w14:textId="77777777" w:rsidR="00784F42" w:rsidRPr="00D4111D" w:rsidRDefault="00784F42" w:rsidP="00142534">
    <w:pPr>
      <w:pBdr>
        <w:bottom w:val="single" w:sz="4" w:space="1" w:color="auto"/>
      </w:pBdr>
      <w:tabs>
        <w:tab w:val="left" w:pos="6615"/>
      </w:tabs>
      <w:rPr>
        <w:rFonts w:ascii="TH SarabunPSK" w:hAnsi="TH SarabunPSK" w:cs="TH SarabunPSK"/>
        <w:b/>
        <w:bCs/>
        <w:color w:val="auto"/>
        <w:sz w:val="2"/>
        <w:szCs w:val="2"/>
        <w:cs/>
      </w:rPr>
    </w:pPr>
    <w:r w:rsidRPr="00D4111D">
      <w:rPr>
        <w:rFonts w:ascii="TH SarabunPSK" w:hAnsi="TH SarabunPSK" w:cs="TH SarabunPSK"/>
        <w:b/>
        <w:bCs/>
        <w:color w:val="auto"/>
        <w:sz w:val="2"/>
        <w:szCs w:val="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87888F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66889"/>
    <w:multiLevelType w:val="hybridMultilevel"/>
    <w:tmpl w:val="0758298E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1774F8E"/>
    <w:multiLevelType w:val="hybridMultilevel"/>
    <w:tmpl w:val="68ACF452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2BE6808"/>
    <w:multiLevelType w:val="hybridMultilevel"/>
    <w:tmpl w:val="8312C5B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2725D9"/>
    <w:multiLevelType w:val="hybridMultilevel"/>
    <w:tmpl w:val="0862DFDE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210C30"/>
    <w:multiLevelType w:val="hybridMultilevel"/>
    <w:tmpl w:val="6380B81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0B54DE"/>
    <w:multiLevelType w:val="hybridMultilevel"/>
    <w:tmpl w:val="28C80C7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1F0EFE"/>
    <w:multiLevelType w:val="hybridMultilevel"/>
    <w:tmpl w:val="48F44F14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  <w:strike w:val="0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1209B"/>
    <w:multiLevelType w:val="hybridMultilevel"/>
    <w:tmpl w:val="E2603D86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  <w:strike w:val="0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36B4E"/>
    <w:multiLevelType w:val="hybridMultilevel"/>
    <w:tmpl w:val="13C858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766831"/>
    <w:multiLevelType w:val="hybridMultilevel"/>
    <w:tmpl w:val="C9C2A77C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6DF18A6"/>
    <w:multiLevelType w:val="hybridMultilevel"/>
    <w:tmpl w:val="14183160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  <w:color w:val="auto"/>
        <w:lang w:bidi="th-TH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2978FB"/>
    <w:multiLevelType w:val="hybridMultilevel"/>
    <w:tmpl w:val="BD3C4C04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926FC4"/>
    <w:multiLevelType w:val="hybridMultilevel"/>
    <w:tmpl w:val="A51E0D1E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  <w:strike w:val="0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80933"/>
    <w:multiLevelType w:val="hybridMultilevel"/>
    <w:tmpl w:val="D4123780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159A1"/>
    <w:multiLevelType w:val="hybridMultilevel"/>
    <w:tmpl w:val="D07A5CEE"/>
    <w:lvl w:ilvl="0" w:tplc="FC10A8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C1F74"/>
    <w:multiLevelType w:val="hybridMultilevel"/>
    <w:tmpl w:val="DDCA4AE2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E8A23F5"/>
    <w:multiLevelType w:val="hybridMultilevel"/>
    <w:tmpl w:val="BEF67C0A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9643F1"/>
    <w:multiLevelType w:val="hybridMultilevel"/>
    <w:tmpl w:val="5AE8FA88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AA58E4"/>
    <w:multiLevelType w:val="hybridMultilevel"/>
    <w:tmpl w:val="F49EF1F6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3B5666"/>
    <w:multiLevelType w:val="hybridMultilevel"/>
    <w:tmpl w:val="BBD694B8"/>
    <w:lvl w:ilvl="0" w:tplc="33B87682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1" w15:restartNumberingAfterBreak="0">
    <w:nsid w:val="3792163C"/>
    <w:multiLevelType w:val="hybridMultilevel"/>
    <w:tmpl w:val="E4B45626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A4BB2"/>
    <w:multiLevelType w:val="hybridMultilevel"/>
    <w:tmpl w:val="610693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45752C"/>
    <w:multiLevelType w:val="hybridMultilevel"/>
    <w:tmpl w:val="B2FCFC8A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245A7"/>
    <w:multiLevelType w:val="hybridMultilevel"/>
    <w:tmpl w:val="B84CA902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4FACED7C">
      <w:numFmt w:val="bullet"/>
      <w:lvlText w:val=""/>
      <w:lvlJc w:val="left"/>
      <w:pPr>
        <w:ind w:left="1080" w:hanging="360"/>
      </w:pPr>
      <w:rPr>
        <w:rFonts w:ascii="Wingdings" w:eastAsia="Angsana New" w:hAnsi="Wingdings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DB17A76"/>
    <w:multiLevelType w:val="hybridMultilevel"/>
    <w:tmpl w:val="CE24CA0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DD71733"/>
    <w:multiLevelType w:val="hybridMultilevel"/>
    <w:tmpl w:val="14901F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24ED5"/>
    <w:multiLevelType w:val="hybridMultilevel"/>
    <w:tmpl w:val="81DC370A"/>
    <w:lvl w:ilvl="0" w:tplc="8E001C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172703"/>
    <w:multiLevelType w:val="hybridMultilevel"/>
    <w:tmpl w:val="4FF24BF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6F15B78"/>
    <w:multiLevelType w:val="hybridMultilevel"/>
    <w:tmpl w:val="428EA666"/>
    <w:lvl w:ilvl="0" w:tplc="AB266A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7437E3"/>
    <w:multiLevelType w:val="hybridMultilevel"/>
    <w:tmpl w:val="2B605C58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9D76D8"/>
    <w:multiLevelType w:val="hybridMultilevel"/>
    <w:tmpl w:val="6D8030FE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CF87A11"/>
    <w:multiLevelType w:val="hybridMultilevel"/>
    <w:tmpl w:val="781EA224"/>
    <w:lvl w:ilvl="0" w:tplc="7F263B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901562"/>
    <w:multiLevelType w:val="hybridMultilevel"/>
    <w:tmpl w:val="222E8A1C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5C67EB"/>
    <w:multiLevelType w:val="hybridMultilevel"/>
    <w:tmpl w:val="A2729812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0260E"/>
    <w:multiLevelType w:val="hybridMultilevel"/>
    <w:tmpl w:val="2AF0BF1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5B2FDE"/>
    <w:multiLevelType w:val="hybridMultilevel"/>
    <w:tmpl w:val="C1961EA0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AA6B7F"/>
    <w:multiLevelType w:val="hybridMultilevel"/>
    <w:tmpl w:val="6908D34C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AA294A"/>
    <w:multiLevelType w:val="hybridMultilevel"/>
    <w:tmpl w:val="4F66932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E4E6B10"/>
    <w:multiLevelType w:val="hybridMultilevel"/>
    <w:tmpl w:val="1310A0A8"/>
    <w:lvl w:ilvl="0" w:tplc="C504B820">
      <w:start w:val="1"/>
      <w:numFmt w:val="decimal"/>
      <w:lvlText w:val="(%1)"/>
      <w:lvlJc w:val="left"/>
      <w:pPr>
        <w:ind w:left="19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0" w15:restartNumberingAfterBreak="0">
    <w:nsid w:val="700964B3"/>
    <w:multiLevelType w:val="hybridMultilevel"/>
    <w:tmpl w:val="DCF2EE68"/>
    <w:lvl w:ilvl="0" w:tplc="477CE3BC"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  <w:strike w:val="0"/>
      </w:rPr>
    </w:lvl>
    <w:lvl w:ilvl="1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47BB3"/>
    <w:multiLevelType w:val="hybridMultilevel"/>
    <w:tmpl w:val="AEA0CD4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C9578F"/>
    <w:multiLevelType w:val="hybridMultilevel"/>
    <w:tmpl w:val="7B226E24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323118"/>
    <w:multiLevelType w:val="hybridMultilevel"/>
    <w:tmpl w:val="D4E4D0BC"/>
    <w:lvl w:ilvl="0" w:tplc="CABAF2C4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BA0131"/>
    <w:multiLevelType w:val="hybridMultilevel"/>
    <w:tmpl w:val="0DF4AEB2"/>
    <w:lvl w:ilvl="0" w:tplc="39EA44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B775C3"/>
    <w:multiLevelType w:val="hybridMultilevel"/>
    <w:tmpl w:val="32CE761C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BD0226E"/>
    <w:multiLevelType w:val="hybridMultilevel"/>
    <w:tmpl w:val="7DA2280C"/>
    <w:lvl w:ilvl="0" w:tplc="477CE3BC">
      <w:numFmt w:val="bullet"/>
      <w:lvlText w:val="-"/>
      <w:lvlJc w:val="left"/>
      <w:pPr>
        <w:ind w:left="360" w:hanging="360"/>
      </w:pPr>
      <w:rPr>
        <w:rFonts w:ascii="TH SarabunPSK" w:eastAsia="Cordia New" w:hAnsi="TH SarabunPSK" w:cs="TH SarabunPSK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15"/>
  </w:num>
  <w:num w:numId="3">
    <w:abstractNumId w:val="44"/>
  </w:num>
  <w:num w:numId="4">
    <w:abstractNumId w:val="39"/>
  </w:num>
  <w:num w:numId="5">
    <w:abstractNumId w:val="22"/>
  </w:num>
  <w:num w:numId="6">
    <w:abstractNumId w:val="27"/>
  </w:num>
  <w:num w:numId="7">
    <w:abstractNumId w:val="29"/>
  </w:num>
  <w:num w:numId="8">
    <w:abstractNumId w:val="32"/>
  </w:num>
  <w:num w:numId="9">
    <w:abstractNumId w:val="0"/>
  </w:num>
  <w:num w:numId="10">
    <w:abstractNumId w:val="20"/>
  </w:num>
  <w:num w:numId="11">
    <w:abstractNumId w:val="9"/>
  </w:num>
  <w:num w:numId="12">
    <w:abstractNumId w:val="36"/>
  </w:num>
  <w:num w:numId="13">
    <w:abstractNumId w:val="16"/>
  </w:num>
  <w:num w:numId="14">
    <w:abstractNumId w:val="6"/>
  </w:num>
  <w:num w:numId="15">
    <w:abstractNumId w:val="38"/>
  </w:num>
  <w:num w:numId="16">
    <w:abstractNumId w:val="10"/>
  </w:num>
  <w:num w:numId="17">
    <w:abstractNumId w:val="24"/>
  </w:num>
  <w:num w:numId="18">
    <w:abstractNumId w:val="26"/>
  </w:num>
  <w:num w:numId="19">
    <w:abstractNumId w:val="34"/>
  </w:num>
  <w:num w:numId="20">
    <w:abstractNumId w:val="12"/>
  </w:num>
  <w:num w:numId="21">
    <w:abstractNumId w:val="14"/>
  </w:num>
  <w:num w:numId="22">
    <w:abstractNumId w:val="7"/>
  </w:num>
  <w:num w:numId="23">
    <w:abstractNumId w:val="30"/>
  </w:num>
  <w:num w:numId="24">
    <w:abstractNumId w:val="18"/>
  </w:num>
  <w:num w:numId="25">
    <w:abstractNumId w:val="35"/>
  </w:num>
  <w:num w:numId="26">
    <w:abstractNumId w:val="17"/>
  </w:num>
  <w:num w:numId="27">
    <w:abstractNumId w:val="4"/>
  </w:num>
  <w:num w:numId="28">
    <w:abstractNumId w:val="28"/>
  </w:num>
  <w:num w:numId="29">
    <w:abstractNumId w:val="33"/>
  </w:num>
  <w:num w:numId="30">
    <w:abstractNumId w:val="5"/>
  </w:num>
  <w:num w:numId="31">
    <w:abstractNumId w:val="37"/>
  </w:num>
  <w:num w:numId="32">
    <w:abstractNumId w:val="21"/>
  </w:num>
  <w:num w:numId="33">
    <w:abstractNumId w:val="23"/>
  </w:num>
  <w:num w:numId="34">
    <w:abstractNumId w:val="8"/>
  </w:num>
  <w:num w:numId="35">
    <w:abstractNumId w:val="1"/>
  </w:num>
  <w:num w:numId="36">
    <w:abstractNumId w:val="2"/>
  </w:num>
  <w:num w:numId="37">
    <w:abstractNumId w:val="13"/>
  </w:num>
  <w:num w:numId="38">
    <w:abstractNumId w:val="42"/>
  </w:num>
  <w:num w:numId="39">
    <w:abstractNumId w:val="40"/>
  </w:num>
  <w:num w:numId="40">
    <w:abstractNumId w:val="41"/>
  </w:num>
  <w:num w:numId="41">
    <w:abstractNumId w:val="46"/>
  </w:num>
  <w:num w:numId="42">
    <w:abstractNumId w:val="45"/>
  </w:num>
  <w:num w:numId="43">
    <w:abstractNumId w:val="11"/>
  </w:num>
  <w:num w:numId="44">
    <w:abstractNumId w:val="3"/>
  </w:num>
  <w:num w:numId="45">
    <w:abstractNumId w:val="19"/>
  </w:num>
  <w:num w:numId="46">
    <w:abstractNumId w:val="25"/>
  </w:num>
  <w:num w:numId="47">
    <w:abstractNumId w:val="3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90D"/>
    <w:rsid w:val="00000300"/>
    <w:rsid w:val="000004C5"/>
    <w:rsid w:val="000014C2"/>
    <w:rsid w:val="0000152E"/>
    <w:rsid w:val="00003128"/>
    <w:rsid w:val="00003602"/>
    <w:rsid w:val="0000438F"/>
    <w:rsid w:val="00004A5A"/>
    <w:rsid w:val="0000592F"/>
    <w:rsid w:val="00005950"/>
    <w:rsid w:val="00005B6D"/>
    <w:rsid w:val="00007068"/>
    <w:rsid w:val="00007545"/>
    <w:rsid w:val="00007B1D"/>
    <w:rsid w:val="00007BB0"/>
    <w:rsid w:val="00011D27"/>
    <w:rsid w:val="0001241E"/>
    <w:rsid w:val="000128F3"/>
    <w:rsid w:val="00013DC8"/>
    <w:rsid w:val="00014598"/>
    <w:rsid w:val="00015888"/>
    <w:rsid w:val="00015FED"/>
    <w:rsid w:val="0001692F"/>
    <w:rsid w:val="00016B23"/>
    <w:rsid w:val="0001764A"/>
    <w:rsid w:val="00017D0A"/>
    <w:rsid w:val="00017FC3"/>
    <w:rsid w:val="000204AE"/>
    <w:rsid w:val="00020ED1"/>
    <w:rsid w:val="00022310"/>
    <w:rsid w:val="00022862"/>
    <w:rsid w:val="0002299C"/>
    <w:rsid w:val="00022D1B"/>
    <w:rsid w:val="000236BD"/>
    <w:rsid w:val="00023CD6"/>
    <w:rsid w:val="0002491C"/>
    <w:rsid w:val="0002516B"/>
    <w:rsid w:val="00025487"/>
    <w:rsid w:val="00025605"/>
    <w:rsid w:val="00026981"/>
    <w:rsid w:val="0002721F"/>
    <w:rsid w:val="00027E69"/>
    <w:rsid w:val="00030BF2"/>
    <w:rsid w:val="00031041"/>
    <w:rsid w:val="000318AE"/>
    <w:rsid w:val="00031C99"/>
    <w:rsid w:val="00031E59"/>
    <w:rsid w:val="00031F2A"/>
    <w:rsid w:val="0003251C"/>
    <w:rsid w:val="000326B5"/>
    <w:rsid w:val="000329F9"/>
    <w:rsid w:val="00033047"/>
    <w:rsid w:val="000333BF"/>
    <w:rsid w:val="0003377E"/>
    <w:rsid w:val="00034123"/>
    <w:rsid w:val="000352C0"/>
    <w:rsid w:val="0003560A"/>
    <w:rsid w:val="000359E0"/>
    <w:rsid w:val="000363EB"/>
    <w:rsid w:val="000363F5"/>
    <w:rsid w:val="0003725D"/>
    <w:rsid w:val="0004030A"/>
    <w:rsid w:val="000403FE"/>
    <w:rsid w:val="00041366"/>
    <w:rsid w:val="00041C2A"/>
    <w:rsid w:val="00042376"/>
    <w:rsid w:val="000428BF"/>
    <w:rsid w:val="00042DC2"/>
    <w:rsid w:val="000431FA"/>
    <w:rsid w:val="00043501"/>
    <w:rsid w:val="0004465A"/>
    <w:rsid w:val="00044B4A"/>
    <w:rsid w:val="00044DD4"/>
    <w:rsid w:val="00044E9C"/>
    <w:rsid w:val="00045C25"/>
    <w:rsid w:val="00045FD9"/>
    <w:rsid w:val="0004680D"/>
    <w:rsid w:val="00046BF4"/>
    <w:rsid w:val="00047772"/>
    <w:rsid w:val="0005191F"/>
    <w:rsid w:val="00051D9F"/>
    <w:rsid w:val="00052B6A"/>
    <w:rsid w:val="00052EA8"/>
    <w:rsid w:val="000533FC"/>
    <w:rsid w:val="00053562"/>
    <w:rsid w:val="000542A3"/>
    <w:rsid w:val="00055317"/>
    <w:rsid w:val="000555D9"/>
    <w:rsid w:val="00055DD7"/>
    <w:rsid w:val="00056A62"/>
    <w:rsid w:val="00056E1B"/>
    <w:rsid w:val="00057555"/>
    <w:rsid w:val="000600F8"/>
    <w:rsid w:val="000601D7"/>
    <w:rsid w:val="00060BC8"/>
    <w:rsid w:val="00061723"/>
    <w:rsid w:val="00063F75"/>
    <w:rsid w:val="000648D6"/>
    <w:rsid w:val="00065617"/>
    <w:rsid w:val="00065959"/>
    <w:rsid w:val="00066203"/>
    <w:rsid w:val="00066B3A"/>
    <w:rsid w:val="00067291"/>
    <w:rsid w:val="00067933"/>
    <w:rsid w:val="00067B87"/>
    <w:rsid w:val="00067F34"/>
    <w:rsid w:val="00070061"/>
    <w:rsid w:val="00070136"/>
    <w:rsid w:val="00070A1E"/>
    <w:rsid w:val="00070C71"/>
    <w:rsid w:val="000722F6"/>
    <w:rsid w:val="00074158"/>
    <w:rsid w:val="000744F4"/>
    <w:rsid w:val="000749FF"/>
    <w:rsid w:val="0007541C"/>
    <w:rsid w:val="00076C06"/>
    <w:rsid w:val="0008004D"/>
    <w:rsid w:val="00080126"/>
    <w:rsid w:val="00080763"/>
    <w:rsid w:val="000807F9"/>
    <w:rsid w:val="0008137C"/>
    <w:rsid w:val="000817ED"/>
    <w:rsid w:val="00083B06"/>
    <w:rsid w:val="000843C6"/>
    <w:rsid w:val="00084659"/>
    <w:rsid w:val="00084BB2"/>
    <w:rsid w:val="00084E9A"/>
    <w:rsid w:val="00084EBE"/>
    <w:rsid w:val="00085A06"/>
    <w:rsid w:val="00085C6A"/>
    <w:rsid w:val="0008603D"/>
    <w:rsid w:val="000863E9"/>
    <w:rsid w:val="000864A6"/>
    <w:rsid w:val="00087592"/>
    <w:rsid w:val="000876A5"/>
    <w:rsid w:val="00087834"/>
    <w:rsid w:val="000901D8"/>
    <w:rsid w:val="000909E4"/>
    <w:rsid w:val="00090ADC"/>
    <w:rsid w:val="00090FBB"/>
    <w:rsid w:val="00090FF4"/>
    <w:rsid w:val="00092062"/>
    <w:rsid w:val="00092A9C"/>
    <w:rsid w:val="000930AD"/>
    <w:rsid w:val="00093DAE"/>
    <w:rsid w:val="00094340"/>
    <w:rsid w:val="00094544"/>
    <w:rsid w:val="00096170"/>
    <w:rsid w:val="00096379"/>
    <w:rsid w:val="00096754"/>
    <w:rsid w:val="00096EFD"/>
    <w:rsid w:val="000971C2"/>
    <w:rsid w:val="00097745"/>
    <w:rsid w:val="000A0583"/>
    <w:rsid w:val="000A0FA8"/>
    <w:rsid w:val="000A1529"/>
    <w:rsid w:val="000A1556"/>
    <w:rsid w:val="000A17E6"/>
    <w:rsid w:val="000A21A2"/>
    <w:rsid w:val="000A28E9"/>
    <w:rsid w:val="000A3406"/>
    <w:rsid w:val="000A3730"/>
    <w:rsid w:val="000A4537"/>
    <w:rsid w:val="000A577D"/>
    <w:rsid w:val="000A5D5F"/>
    <w:rsid w:val="000A64BD"/>
    <w:rsid w:val="000A73E6"/>
    <w:rsid w:val="000B03DF"/>
    <w:rsid w:val="000B0F32"/>
    <w:rsid w:val="000B0FF7"/>
    <w:rsid w:val="000B148D"/>
    <w:rsid w:val="000B2487"/>
    <w:rsid w:val="000B27A9"/>
    <w:rsid w:val="000B4215"/>
    <w:rsid w:val="000B571A"/>
    <w:rsid w:val="000B71FE"/>
    <w:rsid w:val="000B740F"/>
    <w:rsid w:val="000B7586"/>
    <w:rsid w:val="000C0299"/>
    <w:rsid w:val="000C0389"/>
    <w:rsid w:val="000C040C"/>
    <w:rsid w:val="000C067F"/>
    <w:rsid w:val="000C0986"/>
    <w:rsid w:val="000C1FDC"/>
    <w:rsid w:val="000C369E"/>
    <w:rsid w:val="000C3749"/>
    <w:rsid w:val="000C3795"/>
    <w:rsid w:val="000C393B"/>
    <w:rsid w:val="000C47C4"/>
    <w:rsid w:val="000C4B23"/>
    <w:rsid w:val="000C4B77"/>
    <w:rsid w:val="000C52B5"/>
    <w:rsid w:val="000C5B5B"/>
    <w:rsid w:val="000C652B"/>
    <w:rsid w:val="000C69C2"/>
    <w:rsid w:val="000C782C"/>
    <w:rsid w:val="000D065D"/>
    <w:rsid w:val="000D0A67"/>
    <w:rsid w:val="000D0B2A"/>
    <w:rsid w:val="000D0CCA"/>
    <w:rsid w:val="000D0DFB"/>
    <w:rsid w:val="000D198D"/>
    <w:rsid w:val="000D1B49"/>
    <w:rsid w:val="000D1B95"/>
    <w:rsid w:val="000D1E03"/>
    <w:rsid w:val="000D1FF6"/>
    <w:rsid w:val="000D330F"/>
    <w:rsid w:val="000D3E92"/>
    <w:rsid w:val="000D44A5"/>
    <w:rsid w:val="000D488E"/>
    <w:rsid w:val="000D4A69"/>
    <w:rsid w:val="000D5660"/>
    <w:rsid w:val="000D5AFC"/>
    <w:rsid w:val="000D72AB"/>
    <w:rsid w:val="000E101C"/>
    <w:rsid w:val="000E14B2"/>
    <w:rsid w:val="000E18C9"/>
    <w:rsid w:val="000E3097"/>
    <w:rsid w:val="000E30BF"/>
    <w:rsid w:val="000E313F"/>
    <w:rsid w:val="000E3D96"/>
    <w:rsid w:val="000E3E6E"/>
    <w:rsid w:val="000E3EF6"/>
    <w:rsid w:val="000E40B4"/>
    <w:rsid w:val="000E45E9"/>
    <w:rsid w:val="000E5CB5"/>
    <w:rsid w:val="000E5FE5"/>
    <w:rsid w:val="000E7BAA"/>
    <w:rsid w:val="000F0548"/>
    <w:rsid w:val="000F08AD"/>
    <w:rsid w:val="000F1030"/>
    <w:rsid w:val="000F16A0"/>
    <w:rsid w:val="000F1D12"/>
    <w:rsid w:val="000F2646"/>
    <w:rsid w:val="000F2846"/>
    <w:rsid w:val="000F2985"/>
    <w:rsid w:val="000F2F04"/>
    <w:rsid w:val="000F370E"/>
    <w:rsid w:val="000F3986"/>
    <w:rsid w:val="000F501D"/>
    <w:rsid w:val="000F5C1F"/>
    <w:rsid w:val="000F6AC2"/>
    <w:rsid w:val="000F74A1"/>
    <w:rsid w:val="000F77AC"/>
    <w:rsid w:val="000F788A"/>
    <w:rsid w:val="001006A2"/>
    <w:rsid w:val="001009AE"/>
    <w:rsid w:val="001015D0"/>
    <w:rsid w:val="001034C1"/>
    <w:rsid w:val="001051E3"/>
    <w:rsid w:val="001061F4"/>
    <w:rsid w:val="00106771"/>
    <w:rsid w:val="00106834"/>
    <w:rsid w:val="00106AF7"/>
    <w:rsid w:val="001101DB"/>
    <w:rsid w:val="001101E6"/>
    <w:rsid w:val="0011036F"/>
    <w:rsid w:val="00110708"/>
    <w:rsid w:val="00110C51"/>
    <w:rsid w:val="00111600"/>
    <w:rsid w:val="0011175A"/>
    <w:rsid w:val="00111CC3"/>
    <w:rsid w:val="001135D9"/>
    <w:rsid w:val="00113D73"/>
    <w:rsid w:val="00113EC9"/>
    <w:rsid w:val="00114289"/>
    <w:rsid w:val="00115047"/>
    <w:rsid w:val="0011586E"/>
    <w:rsid w:val="00115F21"/>
    <w:rsid w:val="00116862"/>
    <w:rsid w:val="00116DF0"/>
    <w:rsid w:val="00120683"/>
    <w:rsid w:val="001209C6"/>
    <w:rsid w:val="00120F1D"/>
    <w:rsid w:val="001216E0"/>
    <w:rsid w:val="00121950"/>
    <w:rsid w:val="00122544"/>
    <w:rsid w:val="00122CAC"/>
    <w:rsid w:val="00123C99"/>
    <w:rsid w:val="00123E54"/>
    <w:rsid w:val="00124494"/>
    <w:rsid w:val="00124B46"/>
    <w:rsid w:val="0012584F"/>
    <w:rsid w:val="001258EA"/>
    <w:rsid w:val="00125E8A"/>
    <w:rsid w:val="00127258"/>
    <w:rsid w:val="001278E2"/>
    <w:rsid w:val="00127FDE"/>
    <w:rsid w:val="0013063D"/>
    <w:rsid w:val="00132016"/>
    <w:rsid w:val="00132416"/>
    <w:rsid w:val="001328A0"/>
    <w:rsid w:val="0013374B"/>
    <w:rsid w:val="00134146"/>
    <w:rsid w:val="001349AD"/>
    <w:rsid w:val="00134A4E"/>
    <w:rsid w:val="00134A97"/>
    <w:rsid w:val="00135C6D"/>
    <w:rsid w:val="00136945"/>
    <w:rsid w:val="00136B06"/>
    <w:rsid w:val="0013701B"/>
    <w:rsid w:val="00137274"/>
    <w:rsid w:val="00137B8F"/>
    <w:rsid w:val="00137FAC"/>
    <w:rsid w:val="00141372"/>
    <w:rsid w:val="001424DC"/>
    <w:rsid w:val="00142534"/>
    <w:rsid w:val="00142F0A"/>
    <w:rsid w:val="00143050"/>
    <w:rsid w:val="001432FC"/>
    <w:rsid w:val="00143991"/>
    <w:rsid w:val="00145C2A"/>
    <w:rsid w:val="00145FBF"/>
    <w:rsid w:val="001463BA"/>
    <w:rsid w:val="00150125"/>
    <w:rsid w:val="0015041B"/>
    <w:rsid w:val="00150AF7"/>
    <w:rsid w:val="0015128B"/>
    <w:rsid w:val="00151445"/>
    <w:rsid w:val="00151D36"/>
    <w:rsid w:val="0015360D"/>
    <w:rsid w:val="0015385C"/>
    <w:rsid w:val="0015390C"/>
    <w:rsid w:val="00153C00"/>
    <w:rsid w:val="00154924"/>
    <w:rsid w:val="00154A75"/>
    <w:rsid w:val="00155A3F"/>
    <w:rsid w:val="0015637C"/>
    <w:rsid w:val="001563E1"/>
    <w:rsid w:val="001567AE"/>
    <w:rsid w:val="00156A82"/>
    <w:rsid w:val="001573B6"/>
    <w:rsid w:val="00157452"/>
    <w:rsid w:val="00157EB4"/>
    <w:rsid w:val="00161912"/>
    <w:rsid w:val="00161CC4"/>
    <w:rsid w:val="001629D3"/>
    <w:rsid w:val="0016332E"/>
    <w:rsid w:val="00163592"/>
    <w:rsid w:val="0016416E"/>
    <w:rsid w:val="00164494"/>
    <w:rsid w:val="00165054"/>
    <w:rsid w:val="00165308"/>
    <w:rsid w:val="0016563C"/>
    <w:rsid w:val="00165AB6"/>
    <w:rsid w:val="00166E62"/>
    <w:rsid w:val="00167348"/>
    <w:rsid w:val="001701E1"/>
    <w:rsid w:val="001712AE"/>
    <w:rsid w:val="00171909"/>
    <w:rsid w:val="001727AD"/>
    <w:rsid w:val="00172AB4"/>
    <w:rsid w:val="0017340F"/>
    <w:rsid w:val="0017525E"/>
    <w:rsid w:val="0017689A"/>
    <w:rsid w:val="00177CE8"/>
    <w:rsid w:val="001800E8"/>
    <w:rsid w:val="001816C4"/>
    <w:rsid w:val="0018187E"/>
    <w:rsid w:val="00181E71"/>
    <w:rsid w:val="00183192"/>
    <w:rsid w:val="001833B0"/>
    <w:rsid w:val="001840BC"/>
    <w:rsid w:val="00185115"/>
    <w:rsid w:val="001856BF"/>
    <w:rsid w:val="00185861"/>
    <w:rsid w:val="00185AA4"/>
    <w:rsid w:val="0018786C"/>
    <w:rsid w:val="001908D0"/>
    <w:rsid w:val="001919D8"/>
    <w:rsid w:val="00192141"/>
    <w:rsid w:val="001924C3"/>
    <w:rsid w:val="00192B71"/>
    <w:rsid w:val="00193676"/>
    <w:rsid w:val="001945A0"/>
    <w:rsid w:val="00194C07"/>
    <w:rsid w:val="00194ED9"/>
    <w:rsid w:val="00194FA5"/>
    <w:rsid w:val="00195978"/>
    <w:rsid w:val="00195A21"/>
    <w:rsid w:val="00196E09"/>
    <w:rsid w:val="00196F99"/>
    <w:rsid w:val="00197245"/>
    <w:rsid w:val="001974BF"/>
    <w:rsid w:val="001A084A"/>
    <w:rsid w:val="001A166B"/>
    <w:rsid w:val="001A26E1"/>
    <w:rsid w:val="001A2E89"/>
    <w:rsid w:val="001A3406"/>
    <w:rsid w:val="001A34C9"/>
    <w:rsid w:val="001A3CCD"/>
    <w:rsid w:val="001A419A"/>
    <w:rsid w:val="001A455F"/>
    <w:rsid w:val="001A48BE"/>
    <w:rsid w:val="001A5913"/>
    <w:rsid w:val="001A5962"/>
    <w:rsid w:val="001A5A09"/>
    <w:rsid w:val="001A5EDC"/>
    <w:rsid w:val="001A6092"/>
    <w:rsid w:val="001A7803"/>
    <w:rsid w:val="001A7811"/>
    <w:rsid w:val="001B0072"/>
    <w:rsid w:val="001B036D"/>
    <w:rsid w:val="001B0B69"/>
    <w:rsid w:val="001B13D1"/>
    <w:rsid w:val="001B1BDF"/>
    <w:rsid w:val="001B2A52"/>
    <w:rsid w:val="001B2CB3"/>
    <w:rsid w:val="001B3109"/>
    <w:rsid w:val="001B4E50"/>
    <w:rsid w:val="001B6AC7"/>
    <w:rsid w:val="001B7116"/>
    <w:rsid w:val="001B730A"/>
    <w:rsid w:val="001B791B"/>
    <w:rsid w:val="001C0AD3"/>
    <w:rsid w:val="001C1733"/>
    <w:rsid w:val="001C30F3"/>
    <w:rsid w:val="001C3148"/>
    <w:rsid w:val="001C3501"/>
    <w:rsid w:val="001C3AB9"/>
    <w:rsid w:val="001C3E08"/>
    <w:rsid w:val="001C4BF6"/>
    <w:rsid w:val="001C4CC7"/>
    <w:rsid w:val="001C7360"/>
    <w:rsid w:val="001C778B"/>
    <w:rsid w:val="001C7BFC"/>
    <w:rsid w:val="001C7D68"/>
    <w:rsid w:val="001D0658"/>
    <w:rsid w:val="001D0D5B"/>
    <w:rsid w:val="001D11F4"/>
    <w:rsid w:val="001D1279"/>
    <w:rsid w:val="001D2282"/>
    <w:rsid w:val="001D254C"/>
    <w:rsid w:val="001D27C7"/>
    <w:rsid w:val="001D2A2F"/>
    <w:rsid w:val="001D3AF9"/>
    <w:rsid w:val="001D484E"/>
    <w:rsid w:val="001D4B2B"/>
    <w:rsid w:val="001D4FB9"/>
    <w:rsid w:val="001D50B6"/>
    <w:rsid w:val="001D511A"/>
    <w:rsid w:val="001D5C96"/>
    <w:rsid w:val="001D62FE"/>
    <w:rsid w:val="001D7C87"/>
    <w:rsid w:val="001D7CE1"/>
    <w:rsid w:val="001D7E22"/>
    <w:rsid w:val="001D7E28"/>
    <w:rsid w:val="001E2104"/>
    <w:rsid w:val="001E2297"/>
    <w:rsid w:val="001E2372"/>
    <w:rsid w:val="001E37F5"/>
    <w:rsid w:val="001E491D"/>
    <w:rsid w:val="001E509E"/>
    <w:rsid w:val="001E5BC0"/>
    <w:rsid w:val="001E6930"/>
    <w:rsid w:val="001E69F6"/>
    <w:rsid w:val="001E6D59"/>
    <w:rsid w:val="001F02C2"/>
    <w:rsid w:val="001F02CB"/>
    <w:rsid w:val="001F10AC"/>
    <w:rsid w:val="001F10EA"/>
    <w:rsid w:val="001F19C3"/>
    <w:rsid w:val="001F1AA8"/>
    <w:rsid w:val="001F1ECD"/>
    <w:rsid w:val="001F1F48"/>
    <w:rsid w:val="001F1F56"/>
    <w:rsid w:val="001F2355"/>
    <w:rsid w:val="001F2519"/>
    <w:rsid w:val="001F2B59"/>
    <w:rsid w:val="001F30A5"/>
    <w:rsid w:val="001F3343"/>
    <w:rsid w:val="001F438C"/>
    <w:rsid w:val="001F481B"/>
    <w:rsid w:val="001F4A64"/>
    <w:rsid w:val="001F6415"/>
    <w:rsid w:val="001F6582"/>
    <w:rsid w:val="001F6616"/>
    <w:rsid w:val="001F7CD9"/>
    <w:rsid w:val="00200435"/>
    <w:rsid w:val="002006CE"/>
    <w:rsid w:val="00200E00"/>
    <w:rsid w:val="0020105E"/>
    <w:rsid w:val="002018A7"/>
    <w:rsid w:val="0020229F"/>
    <w:rsid w:val="002029CA"/>
    <w:rsid w:val="00202AF4"/>
    <w:rsid w:val="00203637"/>
    <w:rsid w:val="00203777"/>
    <w:rsid w:val="0020397B"/>
    <w:rsid w:val="00204DF8"/>
    <w:rsid w:val="00204E7D"/>
    <w:rsid w:val="00207627"/>
    <w:rsid w:val="00207EE8"/>
    <w:rsid w:val="00207FA9"/>
    <w:rsid w:val="0021159E"/>
    <w:rsid w:val="00211B7D"/>
    <w:rsid w:val="00212A75"/>
    <w:rsid w:val="00212DDA"/>
    <w:rsid w:val="002133E9"/>
    <w:rsid w:val="00215B49"/>
    <w:rsid w:val="00215C17"/>
    <w:rsid w:val="00216297"/>
    <w:rsid w:val="002162DC"/>
    <w:rsid w:val="00217196"/>
    <w:rsid w:val="0021748E"/>
    <w:rsid w:val="002207F1"/>
    <w:rsid w:val="00220DE5"/>
    <w:rsid w:val="002213A1"/>
    <w:rsid w:val="00221C09"/>
    <w:rsid w:val="00221E0C"/>
    <w:rsid w:val="00222052"/>
    <w:rsid w:val="00222E89"/>
    <w:rsid w:val="00223180"/>
    <w:rsid w:val="00223341"/>
    <w:rsid w:val="00223B99"/>
    <w:rsid w:val="00224B0F"/>
    <w:rsid w:val="00224B2F"/>
    <w:rsid w:val="00225289"/>
    <w:rsid w:val="0022535A"/>
    <w:rsid w:val="00225B54"/>
    <w:rsid w:val="00225F7E"/>
    <w:rsid w:val="002262E6"/>
    <w:rsid w:val="00226C69"/>
    <w:rsid w:val="0022786A"/>
    <w:rsid w:val="002305E2"/>
    <w:rsid w:val="00230CD9"/>
    <w:rsid w:val="00230D66"/>
    <w:rsid w:val="002312C2"/>
    <w:rsid w:val="0023231B"/>
    <w:rsid w:val="0023267D"/>
    <w:rsid w:val="0023385B"/>
    <w:rsid w:val="00233ADF"/>
    <w:rsid w:val="00233D8E"/>
    <w:rsid w:val="0023419C"/>
    <w:rsid w:val="00234CF7"/>
    <w:rsid w:val="00236017"/>
    <w:rsid w:val="002362A2"/>
    <w:rsid w:val="00236FC5"/>
    <w:rsid w:val="00237EA8"/>
    <w:rsid w:val="00237FC4"/>
    <w:rsid w:val="002401E0"/>
    <w:rsid w:val="002402F0"/>
    <w:rsid w:val="00240D7F"/>
    <w:rsid w:val="00241B42"/>
    <w:rsid w:val="00241EA5"/>
    <w:rsid w:val="0024230A"/>
    <w:rsid w:val="00242753"/>
    <w:rsid w:val="00243B68"/>
    <w:rsid w:val="00245624"/>
    <w:rsid w:val="0024622D"/>
    <w:rsid w:val="00246603"/>
    <w:rsid w:val="002479E6"/>
    <w:rsid w:val="00247D45"/>
    <w:rsid w:val="00250127"/>
    <w:rsid w:val="002507F6"/>
    <w:rsid w:val="00250E9D"/>
    <w:rsid w:val="00251A34"/>
    <w:rsid w:val="00251A3B"/>
    <w:rsid w:val="00251E27"/>
    <w:rsid w:val="00252086"/>
    <w:rsid w:val="0025287A"/>
    <w:rsid w:val="002533DD"/>
    <w:rsid w:val="00253486"/>
    <w:rsid w:val="00254DFF"/>
    <w:rsid w:val="00255431"/>
    <w:rsid w:val="00255631"/>
    <w:rsid w:val="00257F0F"/>
    <w:rsid w:val="002600B5"/>
    <w:rsid w:val="0026020E"/>
    <w:rsid w:val="0026064C"/>
    <w:rsid w:val="0026064F"/>
    <w:rsid w:val="00260D68"/>
    <w:rsid w:val="00260D86"/>
    <w:rsid w:val="00260EDD"/>
    <w:rsid w:val="0026308E"/>
    <w:rsid w:val="00263A75"/>
    <w:rsid w:val="00264A06"/>
    <w:rsid w:val="0026636F"/>
    <w:rsid w:val="00266C50"/>
    <w:rsid w:val="002678D9"/>
    <w:rsid w:val="00267A34"/>
    <w:rsid w:val="0027102C"/>
    <w:rsid w:val="002714A3"/>
    <w:rsid w:val="0027226F"/>
    <w:rsid w:val="00273833"/>
    <w:rsid w:val="00274054"/>
    <w:rsid w:val="002741DA"/>
    <w:rsid w:val="00274504"/>
    <w:rsid w:val="002746AE"/>
    <w:rsid w:val="00275661"/>
    <w:rsid w:val="00275C1E"/>
    <w:rsid w:val="00275D26"/>
    <w:rsid w:val="002761CB"/>
    <w:rsid w:val="00277453"/>
    <w:rsid w:val="00277AA2"/>
    <w:rsid w:val="00277D6D"/>
    <w:rsid w:val="00280438"/>
    <w:rsid w:val="00280596"/>
    <w:rsid w:val="00281850"/>
    <w:rsid w:val="002818A1"/>
    <w:rsid w:val="00282C45"/>
    <w:rsid w:val="00283E74"/>
    <w:rsid w:val="002852AD"/>
    <w:rsid w:val="0028577F"/>
    <w:rsid w:val="0028587C"/>
    <w:rsid w:val="00286A48"/>
    <w:rsid w:val="00287041"/>
    <w:rsid w:val="00287A69"/>
    <w:rsid w:val="0029066C"/>
    <w:rsid w:val="002911AC"/>
    <w:rsid w:val="002917F2"/>
    <w:rsid w:val="00291F44"/>
    <w:rsid w:val="0029242C"/>
    <w:rsid w:val="0029250F"/>
    <w:rsid w:val="00292548"/>
    <w:rsid w:val="002926C0"/>
    <w:rsid w:val="0029332D"/>
    <w:rsid w:val="002939F1"/>
    <w:rsid w:val="002943ED"/>
    <w:rsid w:val="00294D8F"/>
    <w:rsid w:val="00294E7B"/>
    <w:rsid w:val="00296B1B"/>
    <w:rsid w:val="00297A40"/>
    <w:rsid w:val="00297FAA"/>
    <w:rsid w:val="002A0399"/>
    <w:rsid w:val="002A03EF"/>
    <w:rsid w:val="002A0426"/>
    <w:rsid w:val="002A134B"/>
    <w:rsid w:val="002A178B"/>
    <w:rsid w:val="002A199F"/>
    <w:rsid w:val="002A2B4E"/>
    <w:rsid w:val="002A2E57"/>
    <w:rsid w:val="002A37C3"/>
    <w:rsid w:val="002A3C11"/>
    <w:rsid w:val="002A3FB2"/>
    <w:rsid w:val="002A4E10"/>
    <w:rsid w:val="002A518B"/>
    <w:rsid w:val="002A6B4F"/>
    <w:rsid w:val="002A6E1C"/>
    <w:rsid w:val="002A6FC9"/>
    <w:rsid w:val="002B01B5"/>
    <w:rsid w:val="002B066F"/>
    <w:rsid w:val="002B074A"/>
    <w:rsid w:val="002B1C75"/>
    <w:rsid w:val="002B201D"/>
    <w:rsid w:val="002B212D"/>
    <w:rsid w:val="002B4161"/>
    <w:rsid w:val="002B48F4"/>
    <w:rsid w:val="002B4C8B"/>
    <w:rsid w:val="002B586B"/>
    <w:rsid w:val="002B587E"/>
    <w:rsid w:val="002B58A5"/>
    <w:rsid w:val="002B5F90"/>
    <w:rsid w:val="002B7B63"/>
    <w:rsid w:val="002C00BB"/>
    <w:rsid w:val="002C22A0"/>
    <w:rsid w:val="002C23CC"/>
    <w:rsid w:val="002C29A2"/>
    <w:rsid w:val="002C30B2"/>
    <w:rsid w:val="002C3135"/>
    <w:rsid w:val="002C345A"/>
    <w:rsid w:val="002C34F9"/>
    <w:rsid w:val="002C41AB"/>
    <w:rsid w:val="002C5275"/>
    <w:rsid w:val="002C5EC8"/>
    <w:rsid w:val="002C61BF"/>
    <w:rsid w:val="002C7CA7"/>
    <w:rsid w:val="002D1118"/>
    <w:rsid w:val="002D116C"/>
    <w:rsid w:val="002D1712"/>
    <w:rsid w:val="002D19AB"/>
    <w:rsid w:val="002D3BC1"/>
    <w:rsid w:val="002D5878"/>
    <w:rsid w:val="002D6BE4"/>
    <w:rsid w:val="002D717B"/>
    <w:rsid w:val="002D7275"/>
    <w:rsid w:val="002D7587"/>
    <w:rsid w:val="002D7AFE"/>
    <w:rsid w:val="002E193C"/>
    <w:rsid w:val="002E213A"/>
    <w:rsid w:val="002E2382"/>
    <w:rsid w:val="002E4222"/>
    <w:rsid w:val="002E4325"/>
    <w:rsid w:val="002E45BC"/>
    <w:rsid w:val="002E5296"/>
    <w:rsid w:val="002E5909"/>
    <w:rsid w:val="002E5E59"/>
    <w:rsid w:val="002E6555"/>
    <w:rsid w:val="002E675F"/>
    <w:rsid w:val="002E72F2"/>
    <w:rsid w:val="002F0BC0"/>
    <w:rsid w:val="002F2A33"/>
    <w:rsid w:val="002F3BB5"/>
    <w:rsid w:val="002F3CD1"/>
    <w:rsid w:val="002F438E"/>
    <w:rsid w:val="002F4895"/>
    <w:rsid w:val="002F4B7B"/>
    <w:rsid w:val="002F4FED"/>
    <w:rsid w:val="002F5695"/>
    <w:rsid w:val="002F74FA"/>
    <w:rsid w:val="00300451"/>
    <w:rsid w:val="00301259"/>
    <w:rsid w:val="00302405"/>
    <w:rsid w:val="003034E4"/>
    <w:rsid w:val="003036CB"/>
    <w:rsid w:val="0030395C"/>
    <w:rsid w:val="00304161"/>
    <w:rsid w:val="00305CD6"/>
    <w:rsid w:val="00306C69"/>
    <w:rsid w:val="003075AA"/>
    <w:rsid w:val="00307881"/>
    <w:rsid w:val="00307B77"/>
    <w:rsid w:val="0031073F"/>
    <w:rsid w:val="00310DCA"/>
    <w:rsid w:val="003111D7"/>
    <w:rsid w:val="00311ADE"/>
    <w:rsid w:val="003126F8"/>
    <w:rsid w:val="00312F39"/>
    <w:rsid w:val="00314587"/>
    <w:rsid w:val="003145DA"/>
    <w:rsid w:val="00314F0D"/>
    <w:rsid w:val="0031531C"/>
    <w:rsid w:val="00315AB2"/>
    <w:rsid w:val="00316564"/>
    <w:rsid w:val="0031675C"/>
    <w:rsid w:val="0031730B"/>
    <w:rsid w:val="003174E7"/>
    <w:rsid w:val="00317847"/>
    <w:rsid w:val="00317A50"/>
    <w:rsid w:val="00317B1E"/>
    <w:rsid w:val="00317CF9"/>
    <w:rsid w:val="00317FA0"/>
    <w:rsid w:val="003208C2"/>
    <w:rsid w:val="00321373"/>
    <w:rsid w:val="00321601"/>
    <w:rsid w:val="00321954"/>
    <w:rsid w:val="00321A90"/>
    <w:rsid w:val="0032234D"/>
    <w:rsid w:val="00323826"/>
    <w:rsid w:val="00324101"/>
    <w:rsid w:val="00324596"/>
    <w:rsid w:val="00324DFE"/>
    <w:rsid w:val="003253E8"/>
    <w:rsid w:val="003264BF"/>
    <w:rsid w:val="00326C3E"/>
    <w:rsid w:val="00330242"/>
    <w:rsid w:val="00330269"/>
    <w:rsid w:val="00330386"/>
    <w:rsid w:val="00331572"/>
    <w:rsid w:val="00331A68"/>
    <w:rsid w:val="00332103"/>
    <w:rsid w:val="00332E69"/>
    <w:rsid w:val="00333001"/>
    <w:rsid w:val="003337C6"/>
    <w:rsid w:val="00333A61"/>
    <w:rsid w:val="00333E5B"/>
    <w:rsid w:val="00335977"/>
    <w:rsid w:val="00335C2D"/>
    <w:rsid w:val="00335F76"/>
    <w:rsid w:val="00336ECB"/>
    <w:rsid w:val="003373C4"/>
    <w:rsid w:val="003377ED"/>
    <w:rsid w:val="00337B66"/>
    <w:rsid w:val="00341FAA"/>
    <w:rsid w:val="003421FA"/>
    <w:rsid w:val="00342A17"/>
    <w:rsid w:val="00343392"/>
    <w:rsid w:val="00343A7E"/>
    <w:rsid w:val="00343F10"/>
    <w:rsid w:val="0034422B"/>
    <w:rsid w:val="00344292"/>
    <w:rsid w:val="00344E9A"/>
    <w:rsid w:val="003456FD"/>
    <w:rsid w:val="00345EA6"/>
    <w:rsid w:val="0034611F"/>
    <w:rsid w:val="00346168"/>
    <w:rsid w:val="0034625F"/>
    <w:rsid w:val="00346580"/>
    <w:rsid w:val="003468B2"/>
    <w:rsid w:val="00346AC2"/>
    <w:rsid w:val="00347AFC"/>
    <w:rsid w:val="003500D1"/>
    <w:rsid w:val="003508B4"/>
    <w:rsid w:val="00351065"/>
    <w:rsid w:val="003510E5"/>
    <w:rsid w:val="003511B8"/>
    <w:rsid w:val="0035132C"/>
    <w:rsid w:val="0035317D"/>
    <w:rsid w:val="00353975"/>
    <w:rsid w:val="00353B21"/>
    <w:rsid w:val="00353DB7"/>
    <w:rsid w:val="00354089"/>
    <w:rsid w:val="003540AE"/>
    <w:rsid w:val="00354E86"/>
    <w:rsid w:val="00355719"/>
    <w:rsid w:val="00356034"/>
    <w:rsid w:val="00356117"/>
    <w:rsid w:val="00356B7C"/>
    <w:rsid w:val="00356CA8"/>
    <w:rsid w:val="00357E4A"/>
    <w:rsid w:val="00357E88"/>
    <w:rsid w:val="00360631"/>
    <w:rsid w:val="00360AB4"/>
    <w:rsid w:val="003613D0"/>
    <w:rsid w:val="003617D2"/>
    <w:rsid w:val="0036243C"/>
    <w:rsid w:val="00363978"/>
    <w:rsid w:val="00363E65"/>
    <w:rsid w:val="00364493"/>
    <w:rsid w:val="00364B63"/>
    <w:rsid w:val="0036563B"/>
    <w:rsid w:val="0036671F"/>
    <w:rsid w:val="003668BB"/>
    <w:rsid w:val="00366AD3"/>
    <w:rsid w:val="00366BCE"/>
    <w:rsid w:val="00367D71"/>
    <w:rsid w:val="00370B1C"/>
    <w:rsid w:val="00371282"/>
    <w:rsid w:val="00371300"/>
    <w:rsid w:val="0037335D"/>
    <w:rsid w:val="00373747"/>
    <w:rsid w:val="003743CF"/>
    <w:rsid w:val="00374563"/>
    <w:rsid w:val="00375B8D"/>
    <w:rsid w:val="00375D61"/>
    <w:rsid w:val="00376258"/>
    <w:rsid w:val="0037630B"/>
    <w:rsid w:val="00376FB4"/>
    <w:rsid w:val="003772A8"/>
    <w:rsid w:val="003773ED"/>
    <w:rsid w:val="003804D9"/>
    <w:rsid w:val="00380A84"/>
    <w:rsid w:val="00380CA0"/>
    <w:rsid w:val="003813A3"/>
    <w:rsid w:val="003813EC"/>
    <w:rsid w:val="00382006"/>
    <w:rsid w:val="003833BD"/>
    <w:rsid w:val="00383523"/>
    <w:rsid w:val="003837A6"/>
    <w:rsid w:val="00384166"/>
    <w:rsid w:val="003842DC"/>
    <w:rsid w:val="00384567"/>
    <w:rsid w:val="0038540D"/>
    <w:rsid w:val="00385A35"/>
    <w:rsid w:val="00386014"/>
    <w:rsid w:val="003863B6"/>
    <w:rsid w:val="00386AC2"/>
    <w:rsid w:val="00387417"/>
    <w:rsid w:val="00387428"/>
    <w:rsid w:val="0039033E"/>
    <w:rsid w:val="0039114B"/>
    <w:rsid w:val="003919F5"/>
    <w:rsid w:val="00393615"/>
    <w:rsid w:val="003938CE"/>
    <w:rsid w:val="00394848"/>
    <w:rsid w:val="003952E7"/>
    <w:rsid w:val="00395343"/>
    <w:rsid w:val="00395517"/>
    <w:rsid w:val="003955D6"/>
    <w:rsid w:val="003955FB"/>
    <w:rsid w:val="00395B86"/>
    <w:rsid w:val="00395F2B"/>
    <w:rsid w:val="00395FB2"/>
    <w:rsid w:val="003968B1"/>
    <w:rsid w:val="00396BFE"/>
    <w:rsid w:val="00396F96"/>
    <w:rsid w:val="00397245"/>
    <w:rsid w:val="00397964"/>
    <w:rsid w:val="003A01BA"/>
    <w:rsid w:val="003A0358"/>
    <w:rsid w:val="003A190A"/>
    <w:rsid w:val="003A35DC"/>
    <w:rsid w:val="003A39C1"/>
    <w:rsid w:val="003A3B1B"/>
    <w:rsid w:val="003A4082"/>
    <w:rsid w:val="003A4778"/>
    <w:rsid w:val="003A5008"/>
    <w:rsid w:val="003A52CF"/>
    <w:rsid w:val="003A5988"/>
    <w:rsid w:val="003A5CF9"/>
    <w:rsid w:val="003A679E"/>
    <w:rsid w:val="003A6B42"/>
    <w:rsid w:val="003A776D"/>
    <w:rsid w:val="003A7885"/>
    <w:rsid w:val="003A7911"/>
    <w:rsid w:val="003A794B"/>
    <w:rsid w:val="003B01BA"/>
    <w:rsid w:val="003B120A"/>
    <w:rsid w:val="003B3780"/>
    <w:rsid w:val="003B37D8"/>
    <w:rsid w:val="003B3C4B"/>
    <w:rsid w:val="003B4E87"/>
    <w:rsid w:val="003B5294"/>
    <w:rsid w:val="003B57CF"/>
    <w:rsid w:val="003B60AA"/>
    <w:rsid w:val="003B6484"/>
    <w:rsid w:val="003B668B"/>
    <w:rsid w:val="003B7406"/>
    <w:rsid w:val="003B7E8D"/>
    <w:rsid w:val="003C01B7"/>
    <w:rsid w:val="003C0716"/>
    <w:rsid w:val="003C0AC1"/>
    <w:rsid w:val="003C5F22"/>
    <w:rsid w:val="003C6504"/>
    <w:rsid w:val="003C6D17"/>
    <w:rsid w:val="003C70DD"/>
    <w:rsid w:val="003C7B8C"/>
    <w:rsid w:val="003D085B"/>
    <w:rsid w:val="003D11C2"/>
    <w:rsid w:val="003D131C"/>
    <w:rsid w:val="003D181E"/>
    <w:rsid w:val="003D18FE"/>
    <w:rsid w:val="003D29B1"/>
    <w:rsid w:val="003D35E4"/>
    <w:rsid w:val="003D43B4"/>
    <w:rsid w:val="003D4F96"/>
    <w:rsid w:val="003D5665"/>
    <w:rsid w:val="003D6062"/>
    <w:rsid w:val="003D6C5B"/>
    <w:rsid w:val="003D6C9C"/>
    <w:rsid w:val="003D6D18"/>
    <w:rsid w:val="003D6D89"/>
    <w:rsid w:val="003D7023"/>
    <w:rsid w:val="003D797B"/>
    <w:rsid w:val="003D7C61"/>
    <w:rsid w:val="003D7E1B"/>
    <w:rsid w:val="003E0333"/>
    <w:rsid w:val="003E0A78"/>
    <w:rsid w:val="003E0BDB"/>
    <w:rsid w:val="003E0F64"/>
    <w:rsid w:val="003E1507"/>
    <w:rsid w:val="003E170F"/>
    <w:rsid w:val="003E20EC"/>
    <w:rsid w:val="003E28CB"/>
    <w:rsid w:val="003E2E76"/>
    <w:rsid w:val="003E451F"/>
    <w:rsid w:val="003E4C87"/>
    <w:rsid w:val="003E508C"/>
    <w:rsid w:val="003E524F"/>
    <w:rsid w:val="003E5606"/>
    <w:rsid w:val="003E5BE2"/>
    <w:rsid w:val="003E5FB5"/>
    <w:rsid w:val="003E7B8F"/>
    <w:rsid w:val="003F02D5"/>
    <w:rsid w:val="003F0403"/>
    <w:rsid w:val="003F07F6"/>
    <w:rsid w:val="003F0A4D"/>
    <w:rsid w:val="003F1677"/>
    <w:rsid w:val="003F17B1"/>
    <w:rsid w:val="003F38DD"/>
    <w:rsid w:val="003F3F98"/>
    <w:rsid w:val="003F430E"/>
    <w:rsid w:val="003F59DA"/>
    <w:rsid w:val="003F5CBB"/>
    <w:rsid w:val="003F6B82"/>
    <w:rsid w:val="003F7A24"/>
    <w:rsid w:val="003F7C18"/>
    <w:rsid w:val="00400746"/>
    <w:rsid w:val="00400804"/>
    <w:rsid w:val="004009A2"/>
    <w:rsid w:val="0040128E"/>
    <w:rsid w:val="00401349"/>
    <w:rsid w:val="004026FB"/>
    <w:rsid w:val="00402AB7"/>
    <w:rsid w:val="004038B2"/>
    <w:rsid w:val="00403934"/>
    <w:rsid w:val="00404DCC"/>
    <w:rsid w:val="0040546C"/>
    <w:rsid w:val="00405581"/>
    <w:rsid w:val="00405668"/>
    <w:rsid w:val="00405A7D"/>
    <w:rsid w:val="0040607C"/>
    <w:rsid w:val="004061D9"/>
    <w:rsid w:val="0040630D"/>
    <w:rsid w:val="00406404"/>
    <w:rsid w:val="0041019C"/>
    <w:rsid w:val="00411083"/>
    <w:rsid w:val="00411653"/>
    <w:rsid w:val="00412013"/>
    <w:rsid w:val="00412843"/>
    <w:rsid w:val="004138F4"/>
    <w:rsid w:val="00413F07"/>
    <w:rsid w:val="00413F92"/>
    <w:rsid w:val="00414C5B"/>
    <w:rsid w:val="00414DD3"/>
    <w:rsid w:val="00414F96"/>
    <w:rsid w:val="00414FFF"/>
    <w:rsid w:val="004155AF"/>
    <w:rsid w:val="004160CE"/>
    <w:rsid w:val="00416D21"/>
    <w:rsid w:val="00417AA2"/>
    <w:rsid w:val="00417BBF"/>
    <w:rsid w:val="00420C9E"/>
    <w:rsid w:val="00420EE3"/>
    <w:rsid w:val="00421A67"/>
    <w:rsid w:val="004222DC"/>
    <w:rsid w:val="00422E23"/>
    <w:rsid w:val="00423627"/>
    <w:rsid w:val="00423C97"/>
    <w:rsid w:val="004242AB"/>
    <w:rsid w:val="0042483B"/>
    <w:rsid w:val="0042497F"/>
    <w:rsid w:val="00424C24"/>
    <w:rsid w:val="0042616E"/>
    <w:rsid w:val="00427397"/>
    <w:rsid w:val="004274F6"/>
    <w:rsid w:val="004302B7"/>
    <w:rsid w:val="00430D19"/>
    <w:rsid w:val="00432300"/>
    <w:rsid w:val="004326D7"/>
    <w:rsid w:val="0043330E"/>
    <w:rsid w:val="00434026"/>
    <w:rsid w:val="00437275"/>
    <w:rsid w:val="004372F6"/>
    <w:rsid w:val="0043772B"/>
    <w:rsid w:val="00437889"/>
    <w:rsid w:val="004379CE"/>
    <w:rsid w:val="004406BC"/>
    <w:rsid w:val="00441842"/>
    <w:rsid w:val="00442513"/>
    <w:rsid w:val="004425D1"/>
    <w:rsid w:val="00442992"/>
    <w:rsid w:val="004437CB"/>
    <w:rsid w:val="00444B51"/>
    <w:rsid w:val="00445011"/>
    <w:rsid w:val="00446B84"/>
    <w:rsid w:val="00447B2C"/>
    <w:rsid w:val="00447C49"/>
    <w:rsid w:val="00447F3A"/>
    <w:rsid w:val="004506D3"/>
    <w:rsid w:val="00450754"/>
    <w:rsid w:val="00451658"/>
    <w:rsid w:val="00451B3E"/>
    <w:rsid w:val="00452B2D"/>
    <w:rsid w:val="004533D6"/>
    <w:rsid w:val="00453C64"/>
    <w:rsid w:val="004560D7"/>
    <w:rsid w:val="0045656A"/>
    <w:rsid w:val="00460193"/>
    <w:rsid w:val="00460259"/>
    <w:rsid w:val="00460AA8"/>
    <w:rsid w:val="0046166C"/>
    <w:rsid w:val="00461899"/>
    <w:rsid w:val="00461FA2"/>
    <w:rsid w:val="00462DE2"/>
    <w:rsid w:val="004631D1"/>
    <w:rsid w:val="00463A64"/>
    <w:rsid w:val="00463B3B"/>
    <w:rsid w:val="0046427D"/>
    <w:rsid w:val="00464B3D"/>
    <w:rsid w:val="00465489"/>
    <w:rsid w:val="00465D47"/>
    <w:rsid w:val="00466E53"/>
    <w:rsid w:val="00467D9A"/>
    <w:rsid w:val="00470586"/>
    <w:rsid w:val="00470F2E"/>
    <w:rsid w:val="0047108D"/>
    <w:rsid w:val="00471D03"/>
    <w:rsid w:val="00471FC6"/>
    <w:rsid w:val="004728A1"/>
    <w:rsid w:val="004732DE"/>
    <w:rsid w:val="00474156"/>
    <w:rsid w:val="00474478"/>
    <w:rsid w:val="00475284"/>
    <w:rsid w:val="00481037"/>
    <w:rsid w:val="00481EAA"/>
    <w:rsid w:val="00482ABB"/>
    <w:rsid w:val="00482D99"/>
    <w:rsid w:val="004831D7"/>
    <w:rsid w:val="0048357E"/>
    <w:rsid w:val="004837C3"/>
    <w:rsid w:val="00484E15"/>
    <w:rsid w:val="00485995"/>
    <w:rsid w:val="004859A6"/>
    <w:rsid w:val="00486992"/>
    <w:rsid w:val="0048727D"/>
    <w:rsid w:val="0049003C"/>
    <w:rsid w:val="004902E1"/>
    <w:rsid w:val="004906DC"/>
    <w:rsid w:val="00491295"/>
    <w:rsid w:val="00491558"/>
    <w:rsid w:val="00491D4F"/>
    <w:rsid w:val="00492765"/>
    <w:rsid w:val="00493011"/>
    <w:rsid w:val="00493184"/>
    <w:rsid w:val="0049325A"/>
    <w:rsid w:val="0049402C"/>
    <w:rsid w:val="00495274"/>
    <w:rsid w:val="00495E5F"/>
    <w:rsid w:val="00496102"/>
    <w:rsid w:val="00496194"/>
    <w:rsid w:val="00496F26"/>
    <w:rsid w:val="004973F6"/>
    <w:rsid w:val="004A0D35"/>
    <w:rsid w:val="004A142D"/>
    <w:rsid w:val="004A17FB"/>
    <w:rsid w:val="004A216C"/>
    <w:rsid w:val="004A270C"/>
    <w:rsid w:val="004A2A13"/>
    <w:rsid w:val="004A312C"/>
    <w:rsid w:val="004A40E4"/>
    <w:rsid w:val="004A4C08"/>
    <w:rsid w:val="004A4EDB"/>
    <w:rsid w:val="004A51C5"/>
    <w:rsid w:val="004A526F"/>
    <w:rsid w:val="004A5386"/>
    <w:rsid w:val="004A62C1"/>
    <w:rsid w:val="004A6BD6"/>
    <w:rsid w:val="004A6C8E"/>
    <w:rsid w:val="004A71BA"/>
    <w:rsid w:val="004A7A6B"/>
    <w:rsid w:val="004A7EC0"/>
    <w:rsid w:val="004B0007"/>
    <w:rsid w:val="004B0FDD"/>
    <w:rsid w:val="004B119D"/>
    <w:rsid w:val="004B1D94"/>
    <w:rsid w:val="004B2BCC"/>
    <w:rsid w:val="004B3149"/>
    <w:rsid w:val="004B377B"/>
    <w:rsid w:val="004B3A59"/>
    <w:rsid w:val="004B3AD8"/>
    <w:rsid w:val="004B3C2C"/>
    <w:rsid w:val="004B445B"/>
    <w:rsid w:val="004B4D6C"/>
    <w:rsid w:val="004B5611"/>
    <w:rsid w:val="004B5B57"/>
    <w:rsid w:val="004B5B71"/>
    <w:rsid w:val="004B66A4"/>
    <w:rsid w:val="004B6890"/>
    <w:rsid w:val="004B6C6A"/>
    <w:rsid w:val="004C0124"/>
    <w:rsid w:val="004C11C7"/>
    <w:rsid w:val="004C292E"/>
    <w:rsid w:val="004C3735"/>
    <w:rsid w:val="004C37C7"/>
    <w:rsid w:val="004C3D12"/>
    <w:rsid w:val="004C5027"/>
    <w:rsid w:val="004C54DF"/>
    <w:rsid w:val="004C6F4D"/>
    <w:rsid w:val="004C6FF9"/>
    <w:rsid w:val="004C71C6"/>
    <w:rsid w:val="004C7210"/>
    <w:rsid w:val="004C726D"/>
    <w:rsid w:val="004C73A3"/>
    <w:rsid w:val="004C7678"/>
    <w:rsid w:val="004D0840"/>
    <w:rsid w:val="004D0AE9"/>
    <w:rsid w:val="004D0C06"/>
    <w:rsid w:val="004D0C11"/>
    <w:rsid w:val="004D0C76"/>
    <w:rsid w:val="004D12AD"/>
    <w:rsid w:val="004D1AE5"/>
    <w:rsid w:val="004D24B1"/>
    <w:rsid w:val="004D2692"/>
    <w:rsid w:val="004D29FD"/>
    <w:rsid w:val="004D377E"/>
    <w:rsid w:val="004D490F"/>
    <w:rsid w:val="004D4FEB"/>
    <w:rsid w:val="004D59BE"/>
    <w:rsid w:val="004D5EBC"/>
    <w:rsid w:val="004D634C"/>
    <w:rsid w:val="004D64B8"/>
    <w:rsid w:val="004D65E0"/>
    <w:rsid w:val="004D67B3"/>
    <w:rsid w:val="004D7339"/>
    <w:rsid w:val="004D7EDB"/>
    <w:rsid w:val="004E0908"/>
    <w:rsid w:val="004E0CEE"/>
    <w:rsid w:val="004E0EB8"/>
    <w:rsid w:val="004E1436"/>
    <w:rsid w:val="004E16B4"/>
    <w:rsid w:val="004E1935"/>
    <w:rsid w:val="004E240E"/>
    <w:rsid w:val="004E3ABB"/>
    <w:rsid w:val="004E4488"/>
    <w:rsid w:val="004E5155"/>
    <w:rsid w:val="004E6A25"/>
    <w:rsid w:val="004E7F34"/>
    <w:rsid w:val="004F10A9"/>
    <w:rsid w:val="004F360F"/>
    <w:rsid w:val="004F3662"/>
    <w:rsid w:val="004F36F6"/>
    <w:rsid w:val="004F47A3"/>
    <w:rsid w:val="004F4CB4"/>
    <w:rsid w:val="004F50A6"/>
    <w:rsid w:val="004F61FA"/>
    <w:rsid w:val="004F6357"/>
    <w:rsid w:val="004F65C2"/>
    <w:rsid w:val="004F7410"/>
    <w:rsid w:val="004F761D"/>
    <w:rsid w:val="004F7F9F"/>
    <w:rsid w:val="00501578"/>
    <w:rsid w:val="0050168B"/>
    <w:rsid w:val="00502356"/>
    <w:rsid w:val="00502A0D"/>
    <w:rsid w:val="005031A8"/>
    <w:rsid w:val="00503212"/>
    <w:rsid w:val="0050326A"/>
    <w:rsid w:val="0050567F"/>
    <w:rsid w:val="00505C4A"/>
    <w:rsid w:val="005061F1"/>
    <w:rsid w:val="00506B95"/>
    <w:rsid w:val="00506C4C"/>
    <w:rsid w:val="005113A1"/>
    <w:rsid w:val="005123DD"/>
    <w:rsid w:val="00512592"/>
    <w:rsid w:val="00513AAB"/>
    <w:rsid w:val="00515D9A"/>
    <w:rsid w:val="00516F6F"/>
    <w:rsid w:val="00516FE0"/>
    <w:rsid w:val="00517A72"/>
    <w:rsid w:val="005201AB"/>
    <w:rsid w:val="00520452"/>
    <w:rsid w:val="00520E80"/>
    <w:rsid w:val="005214E5"/>
    <w:rsid w:val="005228CB"/>
    <w:rsid w:val="00522FB9"/>
    <w:rsid w:val="00523C7E"/>
    <w:rsid w:val="005248FE"/>
    <w:rsid w:val="00524E6B"/>
    <w:rsid w:val="005254B8"/>
    <w:rsid w:val="00525E50"/>
    <w:rsid w:val="00526E8B"/>
    <w:rsid w:val="00526F25"/>
    <w:rsid w:val="00527796"/>
    <w:rsid w:val="005278CB"/>
    <w:rsid w:val="00527BA6"/>
    <w:rsid w:val="00530500"/>
    <w:rsid w:val="0053112B"/>
    <w:rsid w:val="00531264"/>
    <w:rsid w:val="00531381"/>
    <w:rsid w:val="00531BFF"/>
    <w:rsid w:val="00532344"/>
    <w:rsid w:val="00532386"/>
    <w:rsid w:val="0053278C"/>
    <w:rsid w:val="00532EBD"/>
    <w:rsid w:val="0053352E"/>
    <w:rsid w:val="005336B6"/>
    <w:rsid w:val="00533ACD"/>
    <w:rsid w:val="005359F5"/>
    <w:rsid w:val="00535ABE"/>
    <w:rsid w:val="005372C7"/>
    <w:rsid w:val="0053789E"/>
    <w:rsid w:val="00537B7D"/>
    <w:rsid w:val="00540358"/>
    <w:rsid w:val="005407B3"/>
    <w:rsid w:val="00540B86"/>
    <w:rsid w:val="00540C83"/>
    <w:rsid w:val="00540E40"/>
    <w:rsid w:val="00541145"/>
    <w:rsid w:val="00541210"/>
    <w:rsid w:val="0054274D"/>
    <w:rsid w:val="00542C45"/>
    <w:rsid w:val="00542F73"/>
    <w:rsid w:val="0054543A"/>
    <w:rsid w:val="005456E9"/>
    <w:rsid w:val="0054599E"/>
    <w:rsid w:val="00545B0B"/>
    <w:rsid w:val="00546247"/>
    <w:rsid w:val="00546B45"/>
    <w:rsid w:val="0054707F"/>
    <w:rsid w:val="00547198"/>
    <w:rsid w:val="005473B5"/>
    <w:rsid w:val="005505D9"/>
    <w:rsid w:val="005506E8"/>
    <w:rsid w:val="00550A85"/>
    <w:rsid w:val="005521F0"/>
    <w:rsid w:val="00552211"/>
    <w:rsid w:val="00554470"/>
    <w:rsid w:val="00556B0D"/>
    <w:rsid w:val="00560550"/>
    <w:rsid w:val="00560D66"/>
    <w:rsid w:val="005623DB"/>
    <w:rsid w:val="0056248F"/>
    <w:rsid w:val="00563A6E"/>
    <w:rsid w:val="00563D76"/>
    <w:rsid w:val="0056444E"/>
    <w:rsid w:val="00564F0D"/>
    <w:rsid w:val="00565135"/>
    <w:rsid w:val="0056551C"/>
    <w:rsid w:val="00565C3A"/>
    <w:rsid w:val="00566312"/>
    <w:rsid w:val="00571357"/>
    <w:rsid w:val="005715DD"/>
    <w:rsid w:val="00571FF6"/>
    <w:rsid w:val="005729B4"/>
    <w:rsid w:val="00573FC2"/>
    <w:rsid w:val="00575872"/>
    <w:rsid w:val="00575A25"/>
    <w:rsid w:val="005800E5"/>
    <w:rsid w:val="0058025B"/>
    <w:rsid w:val="0058044E"/>
    <w:rsid w:val="0058065E"/>
    <w:rsid w:val="00580962"/>
    <w:rsid w:val="00582C76"/>
    <w:rsid w:val="00583124"/>
    <w:rsid w:val="005836E7"/>
    <w:rsid w:val="005839F2"/>
    <w:rsid w:val="00583B3D"/>
    <w:rsid w:val="0058452D"/>
    <w:rsid w:val="0058460D"/>
    <w:rsid w:val="0058513F"/>
    <w:rsid w:val="0058514B"/>
    <w:rsid w:val="00585338"/>
    <w:rsid w:val="00585520"/>
    <w:rsid w:val="00585C01"/>
    <w:rsid w:val="00585C67"/>
    <w:rsid w:val="00587641"/>
    <w:rsid w:val="00587E6C"/>
    <w:rsid w:val="00590865"/>
    <w:rsid w:val="00591E3F"/>
    <w:rsid w:val="005926C9"/>
    <w:rsid w:val="00592B04"/>
    <w:rsid w:val="005934A5"/>
    <w:rsid w:val="00596A1E"/>
    <w:rsid w:val="00596C06"/>
    <w:rsid w:val="00596EC4"/>
    <w:rsid w:val="00597017"/>
    <w:rsid w:val="0059789F"/>
    <w:rsid w:val="005A0C0B"/>
    <w:rsid w:val="005A13C0"/>
    <w:rsid w:val="005A181D"/>
    <w:rsid w:val="005A3DDD"/>
    <w:rsid w:val="005A3E3B"/>
    <w:rsid w:val="005A3E9A"/>
    <w:rsid w:val="005A44DB"/>
    <w:rsid w:val="005A4B4F"/>
    <w:rsid w:val="005A4C7C"/>
    <w:rsid w:val="005A5ECF"/>
    <w:rsid w:val="005A5FA2"/>
    <w:rsid w:val="005A6149"/>
    <w:rsid w:val="005B0804"/>
    <w:rsid w:val="005B0CDC"/>
    <w:rsid w:val="005B0DEA"/>
    <w:rsid w:val="005B0F70"/>
    <w:rsid w:val="005B10AE"/>
    <w:rsid w:val="005B1791"/>
    <w:rsid w:val="005B34A9"/>
    <w:rsid w:val="005B4DE4"/>
    <w:rsid w:val="005B54C8"/>
    <w:rsid w:val="005B5EDC"/>
    <w:rsid w:val="005B603D"/>
    <w:rsid w:val="005B6CFB"/>
    <w:rsid w:val="005B718E"/>
    <w:rsid w:val="005B71FE"/>
    <w:rsid w:val="005B7235"/>
    <w:rsid w:val="005B74D1"/>
    <w:rsid w:val="005B7757"/>
    <w:rsid w:val="005B788A"/>
    <w:rsid w:val="005C08A5"/>
    <w:rsid w:val="005C0FDA"/>
    <w:rsid w:val="005C17A4"/>
    <w:rsid w:val="005C1F07"/>
    <w:rsid w:val="005C31F0"/>
    <w:rsid w:val="005C35CF"/>
    <w:rsid w:val="005C39E0"/>
    <w:rsid w:val="005C3F20"/>
    <w:rsid w:val="005C4020"/>
    <w:rsid w:val="005C4356"/>
    <w:rsid w:val="005C513D"/>
    <w:rsid w:val="005C5592"/>
    <w:rsid w:val="005C6A65"/>
    <w:rsid w:val="005C6BC6"/>
    <w:rsid w:val="005C6E0D"/>
    <w:rsid w:val="005C76AE"/>
    <w:rsid w:val="005C7CB0"/>
    <w:rsid w:val="005D0B97"/>
    <w:rsid w:val="005D0D66"/>
    <w:rsid w:val="005D1339"/>
    <w:rsid w:val="005D16CA"/>
    <w:rsid w:val="005D1BE7"/>
    <w:rsid w:val="005D2330"/>
    <w:rsid w:val="005D24D0"/>
    <w:rsid w:val="005D32B2"/>
    <w:rsid w:val="005D347C"/>
    <w:rsid w:val="005D3A28"/>
    <w:rsid w:val="005D404E"/>
    <w:rsid w:val="005D4A7D"/>
    <w:rsid w:val="005D650D"/>
    <w:rsid w:val="005D68F4"/>
    <w:rsid w:val="005D7182"/>
    <w:rsid w:val="005D78AE"/>
    <w:rsid w:val="005D7CA0"/>
    <w:rsid w:val="005E03E7"/>
    <w:rsid w:val="005E1151"/>
    <w:rsid w:val="005E1A78"/>
    <w:rsid w:val="005E2A43"/>
    <w:rsid w:val="005E477E"/>
    <w:rsid w:val="005E50AA"/>
    <w:rsid w:val="005E595E"/>
    <w:rsid w:val="005E7500"/>
    <w:rsid w:val="005E7DC5"/>
    <w:rsid w:val="005E7DD2"/>
    <w:rsid w:val="005F0A99"/>
    <w:rsid w:val="005F231B"/>
    <w:rsid w:val="005F317F"/>
    <w:rsid w:val="005F4515"/>
    <w:rsid w:val="005F4B69"/>
    <w:rsid w:val="005F54C8"/>
    <w:rsid w:val="005F6DA9"/>
    <w:rsid w:val="005F78AF"/>
    <w:rsid w:val="005F7AFB"/>
    <w:rsid w:val="00600332"/>
    <w:rsid w:val="00600672"/>
    <w:rsid w:val="00600C25"/>
    <w:rsid w:val="00600CBC"/>
    <w:rsid w:val="0060111F"/>
    <w:rsid w:val="0060123A"/>
    <w:rsid w:val="00601637"/>
    <w:rsid w:val="00601663"/>
    <w:rsid w:val="006021B7"/>
    <w:rsid w:val="00602F25"/>
    <w:rsid w:val="00603807"/>
    <w:rsid w:val="0060383E"/>
    <w:rsid w:val="00604767"/>
    <w:rsid w:val="00604C40"/>
    <w:rsid w:val="00605255"/>
    <w:rsid w:val="006052E6"/>
    <w:rsid w:val="0060611B"/>
    <w:rsid w:val="0060640E"/>
    <w:rsid w:val="00606EB3"/>
    <w:rsid w:val="006072C7"/>
    <w:rsid w:val="00607FFB"/>
    <w:rsid w:val="006101FA"/>
    <w:rsid w:val="0061111A"/>
    <w:rsid w:val="00611183"/>
    <w:rsid w:val="006119E9"/>
    <w:rsid w:val="0061253A"/>
    <w:rsid w:val="00613095"/>
    <w:rsid w:val="00613166"/>
    <w:rsid w:val="00614689"/>
    <w:rsid w:val="006146A5"/>
    <w:rsid w:val="00614D4F"/>
    <w:rsid w:val="00615154"/>
    <w:rsid w:val="00615164"/>
    <w:rsid w:val="00615DB0"/>
    <w:rsid w:val="00616489"/>
    <w:rsid w:val="00617A8E"/>
    <w:rsid w:val="00621096"/>
    <w:rsid w:val="00622D05"/>
    <w:rsid w:val="006241EC"/>
    <w:rsid w:val="00624A35"/>
    <w:rsid w:val="00624E67"/>
    <w:rsid w:val="00625A60"/>
    <w:rsid w:val="00626607"/>
    <w:rsid w:val="00626CC5"/>
    <w:rsid w:val="00627019"/>
    <w:rsid w:val="00627E9E"/>
    <w:rsid w:val="00630B93"/>
    <w:rsid w:val="00630EAC"/>
    <w:rsid w:val="006320B2"/>
    <w:rsid w:val="00632290"/>
    <w:rsid w:val="00632565"/>
    <w:rsid w:val="00632684"/>
    <w:rsid w:val="00632B89"/>
    <w:rsid w:val="00633003"/>
    <w:rsid w:val="0063339A"/>
    <w:rsid w:val="00634809"/>
    <w:rsid w:val="00634865"/>
    <w:rsid w:val="00634A63"/>
    <w:rsid w:val="00635A2A"/>
    <w:rsid w:val="00635DD0"/>
    <w:rsid w:val="00636510"/>
    <w:rsid w:val="00636DD7"/>
    <w:rsid w:val="00637E5E"/>
    <w:rsid w:val="00640C89"/>
    <w:rsid w:val="00640FBC"/>
    <w:rsid w:val="0064139F"/>
    <w:rsid w:val="006414BE"/>
    <w:rsid w:val="006422BB"/>
    <w:rsid w:val="006425C9"/>
    <w:rsid w:val="0064334D"/>
    <w:rsid w:val="00643891"/>
    <w:rsid w:val="00644564"/>
    <w:rsid w:val="00644A18"/>
    <w:rsid w:val="00644E2D"/>
    <w:rsid w:val="00644E58"/>
    <w:rsid w:val="00644FFA"/>
    <w:rsid w:val="00645747"/>
    <w:rsid w:val="00645E35"/>
    <w:rsid w:val="00645FAD"/>
    <w:rsid w:val="0064717C"/>
    <w:rsid w:val="00647B7B"/>
    <w:rsid w:val="00652DA9"/>
    <w:rsid w:val="00653490"/>
    <w:rsid w:val="00653B02"/>
    <w:rsid w:val="00654333"/>
    <w:rsid w:val="00654AB0"/>
    <w:rsid w:val="00654E52"/>
    <w:rsid w:val="006561FC"/>
    <w:rsid w:val="0065641D"/>
    <w:rsid w:val="00656C05"/>
    <w:rsid w:val="00660011"/>
    <w:rsid w:val="00662590"/>
    <w:rsid w:val="00662A11"/>
    <w:rsid w:val="00662F6F"/>
    <w:rsid w:val="00665F9B"/>
    <w:rsid w:val="0066658A"/>
    <w:rsid w:val="00667483"/>
    <w:rsid w:val="006675B0"/>
    <w:rsid w:val="00670126"/>
    <w:rsid w:val="0067122A"/>
    <w:rsid w:val="0067197A"/>
    <w:rsid w:val="00672AFC"/>
    <w:rsid w:val="00673AC6"/>
    <w:rsid w:val="00675896"/>
    <w:rsid w:val="0067591C"/>
    <w:rsid w:val="00675F53"/>
    <w:rsid w:val="006767E9"/>
    <w:rsid w:val="00677373"/>
    <w:rsid w:val="00677FDA"/>
    <w:rsid w:val="006801D1"/>
    <w:rsid w:val="006808C2"/>
    <w:rsid w:val="00680F36"/>
    <w:rsid w:val="0068170D"/>
    <w:rsid w:val="00681C94"/>
    <w:rsid w:val="00681FDC"/>
    <w:rsid w:val="0068379E"/>
    <w:rsid w:val="00683D4D"/>
    <w:rsid w:val="006847A7"/>
    <w:rsid w:val="00685094"/>
    <w:rsid w:val="006851C6"/>
    <w:rsid w:val="00685AE7"/>
    <w:rsid w:val="00685D68"/>
    <w:rsid w:val="00685E52"/>
    <w:rsid w:val="00685F12"/>
    <w:rsid w:val="006860E7"/>
    <w:rsid w:val="00686348"/>
    <w:rsid w:val="00686F9A"/>
    <w:rsid w:val="00687759"/>
    <w:rsid w:val="00690190"/>
    <w:rsid w:val="006902F9"/>
    <w:rsid w:val="006905EF"/>
    <w:rsid w:val="0069183A"/>
    <w:rsid w:val="006922DE"/>
    <w:rsid w:val="00692993"/>
    <w:rsid w:val="006941E3"/>
    <w:rsid w:val="0069490C"/>
    <w:rsid w:val="00694950"/>
    <w:rsid w:val="00694CBE"/>
    <w:rsid w:val="00694DBB"/>
    <w:rsid w:val="006967DA"/>
    <w:rsid w:val="00697775"/>
    <w:rsid w:val="006A15DF"/>
    <w:rsid w:val="006A1F7F"/>
    <w:rsid w:val="006A2432"/>
    <w:rsid w:val="006A293F"/>
    <w:rsid w:val="006A3961"/>
    <w:rsid w:val="006A3E50"/>
    <w:rsid w:val="006A4B54"/>
    <w:rsid w:val="006A4D10"/>
    <w:rsid w:val="006A4DF5"/>
    <w:rsid w:val="006A5407"/>
    <w:rsid w:val="006A56C7"/>
    <w:rsid w:val="006A59C6"/>
    <w:rsid w:val="006A5C28"/>
    <w:rsid w:val="006A5D45"/>
    <w:rsid w:val="006A6079"/>
    <w:rsid w:val="006A6810"/>
    <w:rsid w:val="006A6E74"/>
    <w:rsid w:val="006A737F"/>
    <w:rsid w:val="006B0F96"/>
    <w:rsid w:val="006B2597"/>
    <w:rsid w:val="006B2776"/>
    <w:rsid w:val="006B2AAF"/>
    <w:rsid w:val="006B30F3"/>
    <w:rsid w:val="006B3A1B"/>
    <w:rsid w:val="006B3BB4"/>
    <w:rsid w:val="006B45B0"/>
    <w:rsid w:val="006B47B4"/>
    <w:rsid w:val="006B58CB"/>
    <w:rsid w:val="006B6972"/>
    <w:rsid w:val="006B6A37"/>
    <w:rsid w:val="006B6ED5"/>
    <w:rsid w:val="006B7CD1"/>
    <w:rsid w:val="006C06C1"/>
    <w:rsid w:val="006C1DAE"/>
    <w:rsid w:val="006C1FD1"/>
    <w:rsid w:val="006C2923"/>
    <w:rsid w:val="006C2AB2"/>
    <w:rsid w:val="006C357D"/>
    <w:rsid w:val="006C3D7F"/>
    <w:rsid w:val="006C4746"/>
    <w:rsid w:val="006C5A20"/>
    <w:rsid w:val="006C5B7B"/>
    <w:rsid w:val="006C6BC1"/>
    <w:rsid w:val="006C6C70"/>
    <w:rsid w:val="006C7A71"/>
    <w:rsid w:val="006D0417"/>
    <w:rsid w:val="006D0510"/>
    <w:rsid w:val="006D1005"/>
    <w:rsid w:val="006D11A5"/>
    <w:rsid w:val="006D2F31"/>
    <w:rsid w:val="006D35AE"/>
    <w:rsid w:val="006D3FC4"/>
    <w:rsid w:val="006D4061"/>
    <w:rsid w:val="006D6EEF"/>
    <w:rsid w:val="006D7457"/>
    <w:rsid w:val="006E03A3"/>
    <w:rsid w:val="006E12A8"/>
    <w:rsid w:val="006E1835"/>
    <w:rsid w:val="006E1DF3"/>
    <w:rsid w:val="006E237A"/>
    <w:rsid w:val="006E2F47"/>
    <w:rsid w:val="006E4341"/>
    <w:rsid w:val="006E43A1"/>
    <w:rsid w:val="006E5944"/>
    <w:rsid w:val="006E5B38"/>
    <w:rsid w:val="006E5FDE"/>
    <w:rsid w:val="006E639B"/>
    <w:rsid w:val="006E63A8"/>
    <w:rsid w:val="006E65A6"/>
    <w:rsid w:val="006E7013"/>
    <w:rsid w:val="006E77AB"/>
    <w:rsid w:val="006E784E"/>
    <w:rsid w:val="006F04B9"/>
    <w:rsid w:val="006F0602"/>
    <w:rsid w:val="006F0803"/>
    <w:rsid w:val="006F090D"/>
    <w:rsid w:val="006F0F6D"/>
    <w:rsid w:val="006F1DA1"/>
    <w:rsid w:val="006F4774"/>
    <w:rsid w:val="006F500D"/>
    <w:rsid w:val="006F553D"/>
    <w:rsid w:val="006F5C37"/>
    <w:rsid w:val="006F6330"/>
    <w:rsid w:val="006F7663"/>
    <w:rsid w:val="006F7A8C"/>
    <w:rsid w:val="0070080F"/>
    <w:rsid w:val="0070197A"/>
    <w:rsid w:val="00701B03"/>
    <w:rsid w:val="00701C11"/>
    <w:rsid w:val="00701C2E"/>
    <w:rsid w:val="007021C2"/>
    <w:rsid w:val="00702B14"/>
    <w:rsid w:val="00704186"/>
    <w:rsid w:val="007047A7"/>
    <w:rsid w:val="00705294"/>
    <w:rsid w:val="00710272"/>
    <w:rsid w:val="0071052F"/>
    <w:rsid w:val="00710979"/>
    <w:rsid w:val="007118DB"/>
    <w:rsid w:val="00712320"/>
    <w:rsid w:val="00713633"/>
    <w:rsid w:val="00713B31"/>
    <w:rsid w:val="00713E30"/>
    <w:rsid w:val="0071416B"/>
    <w:rsid w:val="00714908"/>
    <w:rsid w:val="0071495C"/>
    <w:rsid w:val="007149F6"/>
    <w:rsid w:val="00714BCB"/>
    <w:rsid w:val="00714F3D"/>
    <w:rsid w:val="007150E0"/>
    <w:rsid w:val="007157E9"/>
    <w:rsid w:val="00715CC5"/>
    <w:rsid w:val="00716F5D"/>
    <w:rsid w:val="00717AFD"/>
    <w:rsid w:val="00717F80"/>
    <w:rsid w:val="00717F9E"/>
    <w:rsid w:val="007200A6"/>
    <w:rsid w:val="0072029C"/>
    <w:rsid w:val="00720CA3"/>
    <w:rsid w:val="00721200"/>
    <w:rsid w:val="00721CD7"/>
    <w:rsid w:val="007222FF"/>
    <w:rsid w:val="00723BF2"/>
    <w:rsid w:val="00724341"/>
    <w:rsid w:val="007244E2"/>
    <w:rsid w:val="00724603"/>
    <w:rsid w:val="007246F2"/>
    <w:rsid w:val="00725341"/>
    <w:rsid w:val="00727911"/>
    <w:rsid w:val="0073000B"/>
    <w:rsid w:val="007305EF"/>
    <w:rsid w:val="0073078A"/>
    <w:rsid w:val="00730E88"/>
    <w:rsid w:val="00731B2C"/>
    <w:rsid w:val="00731BFF"/>
    <w:rsid w:val="00731DA0"/>
    <w:rsid w:val="00732609"/>
    <w:rsid w:val="00732BAD"/>
    <w:rsid w:val="00733898"/>
    <w:rsid w:val="00733AB2"/>
    <w:rsid w:val="00733F80"/>
    <w:rsid w:val="00734590"/>
    <w:rsid w:val="00734A0D"/>
    <w:rsid w:val="00735E38"/>
    <w:rsid w:val="00736127"/>
    <w:rsid w:val="00737038"/>
    <w:rsid w:val="00737BD8"/>
    <w:rsid w:val="00737E54"/>
    <w:rsid w:val="007400EE"/>
    <w:rsid w:val="00740A85"/>
    <w:rsid w:val="00741166"/>
    <w:rsid w:val="007421F2"/>
    <w:rsid w:val="0074285C"/>
    <w:rsid w:val="007432C9"/>
    <w:rsid w:val="00743411"/>
    <w:rsid w:val="00743BFC"/>
    <w:rsid w:val="00744421"/>
    <w:rsid w:val="007447FE"/>
    <w:rsid w:val="00744930"/>
    <w:rsid w:val="00746CB7"/>
    <w:rsid w:val="00747155"/>
    <w:rsid w:val="007473DD"/>
    <w:rsid w:val="007476EB"/>
    <w:rsid w:val="00747801"/>
    <w:rsid w:val="00747A0D"/>
    <w:rsid w:val="007504AA"/>
    <w:rsid w:val="007507E4"/>
    <w:rsid w:val="00750AD3"/>
    <w:rsid w:val="00751C3E"/>
    <w:rsid w:val="00751D84"/>
    <w:rsid w:val="00752DC2"/>
    <w:rsid w:val="00752E0E"/>
    <w:rsid w:val="00754B5B"/>
    <w:rsid w:val="00754C31"/>
    <w:rsid w:val="00755036"/>
    <w:rsid w:val="0075612B"/>
    <w:rsid w:val="00756C1B"/>
    <w:rsid w:val="00756D09"/>
    <w:rsid w:val="00757985"/>
    <w:rsid w:val="00757CAF"/>
    <w:rsid w:val="00757E05"/>
    <w:rsid w:val="00760230"/>
    <w:rsid w:val="00760646"/>
    <w:rsid w:val="007618C8"/>
    <w:rsid w:val="007618EB"/>
    <w:rsid w:val="00761BFA"/>
    <w:rsid w:val="00762E3A"/>
    <w:rsid w:val="0076371B"/>
    <w:rsid w:val="00764BC0"/>
    <w:rsid w:val="00765868"/>
    <w:rsid w:val="00766AB0"/>
    <w:rsid w:val="0076732B"/>
    <w:rsid w:val="007673F1"/>
    <w:rsid w:val="007673FF"/>
    <w:rsid w:val="00770A21"/>
    <w:rsid w:val="00771039"/>
    <w:rsid w:val="00772165"/>
    <w:rsid w:val="0077302C"/>
    <w:rsid w:val="00774E05"/>
    <w:rsid w:val="007755CF"/>
    <w:rsid w:val="00775A10"/>
    <w:rsid w:val="00777D60"/>
    <w:rsid w:val="0078162D"/>
    <w:rsid w:val="007818C8"/>
    <w:rsid w:val="0078281A"/>
    <w:rsid w:val="0078386D"/>
    <w:rsid w:val="00784F42"/>
    <w:rsid w:val="0078631D"/>
    <w:rsid w:val="00786739"/>
    <w:rsid w:val="007876E0"/>
    <w:rsid w:val="007908E7"/>
    <w:rsid w:val="00791031"/>
    <w:rsid w:val="00791D13"/>
    <w:rsid w:val="00791D1F"/>
    <w:rsid w:val="00791D7F"/>
    <w:rsid w:val="00792A23"/>
    <w:rsid w:val="00792AF8"/>
    <w:rsid w:val="00792ED3"/>
    <w:rsid w:val="007932A4"/>
    <w:rsid w:val="00793B74"/>
    <w:rsid w:val="00794AD8"/>
    <w:rsid w:val="00794EE5"/>
    <w:rsid w:val="00796024"/>
    <w:rsid w:val="00796348"/>
    <w:rsid w:val="00796521"/>
    <w:rsid w:val="00797F28"/>
    <w:rsid w:val="007A187D"/>
    <w:rsid w:val="007A2C2A"/>
    <w:rsid w:val="007A5592"/>
    <w:rsid w:val="007A58E9"/>
    <w:rsid w:val="007A5D4E"/>
    <w:rsid w:val="007A614B"/>
    <w:rsid w:val="007A6304"/>
    <w:rsid w:val="007A6466"/>
    <w:rsid w:val="007A64E1"/>
    <w:rsid w:val="007A6557"/>
    <w:rsid w:val="007A6CFB"/>
    <w:rsid w:val="007A6EB2"/>
    <w:rsid w:val="007A6EB8"/>
    <w:rsid w:val="007A6FD6"/>
    <w:rsid w:val="007B023E"/>
    <w:rsid w:val="007B06BF"/>
    <w:rsid w:val="007B1085"/>
    <w:rsid w:val="007B1256"/>
    <w:rsid w:val="007B1E4B"/>
    <w:rsid w:val="007B2A32"/>
    <w:rsid w:val="007B2C8B"/>
    <w:rsid w:val="007B329B"/>
    <w:rsid w:val="007B38AD"/>
    <w:rsid w:val="007B41C9"/>
    <w:rsid w:val="007B698D"/>
    <w:rsid w:val="007B6A71"/>
    <w:rsid w:val="007B7313"/>
    <w:rsid w:val="007B7806"/>
    <w:rsid w:val="007C0D66"/>
    <w:rsid w:val="007C0DF4"/>
    <w:rsid w:val="007C19B7"/>
    <w:rsid w:val="007C1AE6"/>
    <w:rsid w:val="007C1F60"/>
    <w:rsid w:val="007C2AEE"/>
    <w:rsid w:val="007C2B2D"/>
    <w:rsid w:val="007C3842"/>
    <w:rsid w:val="007C496C"/>
    <w:rsid w:val="007C4D1C"/>
    <w:rsid w:val="007C61C6"/>
    <w:rsid w:val="007C6663"/>
    <w:rsid w:val="007C6A32"/>
    <w:rsid w:val="007C6DDF"/>
    <w:rsid w:val="007C7E55"/>
    <w:rsid w:val="007D0033"/>
    <w:rsid w:val="007D0A16"/>
    <w:rsid w:val="007D1576"/>
    <w:rsid w:val="007D19C7"/>
    <w:rsid w:val="007D1C41"/>
    <w:rsid w:val="007D274E"/>
    <w:rsid w:val="007D2BAB"/>
    <w:rsid w:val="007D3526"/>
    <w:rsid w:val="007D378F"/>
    <w:rsid w:val="007D40F2"/>
    <w:rsid w:val="007D4BE8"/>
    <w:rsid w:val="007D56E6"/>
    <w:rsid w:val="007D581F"/>
    <w:rsid w:val="007D5BAC"/>
    <w:rsid w:val="007D5C26"/>
    <w:rsid w:val="007D67C5"/>
    <w:rsid w:val="007D7956"/>
    <w:rsid w:val="007D7C6A"/>
    <w:rsid w:val="007E0B6C"/>
    <w:rsid w:val="007E11BF"/>
    <w:rsid w:val="007E321C"/>
    <w:rsid w:val="007E3697"/>
    <w:rsid w:val="007E440B"/>
    <w:rsid w:val="007E563D"/>
    <w:rsid w:val="007E5BC8"/>
    <w:rsid w:val="007E683C"/>
    <w:rsid w:val="007E6F66"/>
    <w:rsid w:val="007E77F0"/>
    <w:rsid w:val="007F05E2"/>
    <w:rsid w:val="007F06A6"/>
    <w:rsid w:val="007F077F"/>
    <w:rsid w:val="007F0C7C"/>
    <w:rsid w:val="007F21AD"/>
    <w:rsid w:val="007F2626"/>
    <w:rsid w:val="007F3317"/>
    <w:rsid w:val="007F359E"/>
    <w:rsid w:val="007F4343"/>
    <w:rsid w:val="007F4C28"/>
    <w:rsid w:val="007F5202"/>
    <w:rsid w:val="007F563E"/>
    <w:rsid w:val="007F5A59"/>
    <w:rsid w:val="007F5A78"/>
    <w:rsid w:val="007F74A9"/>
    <w:rsid w:val="007F7809"/>
    <w:rsid w:val="007F7A28"/>
    <w:rsid w:val="007F7C8E"/>
    <w:rsid w:val="00801288"/>
    <w:rsid w:val="00801FC4"/>
    <w:rsid w:val="00802B72"/>
    <w:rsid w:val="00802F32"/>
    <w:rsid w:val="008037B1"/>
    <w:rsid w:val="00803C2A"/>
    <w:rsid w:val="00804B5E"/>
    <w:rsid w:val="00805279"/>
    <w:rsid w:val="00807048"/>
    <w:rsid w:val="00807808"/>
    <w:rsid w:val="00807EC0"/>
    <w:rsid w:val="00810422"/>
    <w:rsid w:val="0081051B"/>
    <w:rsid w:val="00811265"/>
    <w:rsid w:val="008115C2"/>
    <w:rsid w:val="0081206F"/>
    <w:rsid w:val="00812968"/>
    <w:rsid w:val="00813BA6"/>
    <w:rsid w:val="00814382"/>
    <w:rsid w:val="00814E13"/>
    <w:rsid w:val="00815076"/>
    <w:rsid w:val="00815865"/>
    <w:rsid w:val="008158DF"/>
    <w:rsid w:val="00816A5E"/>
    <w:rsid w:val="00816FBB"/>
    <w:rsid w:val="00817C15"/>
    <w:rsid w:val="008201DF"/>
    <w:rsid w:val="008208BB"/>
    <w:rsid w:val="008209E2"/>
    <w:rsid w:val="00820B0C"/>
    <w:rsid w:val="00820DF0"/>
    <w:rsid w:val="008212B0"/>
    <w:rsid w:val="00822B6F"/>
    <w:rsid w:val="00822DB0"/>
    <w:rsid w:val="0082333C"/>
    <w:rsid w:val="00823A73"/>
    <w:rsid w:val="00823D81"/>
    <w:rsid w:val="00824D9C"/>
    <w:rsid w:val="008257A8"/>
    <w:rsid w:val="00825DAD"/>
    <w:rsid w:val="00826370"/>
    <w:rsid w:val="00826B09"/>
    <w:rsid w:val="00827AEA"/>
    <w:rsid w:val="00827DA2"/>
    <w:rsid w:val="0083018B"/>
    <w:rsid w:val="00830972"/>
    <w:rsid w:val="00831CDB"/>
    <w:rsid w:val="008320B0"/>
    <w:rsid w:val="008329FB"/>
    <w:rsid w:val="008336AC"/>
    <w:rsid w:val="00833AE6"/>
    <w:rsid w:val="008342BB"/>
    <w:rsid w:val="00836B46"/>
    <w:rsid w:val="00836EF9"/>
    <w:rsid w:val="00840587"/>
    <w:rsid w:val="00841AAC"/>
    <w:rsid w:val="008420D0"/>
    <w:rsid w:val="008425DB"/>
    <w:rsid w:val="00842727"/>
    <w:rsid w:val="0084275B"/>
    <w:rsid w:val="008429FE"/>
    <w:rsid w:val="00842E39"/>
    <w:rsid w:val="008434A9"/>
    <w:rsid w:val="0084371F"/>
    <w:rsid w:val="008437C6"/>
    <w:rsid w:val="00843E6E"/>
    <w:rsid w:val="008451F5"/>
    <w:rsid w:val="008453DF"/>
    <w:rsid w:val="008455E0"/>
    <w:rsid w:val="00845C51"/>
    <w:rsid w:val="00846AC3"/>
    <w:rsid w:val="0084792D"/>
    <w:rsid w:val="00847992"/>
    <w:rsid w:val="00850A13"/>
    <w:rsid w:val="00850FF9"/>
    <w:rsid w:val="0085160A"/>
    <w:rsid w:val="00851636"/>
    <w:rsid w:val="00851CD6"/>
    <w:rsid w:val="008527DB"/>
    <w:rsid w:val="00853468"/>
    <w:rsid w:val="00853B46"/>
    <w:rsid w:val="00854978"/>
    <w:rsid w:val="008551E2"/>
    <w:rsid w:val="0085555D"/>
    <w:rsid w:val="008567CF"/>
    <w:rsid w:val="00856AED"/>
    <w:rsid w:val="00856F99"/>
    <w:rsid w:val="00857318"/>
    <w:rsid w:val="00857B62"/>
    <w:rsid w:val="0086131B"/>
    <w:rsid w:val="008621F0"/>
    <w:rsid w:val="00862DD3"/>
    <w:rsid w:val="008638D5"/>
    <w:rsid w:val="00863D0B"/>
    <w:rsid w:val="008646A4"/>
    <w:rsid w:val="00865322"/>
    <w:rsid w:val="00865336"/>
    <w:rsid w:val="008656E3"/>
    <w:rsid w:val="0086610D"/>
    <w:rsid w:val="008669D7"/>
    <w:rsid w:val="00867572"/>
    <w:rsid w:val="00867B5D"/>
    <w:rsid w:val="00867D6E"/>
    <w:rsid w:val="00871F8F"/>
    <w:rsid w:val="008723ED"/>
    <w:rsid w:val="0087312E"/>
    <w:rsid w:val="008735A3"/>
    <w:rsid w:val="00873C44"/>
    <w:rsid w:val="0087628E"/>
    <w:rsid w:val="00877279"/>
    <w:rsid w:val="0088030F"/>
    <w:rsid w:val="008810D6"/>
    <w:rsid w:val="00881541"/>
    <w:rsid w:val="00881B47"/>
    <w:rsid w:val="0088274E"/>
    <w:rsid w:val="00883DA5"/>
    <w:rsid w:val="00883F6C"/>
    <w:rsid w:val="00884658"/>
    <w:rsid w:val="0088575C"/>
    <w:rsid w:val="00886484"/>
    <w:rsid w:val="00886D32"/>
    <w:rsid w:val="00887624"/>
    <w:rsid w:val="00887C26"/>
    <w:rsid w:val="008907D2"/>
    <w:rsid w:val="008908F4"/>
    <w:rsid w:val="00890ACB"/>
    <w:rsid w:val="00890E47"/>
    <w:rsid w:val="00890FD1"/>
    <w:rsid w:val="008910AA"/>
    <w:rsid w:val="008913D2"/>
    <w:rsid w:val="008918A6"/>
    <w:rsid w:val="00892814"/>
    <w:rsid w:val="00892C72"/>
    <w:rsid w:val="00893965"/>
    <w:rsid w:val="008942D1"/>
    <w:rsid w:val="008946F7"/>
    <w:rsid w:val="00894707"/>
    <w:rsid w:val="00894B7C"/>
    <w:rsid w:val="0089555D"/>
    <w:rsid w:val="0089570D"/>
    <w:rsid w:val="00896BAB"/>
    <w:rsid w:val="00897F77"/>
    <w:rsid w:val="008A007C"/>
    <w:rsid w:val="008A0265"/>
    <w:rsid w:val="008A06D6"/>
    <w:rsid w:val="008A0AB5"/>
    <w:rsid w:val="008A0BC3"/>
    <w:rsid w:val="008A1848"/>
    <w:rsid w:val="008A2462"/>
    <w:rsid w:val="008A2688"/>
    <w:rsid w:val="008A2786"/>
    <w:rsid w:val="008A3ADF"/>
    <w:rsid w:val="008A4444"/>
    <w:rsid w:val="008A66A3"/>
    <w:rsid w:val="008A776F"/>
    <w:rsid w:val="008B07AC"/>
    <w:rsid w:val="008B0BBE"/>
    <w:rsid w:val="008B0D7D"/>
    <w:rsid w:val="008B0E38"/>
    <w:rsid w:val="008B2A51"/>
    <w:rsid w:val="008B2D56"/>
    <w:rsid w:val="008B2E84"/>
    <w:rsid w:val="008B3D3C"/>
    <w:rsid w:val="008B4633"/>
    <w:rsid w:val="008B5873"/>
    <w:rsid w:val="008B5B0D"/>
    <w:rsid w:val="008B64F7"/>
    <w:rsid w:val="008B6B1A"/>
    <w:rsid w:val="008B6D9C"/>
    <w:rsid w:val="008B74EB"/>
    <w:rsid w:val="008B773D"/>
    <w:rsid w:val="008B7B3F"/>
    <w:rsid w:val="008B7DE1"/>
    <w:rsid w:val="008C1256"/>
    <w:rsid w:val="008C13CA"/>
    <w:rsid w:val="008C2255"/>
    <w:rsid w:val="008C2630"/>
    <w:rsid w:val="008C2724"/>
    <w:rsid w:val="008C2C3C"/>
    <w:rsid w:val="008C3E7F"/>
    <w:rsid w:val="008C3F87"/>
    <w:rsid w:val="008C46DC"/>
    <w:rsid w:val="008C47BE"/>
    <w:rsid w:val="008C4B84"/>
    <w:rsid w:val="008C5241"/>
    <w:rsid w:val="008C56D0"/>
    <w:rsid w:val="008C6276"/>
    <w:rsid w:val="008C677B"/>
    <w:rsid w:val="008C67D6"/>
    <w:rsid w:val="008C6950"/>
    <w:rsid w:val="008C6F8E"/>
    <w:rsid w:val="008C7024"/>
    <w:rsid w:val="008C7D20"/>
    <w:rsid w:val="008D0330"/>
    <w:rsid w:val="008D1090"/>
    <w:rsid w:val="008D1B97"/>
    <w:rsid w:val="008D1F65"/>
    <w:rsid w:val="008D208E"/>
    <w:rsid w:val="008D2897"/>
    <w:rsid w:val="008D2D78"/>
    <w:rsid w:val="008D302E"/>
    <w:rsid w:val="008D35D4"/>
    <w:rsid w:val="008D4A98"/>
    <w:rsid w:val="008D4BFC"/>
    <w:rsid w:val="008D67EE"/>
    <w:rsid w:val="008D6C03"/>
    <w:rsid w:val="008D6FA2"/>
    <w:rsid w:val="008D7B80"/>
    <w:rsid w:val="008D7B94"/>
    <w:rsid w:val="008E082C"/>
    <w:rsid w:val="008E19F5"/>
    <w:rsid w:val="008E1C3A"/>
    <w:rsid w:val="008E1F6E"/>
    <w:rsid w:val="008E20C0"/>
    <w:rsid w:val="008E2899"/>
    <w:rsid w:val="008E33AE"/>
    <w:rsid w:val="008E4DD7"/>
    <w:rsid w:val="008E4E17"/>
    <w:rsid w:val="008E51DF"/>
    <w:rsid w:val="008E6317"/>
    <w:rsid w:val="008E63DE"/>
    <w:rsid w:val="008E6D01"/>
    <w:rsid w:val="008E6E95"/>
    <w:rsid w:val="008E78F0"/>
    <w:rsid w:val="008E7CF3"/>
    <w:rsid w:val="008F01F8"/>
    <w:rsid w:val="008F0256"/>
    <w:rsid w:val="008F0AC2"/>
    <w:rsid w:val="008F0CBE"/>
    <w:rsid w:val="008F180B"/>
    <w:rsid w:val="008F1A62"/>
    <w:rsid w:val="008F1AA2"/>
    <w:rsid w:val="008F1DE8"/>
    <w:rsid w:val="008F2144"/>
    <w:rsid w:val="008F28EB"/>
    <w:rsid w:val="008F2954"/>
    <w:rsid w:val="008F38D0"/>
    <w:rsid w:val="008F3909"/>
    <w:rsid w:val="008F4BBF"/>
    <w:rsid w:val="008F58D5"/>
    <w:rsid w:val="008F66DB"/>
    <w:rsid w:val="008F7142"/>
    <w:rsid w:val="008F7185"/>
    <w:rsid w:val="008F7988"/>
    <w:rsid w:val="00900A7F"/>
    <w:rsid w:val="00901462"/>
    <w:rsid w:val="009015D7"/>
    <w:rsid w:val="00902304"/>
    <w:rsid w:val="00902F66"/>
    <w:rsid w:val="009042C3"/>
    <w:rsid w:val="009044EB"/>
    <w:rsid w:val="009059E1"/>
    <w:rsid w:val="00905C95"/>
    <w:rsid w:val="00905DEA"/>
    <w:rsid w:val="009060EB"/>
    <w:rsid w:val="00906367"/>
    <w:rsid w:val="009065A2"/>
    <w:rsid w:val="00906653"/>
    <w:rsid w:val="00906F9C"/>
    <w:rsid w:val="0090733C"/>
    <w:rsid w:val="00907592"/>
    <w:rsid w:val="00907A47"/>
    <w:rsid w:val="00907E69"/>
    <w:rsid w:val="00907F97"/>
    <w:rsid w:val="00907FBE"/>
    <w:rsid w:val="00910AF7"/>
    <w:rsid w:val="00911042"/>
    <w:rsid w:val="0091137B"/>
    <w:rsid w:val="00911D05"/>
    <w:rsid w:val="00911EFD"/>
    <w:rsid w:val="00913649"/>
    <w:rsid w:val="00913855"/>
    <w:rsid w:val="009139E4"/>
    <w:rsid w:val="00913C07"/>
    <w:rsid w:val="00913C9F"/>
    <w:rsid w:val="00914A87"/>
    <w:rsid w:val="00914FA7"/>
    <w:rsid w:val="0091520F"/>
    <w:rsid w:val="00915428"/>
    <w:rsid w:val="009159C8"/>
    <w:rsid w:val="00915B38"/>
    <w:rsid w:val="0091602E"/>
    <w:rsid w:val="009178C7"/>
    <w:rsid w:val="009214B5"/>
    <w:rsid w:val="00921E48"/>
    <w:rsid w:val="00923055"/>
    <w:rsid w:val="00924EA7"/>
    <w:rsid w:val="00925015"/>
    <w:rsid w:val="009255F9"/>
    <w:rsid w:val="00926299"/>
    <w:rsid w:val="0092671E"/>
    <w:rsid w:val="0092691B"/>
    <w:rsid w:val="00926A22"/>
    <w:rsid w:val="00927883"/>
    <w:rsid w:val="009307DD"/>
    <w:rsid w:val="009309A1"/>
    <w:rsid w:val="00931311"/>
    <w:rsid w:val="00931673"/>
    <w:rsid w:val="00931A78"/>
    <w:rsid w:val="009322AF"/>
    <w:rsid w:val="009325F2"/>
    <w:rsid w:val="00932C93"/>
    <w:rsid w:val="00933267"/>
    <w:rsid w:val="0093393E"/>
    <w:rsid w:val="009346D0"/>
    <w:rsid w:val="00934DCF"/>
    <w:rsid w:val="009352A7"/>
    <w:rsid w:val="009354D0"/>
    <w:rsid w:val="0093554C"/>
    <w:rsid w:val="00935BB6"/>
    <w:rsid w:val="00936DDF"/>
    <w:rsid w:val="0093729C"/>
    <w:rsid w:val="009372C7"/>
    <w:rsid w:val="00940A3C"/>
    <w:rsid w:val="00941D89"/>
    <w:rsid w:val="00942585"/>
    <w:rsid w:val="00942BB7"/>
    <w:rsid w:val="00943119"/>
    <w:rsid w:val="00943C73"/>
    <w:rsid w:val="009440CA"/>
    <w:rsid w:val="00944699"/>
    <w:rsid w:val="009446B9"/>
    <w:rsid w:val="00944E9B"/>
    <w:rsid w:val="009450B2"/>
    <w:rsid w:val="009458FA"/>
    <w:rsid w:val="00947AF9"/>
    <w:rsid w:val="00947C4A"/>
    <w:rsid w:val="0095042F"/>
    <w:rsid w:val="0095089C"/>
    <w:rsid w:val="0095103C"/>
    <w:rsid w:val="00951892"/>
    <w:rsid w:val="00952452"/>
    <w:rsid w:val="00954468"/>
    <w:rsid w:val="00954699"/>
    <w:rsid w:val="00954E79"/>
    <w:rsid w:val="009550CF"/>
    <w:rsid w:val="009576E1"/>
    <w:rsid w:val="00960067"/>
    <w:rsid w:val="009604B1"/>
    <w:rsid w:val="0096059D"/>
    <w:rsid w:val="009605F0"/>
    <w:rsid w:val="00960A20"/>
    <w:rsid w:val="009611E9"/>
    <w:rsid w:val="00961290"/>
    <w:rsid w:val="009615AE"/>
    <w:rsid w:val="00961F09"/>
    <w:rsid w:val="00962463"/>
    <w:rsid w:val="009624F1"/>
    <w:rsid w:val="00962504"/>
    <w:rsid w:val="00962654"/>
    <w:rsid w:val="009627C3"/>
    <w:rsid w:val="00962C32"/>
    <w:rsid w:val="00963841"/>
    <w:rsid w:val="009643AA"/>
    <w:rsid w:val="00964582"/>
    <w:rsid w:val="009646A9"/>
    <w:rsid w:val="00964F07"/>
    <w:rsid w:val="0096553C"/>
    <w:rsid w:val="009655E4"/>
    <w:rsid w:val="0096571B"/>
    <w:rsid w:val="0096600D"/>
    <w:rsid w:val="00966D74"/>
    <w:rsid w:val="00967CF7"/>
    <w:rsid w:val="00967E93"/>
    <w:rsid w:val="0097068C"/>
    <w:rsid w:val="00971F93"/>
    <w:rsid w:val="0097273A"/>
    <w:rsid w:val="0097319B"/>
    <w:rsid w:val="0097449E"/>
    <w:rsid w:val="00975209"/>
    <w:rsid w:val="009767A5"/>
    <w:rsid w:val="009771C3"/>
    <w:rsid w:val="009779F3"/>
    <w:rsid w:val="0098008B"/>
    <w:rsid w:val="009802BD"/>
    <w:rsid w:val="009804B9"/>
    <w:rsid w:val="00980ED5"/>
    <w:rsid w:val="00981D4B"/>
    <w:rsid w:val="00982970"/>
    <w:rsid w:val="009834FC"/>
    <w:rsid w:val="00983971"/>
    <w:rsid w:val="009839F3"/>
    <w:rsid w:val="00983ACE"/>
    <w:rsid w:val="00984A56"/>
    <w:rsid w:val="00984DFA"/>
    <w:rsid w:val="00985422"/>
    <w:rsid w:val="00985553"/>
    <w:rsid w:val="0098593D"/>
    <w:rsid w:val="0098636C"/>
    <w:rsid w:val="009864BF"/>
    <w:rsid w:val="0098750F"/>
    <w:rsid w:val="00987917"/>
    <w:rsid w:val="00987F52"/>
    <w:rsid w:val="00990E69"/>
    <w:rsid w:val="00991157"/>
    <w:rsid w:val="00991FBB"/>
    <w:rsid w:val="00992C1F"/>
    <w:rsid w:val="00993544"/>
    <w:rsid w:val="0099366A"/>
    <w:rsid w:val="00994184"/>
    <w:rsid w:val="0099421E"/>
    <w:rsid w:val="00994533"/>
    <w:rsid w:val="00994B7C"/>
    <w:rsid w:val="00994C3D"/>
    <w:rsid w:val="00995151"/>
    <w:rsid w:val="009954EE"/>
    <w:rsid w:val="0099581D"/>
    <w:rsid w:val="009958A6"/>
    <w:rsid w:val="00995F2F"/>
    <w:rsid w:val="00996020"/>
    <w:rsid w:val="00996E29"/>
    <w:rsid w:val="00997307"/>
    <w:rsid w:val="00997594"/>
    <w:rsid w:val="009A0FB4"/>
    <w:rsid w:val="009A15B8"/>
    <w:rsid w:val="009A38F3"/>
    <w:rsid w:val="009A3A7B"/>
    <w:rsid w:val="009A46B9"/>
    <w:rsid w:val="009A566D"/>
    <w:rsid w:val="009A64DB"/>
    <w:rsid w:val="009A73B8"/>
    <w:rsid w:val="009A7CC0"/>
    <w:rsid w:val="009B012C"/>
    <w:rsid w:val="009B0691"/>
    <w:rsid w:val="009B1DF1"/>
    <w:rsid w:val="009B2D81"/>
    <w:rsid w:val="009B303D"/>
    <w:rsid w:val="009B3C27"/>
    <w:rsid w:val="009B4672"/>
    <w:rsid w:val="009B5C31"/>
    <w:rsid w:val="009B5C82"/>
    <w:rsid w:val="009B6551"/>
    <w:rsid w:val="009B71B6"/>
    <w:rsid w:val="009B7A7B"/>
    <w:rsid w:val="009C013A"/>
    <w:rsid w:val="009C07FA"/>
    <w:rsid w:val="009C0C0D"/>
    <w:rsid w:val="009C1004"/>
    <w:rsid w:val="009C25CD"/>
    <w:rsid w:val="009C323C"/>
    <w:rsid w:val="009C3400"/>
    <w:rsid w:val="009C39E6"/>
    <w:rsid w:val="009C4903"/>
    <w:rsid w:val="009C4F44"/>
    <w:rsid w:val="009C4FA4"/>
    <w:rsid w:val="009C5A46"/>
    <w:rsid w:val="009C651C"/>
    <w:rsid w:val="009C6C32"/>
    <w:rsid w:val="009C7607"/>
    <w:rsid w:val="009D046A"/>
    <w:rsid w:val="009D1329"/>
    <w:rsid w:val="009D17EF"/>
    <w:rsid w:val="009D397F"/>
    <w:rsid w:val="009D4E00"/>
    <w:rsid w:val="009D54E2"/>
    <w:rsid w:val="009D5520"/>
    <w:rsid w:val="009D6972"/>
    <w:rsid w:val="009D6E8A"/>
    <w:rsid w:val="009D7097"/>
    <w:rsid w:val="009D77B1"/>
    <w:rsid w:val="009E0947"/>
    <w:rsid w:val="009E09BF"/>
    <w:rsid w:val="009E1257"/>
    <w:rsid w:val="009E19D3"/>
    <w:rsid w:val="009E2BB3"/>
    <w:rsid w:val="009E323E"/>
    <w:rsid w:val="009E3CE7"/>
    <w:rsid w:val="009E3D87"/>
    <w:rsid w:val="009E5353"/>
    <w:rsid w:val="009E601C"/>
    <w:rsid w:val="009E6C44"/>
    <w:rsid w:val="009E6CAD"/>
    <w:rsid w:val="009E6E08"/>
    <w:rsid w:val="009E6FE8"/>
    <w:rsid w:val="009E72DC"/>
    <w:rsid w:val="009E7368"/>
    <w:rsid w:val="009E79E4"/>
    <w:rsid w:val="009E7FB8"/>
    <w:rsid w:val="009F0533"/>
    <w:rsid w:val="009F05B2"/>
    <w:rsid w:val="009F10E9"/>
    <w:rsid w:val="009F15B0"/>
    <w:rsid w:val="009F1902"/>
    <w:rsid w:val="009F1915"/>
    <w:rsid w:val="009F26F2"/>
    <w:rsid w:val="009F2E41"/>
    <w:rsid w:val="009F355A"/>
    <w:rsid w:val="009F3A61"/>
    <w:rsid w:val="009F5ED5"/>
    <w:rsid w:val="009F6064"/>
    <w:rsid w:val="009F6F06"/>
    <w:rsid w:val="009F7D89"/>
    <w:rsid w:val="00A0004F"/>
    <w:rsid w:val="00A00476"/>
    <w:rsid w:val="00A00C56"/>
    <w:rsid w:val="00A0113F"/>
    <w:rsid w:val="00A012A1"/>
    <w:rsid w:val="00A016EF"/>
    <w:rsid w:val="00A02B0A"/>
    <w:rsid w:val="00A02EA6"/>
    <w:rsid w:val="00A02F4B"/>
    <w:rsid w:val="00A02FF9"/>
    <w:rsid w:val="00A0366E"/>
    <w:rsid w:val="00A042D5"/>
    <w:rsid w:val="00A04FCA"/>
    <w:rsid w:val="00A0548F"/>
    <w:rsid w:val="00A05AAC"/>
    <w:rsid w:val="00A0674B"/>
    <w:rsid w:val="00A07006"/>
    <w:rsid w:val="00A07D2D"/>
    <w:rsid w:val="00A11ED9"/>
    <w:rsid w:val="00A12419"/>
    <w:rsid w:val="00A140AA"/>
    <w:rsid w:val="00A14634"/>
    <w:rsid w:val="00A157FE"/>
    <w:rsid w:val="00A17394"/>
    <w:rsid w:val="00A17523"/>
    <w:rsid w:val="00A2005E"/>
    <w:rsid w:val="00A20473"/>
    <w:rsid w:val="00A20508"/>
    <w:rsid w:val="00A20BD8"/>
    <w:rsid w:val="00A222DF"/>
    <w:rsid w:val="00A228E3"/>
    <w:rsid w:val="00A22A16"/>
    <w:rsid w:val="00A232DB"/>
    <w:rsid w:val="00A2358E"/>
    <w:rsid w:val="00A247EF"/>
    <w:rsid w:val="00A24F8A"/>
    <w:rsid w:val="00A253AD"/>
    <w:rsid w:val="00A2552C"/>
    <w:rsid w:val="00A26233"/>
    <w:rsid w:val="00A26B8F"/>
    <w:rsid w:val="00A276EE"/>
    <w:rsid w:val="00A2772F"/>
    <w:rsid w:val="00A31161"/>
    <w:rsid w:val="00A32180"/>
    <w:rsid w:val="00A32675"/>
    <w:rsid w:val="00A335FB"/>
    <w:rsid w:val="00A33FAA"/>
    <w:rsid w:val="00A34CF0"/>
    <w:rsid w:val="00A34F6D"/>
    <w:rsid w:val="00A35A89"/>
    <w:rsid w:val="00A361B7"/>
    <w:rsid w:val="00A362B6"/>
    <w:rsid w:val="00A373D7"/>
    <w:rsid w:val="00A40418"/>
    <w:rsid w:val="00A4103F"/>
    <w:rsid w:val="00A414B9"/>
    <w:rsid w:val="00A42E7C"/>
    <w:rsid w:val="00A43A6A"/>
    <w:rsid w:val="00A44177"/>
    <w:rsid w:val="00A441AB"/>
    <w:rsid w:val="00A44471"/>
    <w:rsid w:val="00A458FC"/>
    <w:rsid w:val="00A45D62"/>
    <w:rsid w:val="00A46015"/>
    <w:rsid w:val="00A46500"/>
    <w:rsid w:val="00A46639"/>
    <w:rsid w:val="00A4693C"/>
    <w:rsid w:val="00A46D8D"/>
    <w:rsid w:val="00A4763E"/>
    <w:rsid w:val="00A5107C"/>
    <w:rsid w:val="00A51242"/>
    <w:rsid w:val="00A515C0"/>
    <w:rsid w:val="00A52130"/>
    <w:rsid w:val="00A52AA2"/>
    <w:rsid w:val="00A53AC7"/>
    <w:rsid w:val="00A543ED"/>
    <w:rsid w:val="00A546AC"/>
    <w:rsid w:val="00A54B78"/>
    <w:rsid w:val="00A551A9"/>
    <w:rsid w:val="00A553A9"/>
    <w:rsid w:val="00A56F16"/>
    <w:rsid w:val="00A57D2A"/>
    <w:rsid w:val="00A57D9D"/>
    <w:rsid w:val="00A6054D"/>
    <w:rsid w:val="00A60B41"/>
    <w:rsid w:val="00A60D5F"/>
    <w:rsid w:val="00A60D86"/>
    <w:rsid w:val="00A611DC"/>
    <w:rsid w:val="00A617E2"/>
    <w:rsid w:val="00A61D49"/>
    <w:rsid w:val="00A62123"/>
    <w:rsid w:val="00A6230D"/>
    <w:rsid w:val="00A625E7"/>
    <w:rsid w:val="00A62691"/>
    <w:rsid w:val="00A63EBB"/>
    <w:rsid w:val="00A644E8"/>
    <w:rsid w:val="00A664B9"/>
    <w:rsid w:val="00A667E5"/>
    <w:rsid w:val="00A671EC"/>
    <w:rsid w:val="00A673B4"/>
    <w:rsid w:val="00A67596"/>
    <w:rsid w:val="00A67704"/>
    <w:rsid w:val="00A67828"/>
    <w:rsid w:val="00A67CCC"/>
    <w:rsid w:val="00A70372"/>
    <w:rsid w:val="00A71F43"/>
    <w:rsid w:val="00A71F8E"/>
    <w:rsid w:val="00A72CD4"/>
    <w:rsid w:val="00A72DDA"/>
    <w:rsid w:val="00A72F48"/>
    <w:rsid w:val="00A734E6"/>
    <w:rsid w:val="00A736CD"/>
    <w:rsid w:val="00A73971"/>
    <w:rsid w:val="00A73A2F"/>
    <w:rsid w:val="00A73EFD"/>
    <w:rsid w:val="00A73F49"/>
    <w:rsid w:val="00A747AD"/>
    <w:rsid w:val="00A74829"/>
    <w:rsid w:val="00A74BB7"/>
    <w:rsid w:val="00A74BED"/>
    <w:rsid w:val="00A7557D"/>
    <w:rsid w:val="00A757C5"/>
    <w:rsid w:val="00A758C8"/>
    <w:rsid w:val="00A75FAC"/>
    <w:rsid w:val="00A8017E"/>
    <w:rsid w:val="00A8033C"/>
    <w:rsid w:val="00A81320"/>
    <w:rsid w:val="00A81C36"/>
    <w:rsid w:val="00A82A2D"/>
    <w:rsid w:val="00A82BF0"/>
    <w:rsid w:val="00A8304A"/>
    <w:rsid w:val="00A83274"/>
    <w:rsid w:val="00A833F2"/>
    <w:rsid w:val="00A83613"/>
    <w:rsid w:val="00A83687"/>
    <w:rsid w:val="00A837CD"/>
    <w:rsid w:val="00A83C4A"/>
    <w:rsid w:val="00A8455A"/>
    <w:rsid w:val="00A848A7"/>
    <w:rsid w:val="00A849BA"/>
    <w:rsid w:val="00A86BF7"/>
    <w:rsid w:val="00A86F12"/>
    <w:rsid w:val="00A86FCE"/>
    <w:rsid w:val="00A90921"/>
    <w:rsid w:val="00A90CCD"/>
    <w:rsid w:val="00A91BA9"/>
    <w:rsid w:val="00A91CE5"/>
    <w:rsid w:val="00A92516"/>
    <w:rsid w:val="00A93382"/>
    <w:rsid w:val="00A93D4D"/>
    <w:rsid w:val="00A95012"/>
    <w:rsid w:val="00A95635"/>
    <w:rsid w:val="00A973A3"/>
    <w:rsid w:val="00AA01FC"/>
    <w:rsid w:val="00AA021D"/>
    <w:rsid w:val="00AA08DB"/>
    <w:rsid w:val="00AA0BD1"/>
    <w:rsid w:val="00AA0BE4"/>
    <w:rsid w:val="00AA2776"/>
    <w:rsid w:val="00AA2ABE"/>
    <w:rsid w:val="00AA2C55"/>
    <w:rsid w:val="00AA2CC9"/>
    <w:rsid w:val="00AA3376"/>
    <w:rsid w:val="00AA3624"/>
    <w:rsid w:val="00AA4544"/>
    <w:rsid w:val="00AA4BFA"/>
    <w:rsid w:val="00AA6305"/>
    <w:rsid w:val="00AA696F"/>
    <w:rsid w:val="00AA6EF8"/>
    <w:rsid w:val="00AA7127"/>
    <w:rsid w:val="00AA74EA"/>
    <w:rsid w:val="00AA7752"/>
    <w:rsid w:val="00AA7802"/>
    <w:rsid w:val="00AA7F42"/>
    <w:rsid w:val="00AB0830"/>
    <w:rsid w:val="00AB1139"/>
    <w:rsid w:val="00AB156A"/>
    <w:rsid w:val="00AB307E"/>
    <w:rsid w:val="00AB5054"/>
    <w:rsid w:val="00AB5D03"/>
    <w:rsid w:val="00AB661B"/>
    <w:rsid w:val="00AB68CC"/>
    <w:rsid w:val="00AB68FD"/>
    <w:rsid w:val="00AB6A1C"/>
    <w:rsid w:val="00AB743B"/>
    <w:rsid w:val="00AC0C52"/>
    <w:rsid w:val="00AC1553"/>
    <w:rsid w:val="00AC31F9"/>
    <w:rsid w:val="00AC3802"/>
    <w:rsid w:val="00AC3E4D"/>
    <w:rsid w:val="00AC48BF"/>
    <w:rsid w:val="00AC4D58"/>
    <w:rsid w:val="00AC6614"/>
    <w:rsid w:val="00AC6FDA"/>
    <w:rsid w:val="00AC7EB0"/>
    <w:rsid w:val="00AD0020"/>
    <w:rsid w:val="00AD05B7"/>
    <w:rsid w:val="00AD09CB"/>
    <w:rsid w:val="00AD0CD9"/>
    <w:rsid w:val="00AD10D2"/>
    <w:rsid w:val="00AD19BB"/>
    <w:rsid w:val="00AD2812"/>
    <w:rsid w:val="00AD2BF2"/>
    <w:rsid w:val="00AD3226"/>
    <w:rsid w:val="00AD3D08"/>
    <w:rsid w:val="00AD4513"/>
    <w:rsid w:val="00AD469A"/>
    <w:rsid w:val="00AD5192"/>
    <w:rsid w:val="00AD5CEF"/>
    <w:rsid w:val="00AD6CDB"/>
    <w:rsid w:val="00AD745D"/>
    <w:rsid w:val="00AE057C"/>
    <w:rsid w:val="00AE0665"/>
    <w:rsid w:val="00AE09BD"/>
    <w:rsid w:val="00AE0B5E"/>
    <w:rsid w:val="00AE1B0B"/>
    <w:rsid w:val="00AE28FE"/>
    <w:rsid w:val="00AE3A96"/>
    <w:rsid w:val="00AE4282"/>
    <w:rsid w:val="00AE542E"/>
    <w:rsid w:val="00AE547B"/>
    <w:rsid w:val="00AE7857"/>
    <w:rsid w:val="00AF0813"/>
    <w:rsid w:val="00AF0E52"/>
    <w:rsid w:val="00AF0F6D"/>
    <w:rsid w:val="00AF1432"/>
    <w:rsid w:val="00AF1B55"/>
    <w:rsid w:val="00AF200C"/>
    <w:rsid w:val="00AF3049"/>
    <w:rsid w:val="00AF31D6"/>
    <w:rsid w:val="00AF3A23"/>
    <w:rsid w:val="00AF4238"/>
    <w:rsid w:val="00AF4EF5"/>
    <w:rsid w:val="00AF50A4"/>
    <w:rsid w:val="00AF562B"/>
    <w:rsid w:val="00AF5DE1"/>
    <w:rsid w:val="00AF6542"/>
    <w:rsid w:val="00AF6E2D"/>
    <w:rsid w:val="00AF6EC2"/>
    <w:rsid w:val="00AF76C0"/>
    <w:rsid w:val="00B001AF"/>
    <w:rsid w:val="00B00ABB"/>
    <w:rsid w:val="00B00BCE"/>
    <w:rsid w:val="00B00E29"/>
    <w:rsid w:val="00B02031"/>
    <w:rsid w:val="00B02C51"/>
    <w:rsid w:val="00B03337"/>
    <w:rsid w:val="00B0379D"/>
    <w:rsid w:val="00B03934"/>
    <w:rsid w:val="00B03986"/>
    <w:rsid w:val="00B0431C"/>
    <w:rsid w:val="00B05DCD"/>
    <w:rsid w:val="00B0616D"/>
    <w:rsid w:val="00B070B9"/>
    <w:rsid w:val="00B074AB"/>
    <w:rsid w:val="00B0761D"/>
    <w:rsid w:val="00B079A7"/>
    <w:rsid w:val="00B07A76"/>
    <w:rsid w:val="00B101A7"/>
    <w:rsid w:val="00B103EC"/>
    <w:rsid w:val="00B116DB"/>
    <w:rsid w:val="00B11A22"/>
    <w:rsid w:val="00B128C3"/>
    <w:rsid w:val="00B12EA6"/>
    <w:rsid w:val="00B14700"/>
    <w:rsid w:val="00B14E66"/>
    <w:rsid w:val="00B157B2"/>
    <w:rsid w:val="00B158F7"/>
    <w:rsid w:val="00B15E46"/>
    <w:rsid w:val="00B16B73"/>
    <w:rsid w:val="00B16E41"/>
    <w:rsid w:val="00B172C4"/>
    <w:rsid w:val="00B20BE3"/>
    <w:rsid w:val="00B21B90"/>
    <w:rsid w:val="00B2532A"/>
    <w:rsid w:val="00B2570B"/>
    <w:rsid w:val="00B25847"/>
    <w:rsid w:val="00B258D7"/>
    <w:rsid w:val="00B26336"/>
    <w:rsid w:val="00B2757C"/>
    <w:rsid w:val="00B30058"/>
    <w:rsid w:val="00B30127"/>
    <w:rsid w:val="00B350AB"/>
    <w:rsid w:val="00B35613"/>
    <w:rsid w:val="00B35A58"/>
    <w:rsid w:val="00B35D5F"/>
    <w:rsid w:val="00B368AC"/>
    <w:rsid w:val="00B36AC2"/>
    <w:rsid w:val="00B36BC5"/>
    <w:rsid w:val="00B36C8B"/>
    <w:rsid w:val="00B36F70"/>
    <w:rsid w:val="00B40C68"/>
    <w:rsid w:val="00B41674"/>
    <w:rsid w:val="00B41F2D"/>
    <w:rsid w:val="00B426DB"/>
    <w:rsid w:val="00B43012"/>
    <w:rsid w:val="00B433F0"/>
    <w:rsid w:val="00B43C79"/>
    <w:rsid w:val="00B441E1"/>
    <w:rsid w:val="00B44A2B"/>
    <w:rsid w:val="00B45C57"/>
    <w:rsid w:val="00B4602D"/>
    <w:rsid w:val="00B5048F"/>
    <w:rsid w:val="00B50AAD"/>
    <w:rsid w:val="00B50DE8"/>
    <w:rsid w:val="00B51742"/>
    <w:rsid w:val="00B51BB5"/>
    <w:rsid w:val="00B526FE"/>
    <w:rsid w:val="00B536F1"/>
    <w:rsid w:val="00B53738"/>
    <w:rsid w:val="00B53E25"/>
    <w:rsid w:val="00B5413D"/>
    <w:rsid w:val="00B541D3"/>
    <w:rsid w:val="00B55043"/>
    <w:rsid w:val="00B55454"/>
    <w:rsid w:val="00B600C4"/>
    <w:rsid w:val="00B6082F"/>
    <w:rsid w:val="00B60DFF"/>
    <w:rsid w:val="00B61E69"/>
    <w:rsid w:val="00B61FFE"/>
    <w:rsid w:val="00B6261A"/>
    <w:rsid w:val="00B630A1"/>
    <w:rsid w:val="00B6381D"/>
    <w:rsid w:val="00B63F09"/>
    <w:rsid w:val="00B64416"/>
    <w:rsid w:val="00B645A6"/>
    <w:rsid w:val="00B64D34"/>
    <w:rsid w:val="00B652DA"/>
    <w:rsid w:val="00B65A6A"/>
    <w:rsid w:val="00B65BD7"/>
    <w:rsid w:val="00B661D4"/>
    <w:rsid w:val="00B67D4B"/>
    <w:rsid w:val="00B70A67"/>
    <w:rsid w:val="00B70BB9"/>
    <w:rsid w:val="00B71257"/>
    <w:rsid w:val="00B71459"/>
    <w:rsid w:val="00B7274F"/>
    <w:rsid w:val="00B728DF"/>
    <w:rsid w:val="00B7313E"/>
    <w:rsid w:val="00B739D5"/>
    <w:rsid w:val="00B7473E"/>
    <w:rsid w:val="00B74C31"/>
    <w:rsid w:val="00B7529B"/>
    <w:rsid w:val="00B76099"/>
    <w:rsid w:val="00B7653D"/>
    <w:rsid w:val="00B76799"/>
    <w:rsid w:val="00B76A9D"/>
    <w:rsid w:val="00B76D85"/>
    <w:rsid w:val="00B773FA"/>
    <w:rsid w:val="00B77FEB"/>
    <w:rsid w:val="00B80961"/>
    <w:rsid w:val="00B80AF0"/>
    <w:rsid w:val="00B80ECE"/>
    <w:rsid w:val="00B80FE9"/>
    <w:rsid w:val="00B81E15"/>
    <w:rsid w:val="00B822DA"/>
    <w:rsid w:val="00B823EA"/>
    <w:rsid w:val="00B823F7"/>
    <w:rsid w:val="00B82AD3"/>
    <w:rsid w:val="00B8345C"/>
    <w:rsid w:val="00B834F4"/>
    <w:rsid w:val="00B83855"/>
    <w:rsid w:val="00B8443F"/>
    <w:rsid w:val="00B84CFA"/>
    <w:rsid w:val="00B85220"/>
    <w:rsid w:val="00B85F78"/>
    <w:rsid w:val="00B865EF"/>
    <w:rsid w:val="00B8678E"/>
    <w:rsid w:val="00B86FEC"/>
    <w:rsid w:val="00B9077A"/>
    <w:rsid w:val="00B90F2C"/>
    <w:rsid w:val="00B91B1A"/>
    <w:rsid w:val="00B9288C"/>
    <w:rsid w:val="00B92953"/>
    <w:rsid w:val="00B92AA2"/>
    <w:rsid w:val="00B92F95"/>
    <w:rsid w:val="00B9399F"/>
    <w:rsid w:val="00B950F2"/>
    <w:rsid w:val="00B9534B"/>
    <w:rsid w:val="00B95748"/>
    <w:rsid w:val="00B95E16"/>
    <w:rsid w:val="00B96603"/>
    <w:rsid w:val="00B96685"/>
    <w:rsid w:val="00B9678F"/>
    <w:rsid w:val="00B96BD5"/>
    <w:rsid w:val="00B97B8B"/>
    <w:rsid w:val="00B97E8D"/>
    <w:rsid w:val="00BA0C4A"/>
    <w:rsid w:val="00BA1D94"/>
    <w:rsid w:val="00BA22F8"/>
    <w:rsid w:val="00BA4227"/>
    <w:rsid w:val="00BA5FE3"/>
    <w:rsid w:val="00BA67E7"/>
    <w:rsid w:val="00BA735A"/>
    <w:rsid w:val="00BA76E8"/>
    <w:rsid w:val="00BA776E"/>
    <w:rsid w:val="00BB0204"/>
    <w:rsid w:val="00BB0787"/>
    <w:rsid w:val="00BB0E20"/>
    <w:rsid w:val="00BB21DB"/>
    <w:rsid w:val="00BB29A9"/>
    <w:rsid w:val="00BB3A8C"/>
    <w:rsid w:val="00BB4257"/>
    <w:rsid w:val="00BB574E"/>
    <w:rsid w:val="00BB65CB"/>
    <w:rsid w:val="00BB6788"/>
    <w:rsid w:val="00BB6A3D"/>
    <w:rsid w:val="00BB6E29"/>
    <w:rsid w:val="00BB6E5E"/>
    <w:rsid w:val="00BB729F"/>
    <w:rsid w:val="00BB7433"/>
    <w:rsid w:val="00BB7C89"/>
    <w:rsid w:val="00BB7D2E"/>
    <w:rsid w:val="00BB7D86"/>
    <w:rsid w:val="00BC0C44"/>
    <w:rsid w:val="00BC0D5E"/>
    <w:rsid w:val="00BC1749"/>
    <w:rsid w:val="00BC1F01"/>
    <w:rsid w:val="00BC2817"/>
    <w:rsid w:val="00BC2AD7"/>
    <w:rsid w:val="00BC33B8"/>
    <w:rsid w:val="00BC3D47"/>
    <w:rsid w:val="00BC47F1"/>
    <w:rsid w:val="00BC49CF"/>
    <w:rsid w:val="00BC5109"/>
    <w:rsid w:val="00BC53A6"/>
    <w:rsid w:val="00BC5D8B"/>
    <w:rsid w:val="00BC61A5"/>
    <w:rsid w:val="00BC630C"/>
    <w:rsid w:val="00BC6AE3"/>
    <w:rsid w:val="00BD0364"/>
    <w:rsid w:val="00BD0B23"/>
    <w:rsid w:val="00BD0D8F"/>
    <w:rsid w:val="00BD1CA5"/>
    <w:rsid w:val="00BD1D0E"/>
    <w:rsid w:val="00BD1FE6"/>
    <w:rsid w:val="00BD2449"/>
    <w:rsid w:val="00BD27FB"/>
    <w:rsid w:val="00BD2F28"/>
    <w:rsid w:val="00BD32FB"/>
    <w:rsid w:val="00BD3591"/>
    <w:rsid w:val="00BD3A35"/>
    <w:rsid w:val="00BD4016"/>
    <w:rsid w:val="00BD6616"/>
    <w:rsid w:val="00BD6C19"/>
    <w:rsid w:val="00BD6C4F"/>
    <w:rsid w:val="00BE00A0"/>
    <w:rsid w:val="00BE068A"/>
    <w:rsid w:val="00BE0914"/>
    <w:rsid w:val="00BE0EB5"/>
    <w:rsid w:val="00BE1E38"/>
    <w:rsid w:val="00BE23A3"/>
    <w:rsid w:val="00BE28C7"/>
    <w:rsid w:val="00BE2CA4"/>
    <w:rsid w:val="00BE356D"/>
    <w:rsid w:val="00BE3A29"/>
    <w:rsid w:val="00BE3FDE"/>
    <w:rsid w:val="00BE4102"/>
    <w:rsid w:val="00BE4369"/>
    <w:rsid w:val="00BE4503"/>
    <w:rsid w:val="00BE4EE7"/>
    <w:rsid w:val="00BE5FC1"/>
    <w:rsid w:val="00BE77AB"/>
    <w:rsid w:val="00BF1FAD"/>
    <w:rsid w:val="00BF27F3"/>
    <w:rsid w:val="00BF2BE3"/>
    <w:rsid w:val="00BF35FD"/>
    <w:rsid w:val="00BF40DC"/>
    <w:rsid w:val="00BF4209"/>
    <w:rsid w:val="00BF4576"/>
    <w:rsid w:val="00BF711A"/>
    <w:rsid w:val="00BF713F"/>
    <w:rsid w:val="00BF7E28"/>
    <w:rsid w:val="00C00692"/>
    <w:rsid w:val="00C0107E"/>
    <w:rsid w:val="00C0128E"/>
    <w:rsid w:val="00C01ADD"/>
    <w:rsid w:val="00C035DF"/>
    <w:rsid w:val="00C04496"/>
    <w:rsid w:val="00C05B70"/>
    <w:rsid w:val="00C05CBC"/>
    <w:rsid w:val="00C0704C"/>
    <w:rsid w:val="00C07417"/>
    <w:rsid w:val="00C076DE"/>
    <w:rsid w:val="00C100EE"/>
    <w:rsid w:val="00C1083A"/>
    <w:rsid w:val="00C1166E"/>
    <w:rsid w:val="00C1174B"/>
    <w:rsid w:val="00C1225C"/>
    <w:rsid w:val="00C12FDC"/>
    <w:rsid w:val="00C138C7"/>
    <w:rsid w:val="00C13B0A"/>
    <w:rsid w:val="00C15056"/>
    <w:rsid w:val="00C1509E"/>
    <w:rsid w:val="00C15389"/>
    <w:rsid w:val="00C159DC"/>
    <w:rsid w:val="00C16A34"/>
    <w:rsid w:val="00C16A42"/>
    <w:rsid w:val="00C1772F"/>
    <w:rsid w:val="00C20B8A"/>
    <w:rsid w:val="00C215C3"/>
    <w:rsid w:val="00C2176A"/>
    <w:rsid w:val="00C22103"/>
    <w:rsid w:val="00C2337C"/>
    <w:rsid w:val="00C23E92"/>
    <w:rsid w:val="00C247E4"/>
    <w:rsid w:val="00C2483E"/>
    <w:rsid w:val="00C24B11"/>
    <w:rsid w:val="00C24BDF"/>
    <w:rsid w:val="00C2568B"/>
    <w:rsid w:val="00C25C81"/>
    <w:rsid w:val="00C2616A"/>
    <w:rsid w:val="00C26BCB"/>
    <w:rsid w:val="00C26EA7"/>
    <w:rsid w:val="00C2742B"/>
    <w:rsid w:val="00C27D1D"/>
    <w:rsid w:val="00C30884"/>
    <w:rsid w:val="00C3133D"/>
    <w:rsid w:val="00C31CB0"/>
    <w:rsid w:val="00C31FF8"/>
    <w:rsid w:val="00C32DC3"/>
    <w:rsid w:val="00C32F2D"/>
    <w:rsid w:val="00C33290"/>
    <w:rsid w:val="00C3356A"/>
    <w:rsid w:val="00C33C05"/>
    <w:rsid w:val="00C33E7A"/>
    <w:rsid w:val="00C34659"/>
    <w:rsid w:val="00C34F48"/>
    <w:rsid w:val="00C34F83"/>
    <w:rsid w:val="00C35051"/>
    <w:rsid w:val="00C36338"/>
    <w:rsid w:val="00C365EF"/>
    <w:rsid w:val="00C36D7C"/>
    <w:rsid w:val="00C36E1C"/>
    <w:rsid w:val="00C370AD"/>
    <w:rsid w:val="00C40097"/>
    <w:rsid w:val="00C40BC1"/>
    <w:rsid w:val="00C40D2D"/>
    <w:rsid w:val="00C413C6"/>
    <w:rsid w:val="00C4154D"/>
    <w:rsid w:val="00C42117"/>
    <w:rsid w:val="00C42FBE"/>
    <w:rsid w:val="00C43E96"/>
    <w:rsid w:val="00C44221"/>
    <w:rsid w:val="00C442E5"/>
    <w:rsid w:val="00C44765"/>
    <w:rsid w:val="00C45819"/>
    <w:rsid w:val="00C45C25"/>
    <w:rsid w:val="00C476D9"/>
    <w:rsid w:val="00C50509"/>
    <w:rsid w:val="00C50D58"/>
    <w:rsid w:val="00C50DD9"/>
    <w:rsid w:val="00C51395"/>
    <w:rsid w:val="00C517D4"/>
    <w:rsid w:val="00C51E59"/>
    <w:rsid w:val="00C54DFA"/>
    <w:rsid w:val="00C54F64"/>
    <w:rsid w:val="00C553CC"/>
    <w:rsid w:val="00C57F88"/>
    <w:rsid w:val="00C600B1"/>
    <w:rsid w:val="00C6053A"/>
    <w:rsid w:val="00C60930"/>
    <w:rsid w:val="00C6108D"/>
    <w:rsid w:val="00C610AA"/>
    <w:rsid w:val="00C611CA"/>
    <w:rsid w:val="00C61A19"/>
    <w:rsid w:val="00C61BD9"/>
    <w:rsid w:val="00C629F5"/>
    <w:rsid w:val="00C62F17"/>
    <w:rsid w:val="00C631A3"/>
    <w:rsid w:val="00C63EE7"/>
    <w:rsid w:val="00C648BF"/>
    <w:rsid w:val="00C648D7"/>
    <w:rsid w:val="00C65143"/>
    <w:rsid w:val="00C655DE"/>
    <w:rsid w:val="00C65DD5"/>
    <w:rsid w:val="00C661AA"/>
    <w:rsid w:val="00C666A9"/>
    <w:rsid w:val="00C672B7"/>
    <w:rsid w:val="00C67304"/>
    <w:rsid w:val="00C6790A"/>
    <w:rsid w:val="00C700AF"/>
    <w:rsid w:val="00C71058"/>
    <w:rsid w:val="00C7129F"/>
    <w:rsid w:val="00C71D57"/>
    <w:rsid w:val="00C7219C"/>
    <w:rsid w:val="00C735CD"/>
    <w:rsid w:val="00C74599"/>
    <w:rsid w:val="00C74727"/>
    <w:rsid w:val="00C74BDC"/>
    <w:rsid w:val="00C74CB3"/>
    <w:rsid w:val="00C74EE8"/>
    <w:rsid w:val="00C760A7"/>
    <w:rsid w:val="00C76F74"/>
    <w:rsid w:val="00C77849"/>
    <w:rsid w:val="00C77B3F"/>
    <w:rsid w:val="00C77EE4"/>
    <w:rsid w:val="00C80660"/>
    <w:rsid w:val="00C80E22"/>
    <w:rsid w:val="00C81DD5"/>
    <w:rsid w:val="00C8272B"/>
    <w:rsid w:val="00C82A8B"/>
    <w:rsid w:val="00C83CC2"/>
    <w:rsid w:val="00C84B10"/>
    <w:rsid w:val="00C84EC2"/>
    <w:rsid w:val="00C8561D"/>
    <w:rsid w:val="00C86954"/>
    <w:rsid w:val="00C87199"/>
    <w:rsid w:val="00C87C66"/>
    <w:rsid w:val="00C91226"/>
    <w:rsid w:val="00C91931"/>
    <w:rsid w:val="00C9272B"/>
    <w:rsid w:val="00C9335B"/>
    <w:rsid w:val="00C93BD2"/>
    <w:rsid w:val="00C944C8"/>
    <w:rsid w:val="00C94959"/>
    <w:rsid w:val="00CA0A24"/>
    <w:rsid w:val="00CA1675"/>
    <w:rsid w:val="00CA1BBD"/>
    <w:rsid w:val="00CA1FC2"/>
    <w:rsid w:val="00CA2B9A"/>
    <w:rsid w:val="00CA2C79"/>
    <w:rsid w:val="00CA2CE9"/>
    <w:rsid w:val="00CA3462"/>
    <w:rsid w:val="00CA3581"/>
    <w:rsid w:val="00CA3594"/>
    <w:rsid w:val="00CA4056"/>
    <w:rsid w:val="00CA44A4"/>
    <w:rsid w:val="00CA4A4B"/>
    <w:rsid w:val="00CA5DC4"/>
    <w:rsid w:val="00CA5E6A"/>
    <w:rsid w:val="00CA6973"/>
    <w:rsid w:val="00CA7EB8"/>
    <w:rsid w:val="00CB05DA"/>
    <w:rsid w:val="00CB0929"/>
    <w:rsid w:val="00CB15F7"/>
    <w:rsid w:val="00CB1C66"/>
    <w:rsid w:val="00CB3948"/>
    <w:rsid w:val="00CB3A0A"/>
    <w:rsid w:val="00CB4227"/>
    <w:rsid w:val="00CB52F4"/>
    <w:rsid w:val="00CB5F15"/>
    <w:rsid w:val="00CB69E5"/>
    <w:rsid w:val="00CB6AFA"/>
    <w:rsid w:val="00CB6F72"/>
    <w:rsid w:val="00CB6FE3"/>
    <w:rsid w:val="00CB7AC1"/>
    <w:rsid w:val="00CB7C77"/>
    <w:rsid w:val="00CC02A7"/>
    <w:rsid w:val="00CC0676"/>
    <w:rsid w:val="00CC072F"/>
    <w:rsid w:val="00CC0DEB"/>
    <w:rsid w:val="00CC0FA9"/>
    <w:rsid w:val="00CC121B"/>
    <w:rsid w:val="00CC1988"/>
    <w:rsid w:val="00CC4B9B"/>
    <w:rsid w:val="00CC4CDC"/>
    <w:rsid w:val="00CC6E9E"/>
    <w:rsid w:val="00CD0D11"/>
    <w:rsid w:val="00CD0DC6"/>
    <w:rsid w:val="00CD19FD"/>
    <w:rsid w:val="00CD1FA5"/>
    <w:rsid w:val="00CD2D90"/>
    <w:rsid w:val="00CD3CE5"/>
    <w:rsid w:val="00CD6F70"/>
    <w:rsid w:val="00CD7E5B"/>
    <w:rsid w:val="00CE0BAE"/>
    <w:rsid w:val="00CE0D98"/>
    <w:rsid w:val="00CE1827"/>
    <w:rsid w:val="00CE2B51"/>
    <w:rsid w:val="00CE34A2"/>
    <w:rsid w:val="00CE35E4"/>
    <w:rsid w:val="00CE3900"/>
    <w:rsid w:val="00CE4A37"/>
    <w:rsid w:val="00CE4AA0"/>
    <w:rsid w:val="00CE4FFE"/>
    <w:rsid w:val="00CE5941"/>
    <w:rsid w:val="00CE5C28"/>
    <w:rsid w:val="00CF011A"/>
    <w:rsid w:val="00CF073F"/>
    <w:rsid w:val="00CF093D"/>
    <w:rsid w:val="00CF0956"/>
    <w:rsid w:val="00CF1E76"/>
    <w:rsid w:val="00CF21D2"/>
    <w:rsid w:val="00CF234F"/>
    <w:rsid w:val="00CF25EA"/>
    <w:rsid w:val="00CF3255"/>
    <w:rsid w:val="00CF3B1F"/>
    <w:rsid w:val="00CF661E"/>
    <w:rsid w:val="00CF71E3"/>
    <w:rsid w:val="00D01B4E"/>
    <w:rsid w:val="00D02C54"/>
    <w:rsid w:val="00D0330F"/>
    <w:rsid w:val="00D034C3"/>
    <w:rsid w:val="00D0373E"/>
    <w:rsid w:val="00D03BAB"/>
    <w:rsid w:val="00D0483F"/>
    <w:rsid w:val="00D04BC9"/>
    <w:rsid w:val="00D05692"/>
    <w:rsid w:val="00D05838"/>
    <w:rsid w:val="00D065C3"/>
    <w:rsid w:val="00D1083A"/>
    <w:rsid w:val="00D108BA"/>
    <w:rsid w:val="00D10A11"/>
    <w:rsid w:val="00D1188E"/>
    <w:rsid w:val="00D11E01"/>
    <w:rsid w:val="00D11EF8"/>
    <w:rsid w:val="00D134D2"/>
    <w:rsid w:val="00D137EE"/>
    <w:rsid w:val="00D13AB7"/>
    <w:rsid w:val="00D149D9"/>
    <w:rsid w:val="00D14A08"/>
    <w:rsid w:val="00D14E0E"/>
    <w:rsid w:val="00D150D5"/>
    <w:rsid w:val="00D15F06"/>
    <w:rsid w:val="00D1620E"/>
    <w:rsid w:val="00D16994"/>
    <w:rsid w:val="00D16D81"/>
    <w:rsid w:val="00D20143"/>
    <w:rsid w:val="00D209F7"/>
    <w:rsid w:val="00D20B00"/>
    <w:rsid w:val="00D2245E"/>
    <w:rsid w:val="00D227A8"/>
    <w:rsid w:val="00D236A6"/>
    <w:rsid w:val="00D2386E"/>
    <w:rsid w:val="00D23958"/>
    <w:rsid w:val="00D257E4"/>
    <w:rsid w:val="00D26641"/>
    <w:rsid w:val="00D27197"/>
    <w:rsid w:val="00D27632"/>
    <w:rsid w:val="00D279DB"/>
    <w:rsid w:val="00D30A28"/>
    <w:rsid w:val="00D3108D"/>
    <w:rsid w:val="00D328E4"/>
    <w:rsid w:val="00D32D7A"/>
    <w:rsid w:val="00D330BC"/>
    <w:rsid w:val="00D3338F"/>
    <w:rsid w:val="00D33574"/>
    <w:rsid w:val="00D33827"/>
    <w:rsid w:val="00D33BC2"/>
    <w:rsid w:val="00D33D17"/>
    <w:rsid w:val="00D343AF"/>
    <w:rsid w:val="00D34CF7"/>
    <w:rsid w:val="00D35231"/>
    <w:rsid w:val="00D35329"/>
    <w:rsid w:val="00D35CCA"/>
    <w:rsid w:val="00D36187"/>
    <w:rsid w:val="00D365F6"/>
    <w:rsid w:val="00D4005A"/>
    <w:rsid w:val="00D408DE"/>
    <w:rsid w:val="00D40C30"/>
    <w:rsid w:val="00D40C75"/>
    <w:rsid w:val="00D40F83"/>
    <w:rsid w:val="00D4111D"/>
    <w:rsid w:val="00D41774"/>
    <w:rsid w:val="00D41B69"/>
    <w:rsid w:val="00D42B54"/>
    <w:rsid w:val="00D42DE9"/>
    <w:rsid w:val="00D43553"/>
    <w:rsid w:val="00D43717"/>
    <w:rsid w:val="00D43766"/>
    <w:rsid w:val="00D43E4C"/>
    <w:rsid w:val="00D4481D"/>
    <w:rsid w:val="00D44C5E"/>
    <w:rsid w:val="00D4557B"/>
    <w:rsid w:val="00D45CAB"/>
    <w:rsid w:val="00D46E04"/>
    <w:rsid w:val="00D4713B"/>
    <w:rsid w:val="00D47317"/>
    <w:rsid w:val="00D4759A"/>
    <w:rsid w:val="00D475E3"/>
    <w:rsid w:val="00D476CC"/>
    <w:rsid w:val="00D51255"/>
    <w:rsid w:val="00D51D1C"/>
    <w:rsid w:val="00D52328"/>
    <w:rsid w:val="00D52533"/>
    <w:rsid w:val="00D52988"/>
    <w:rsid w:val="00D53DE7"/>
    <w:rsid w:val="00D544EA"/>
    <w:rsid w:val="00D54870"/>
    <w:rsid w:val="00D54BE3"/>
    <w:rsid w:val="00D55C12"/>
    <w:rsid w:val="00D55D02"/>
    <w:rsid w:val="00D55D1A"/>
    <w:rsid w:val="00D566D1"/>
    <w:rsid w:val="00D5724E"/>
    <w:rsid w:val="00D5729B"/>
    <w:rsid w:val="00D57D33"/>
    <w:rsid w:val="00D60F6E"/>
    <w:rsid w:val="00D61253"/>
    <w:rsid w:val="00D61A4B"/>
    <w:rsid w:val="00D625C8"/>
    <w:rsid w:val="00D642D3"/>
    <w:rsid w:val="00D6471A"/>
    <w:rsid w:val="00D64BCD"/>
    <w:rsid w:val="00D64EC7"/>
    <w:rsid w:val="00D65EB6"/>
    <w:rsid w:val="00D6744D"/>
    <w:rsid w:val="00D676E1"/>
    <w:rsid w:val="00D70BE2"/>
    <w:rsid w:val="00D7154B"/>
    <w:rsid w:val="00D7168B"/>
    <w:rsid w:val="00D71A2A"/>
    <w:rsid w:val="00D71EC4"/>
    <w:rsid w:val="00D724E2"/>
    <w:rsid w:val="00D72C32"/>
    <w:rsid w:val="00D73810"/>
    <w:rsid w:val="00D7381C"/>
    <w:rsid w:val="00D73A7B"/>
    <w:rsid w:val="00D74040"/>
    <w:rsid w:val="00D74545"/>
    <w:rsid w:val="00D74E54"/>
    <w:rsid w:val="00D765C2"/>
    <w:rsid w:val="00D77066"/>
    <w:rsid w:val="00D77F05"/>
    <w:rsid w:val="00D809A8"/>
    <w:rsid w:val="00D815B5"/>
    <w:rsid w:val="00D81D7D"/>
    <w:rsid w:val="00D821EC"/>
    <w:rsid w:val="00D83131"/>
    <w:rsid w:val="00D835E8"/>
    <w:rsid w:val="00D84B8A"/>
    <w:rsid w:val="00D84F12"/>
    <w:rsid w:val="00D85547"/>
    <w:rsid w:val="00D866E1"/>
    <w:rsid w:val="00D86A43"/>
    <w:rsid w:val="00D9080F"/>
    <w:rsid w:val="00D90A43"/>
    <w:rsid w:val="00D90B7E"/>
    <w:rsid w:val="00D912DA"/>
    <w:rsid w:val="00D91AD2"/>
    <w:rsid w:val="00D922E3"/>
    <w:rsid w:val="00D9360F"/>
    <w:rsid w:val="00D94011"/>
    <w:rsid w:val="00D94067"/>
    <w:rsid w:val="00D9421F"/>
    <w:rsid w:val="00D95D3C"/>
    <w:rsid w:val="00D96C3F"/>
    <w:rsid w:val="00D9738D"/>
    <w:rsid w:val="00DA02FD"/>
    <w:rsid w:val="00DA16B6"/>
    <w:rsid w:val="00DA3794"/>
    <w:rsid w:val="00DA3D1A"/>
    <w:rsid w:val="00DA3FBA"/>
    <w:rsid w:val="00DA51F5"/>
    <w:rsid w:val="00DA66C2"/>
    <w:rsid w:val="00DA66E2"/>
    <w:rsid w:val="00DA73A7"/>
    <w:rsid w:val="00DB074A"/>
    <w:rsid w:val="00DB10A2"/>
    <w:rsid w:val="00DB1B5A"/>
    <w:rsid w:val="00DB1F64"/>
    <w:rsid w:val="00DB3529"/>
    <w:rsid w:val="00DB3D18"/>
    <w:rsid w:val="00DB5D3A"/>
    <w:rsid w:val="00DB6A53"/>
    <w:rsid w:val="00DB6ABA"/>
    <w:rsid w:val="00DB6BE4"/>
    <w:rsid w:val="00DB7254"/>
    <w:rsid w:val="00DB773E"/>
    <w:rsid w:val="00DB7997"/>
    <w:rsid w:val="00DB7C20"/>
    <w:rsid w:val="00DB7E72"/>
    <w:rsid w:val="00DC0DC2"/>
    <w:rsid w:val="00DC0FB1"/>
    <w:rsid w:val="00DC1AC0"/>
    <w:rsid w:val="00DC2A2B"/>
    <w:rsid w:val="00DC2AF3"/>
    <w:rsid w:val="00DC6BCD"/>
    <w:rsid w:val="00DC7102"/>
    <w:rsid w:val="00DC720D"/>
    <w:rsid w:val="00DD36FC"/>
    <w:rsid w:val="00DD39A8"/>
    <w:rsid w:val="00DD3A46"/>
    <w:rsid w:val="00DD5D35"/>
    <w:rsid w:val="00DD5F15"/>
    <w:rsid w:val="00DD6C6D"/>
    <w:rsid w:val="00DE03C6"/>
    <w:rsid w:val="00DE18CE"/>
    <w:rsid w:val="00DE1A37"/>
    <w:rsid w:val="00DE2503"/>
    <w:rsid w:val="00DE2755"/>
    <w:rsid w:val="00DE39DA"/>
    <w:rsid w:val="00DE3E08"/>
    <w:rsid w:val="00DE3FD4"/>
    <w:rsid w:val="00DE41E5"/>
    <w:rsid w:val="00DE4248"/>
    <w:rsid w:val="00DE489E"/>
    <w:rsid w:val="00DE5102"/>
    <w:rsid w:val="00DE5E25"/>
    <w:rsid w:val="00DE5E66"/>
    <w:rsid w:val="00DE6541"/>
    <w:rsid w:val="00DE6A8A"/>
    <w:rsid w:val="00DE6F17"/>
    <w:rsid w:val="00DE6F54"/>
    <w:rsid w:val="00DE79DD"/>
    <w:rsid w:val="00DE7C5E"/>
    <w:rsid w:val="00DE7F9C"/>
    <w:rsid w:val="00DF12A2"/>
    <w:rsid w:val="00DF2D5B"/>
    <w:rsid w:val="00DF3409"/>
    <w:rsid w:val="00DF3B3D"/>
    <w:rsid w:val="00DF4E1E"/>
    <w:rsid w:val="00DF5391"/>
    <w:rsid w:val="00DF5AA3"/>
    <w:rsid w:val="00DF7CE3"/>
    <w:rsid w:val="00DF7F8E"/>
    <w:rsid w:val="00E000BC"/>
    <w:rsid w:val="00E0057F"/>
    <w:rsid w:val="00E00BAE"/>
    <w:rsid w:val="00E00DFE"/>
    <w:rsid w:val="00E00F0C"/>
    <w:rsid w:val="00E0174E"/>
    <w:rsid w:val="00E01DFB"/>
    <w:rsid w:val="00E02158"/>
    <w:rsid w:val="00E030DC"/>
    <w:rsid w:val="00E03665"/>
    <w:rsid w:val="00E04928"/>
    <w:rsid w:val="00E04A53"/>
    <w:rsid w:val="00E05A7C"/>
    <w:rsid w:val="00E05B24"/>
    <w:rsid w:val="00E05D7B"/>
    <w:rsid w:val="00E064E5"/>
    <w:rsid w:val="00E0665D"/>
    <w:rsid w:val="00E06E56"/>
    <w:rsid w:val="00E10216"/>
    <w:rsid w:val="00E105AD"/>
    <w:rsid w:val="00E11206"/>
    <w:rsid w:val="00E11659"/>
    <w:rsid w:val="00E11CDF"/>
    <w:rsid w:val="00E1205B"/>
    <w:rsid w:val="00E12497"/>
    <w:rsid w:val="00E12792"/>
    <w:rsid w:val="00E12836"/>
    <w:rsid w:val="00E12977"/>
    <w:rsid w:val="00E1350A"/>
    <w:rsid w:val="00E13D1B"/>
    <w:rsid w:val="00E1411A"/>
    <w:rsid w:val="00E14326"/>
    <w:rsid w:val="00E14C09"/>
    <w:rsid w:val="00E158BC"/>
    <w:rsid w:val="00E178CE"/>
    <w:rsid w:val="00E17E58"/>
    <w:rsid w:val="00E20283"/>
    <w:rsid w:val="00E2101A"/>
    <w:rsid w:val="00E21948"/>
    <w:rsid w:val="00E22C9F"/>
    <w:rsid w:val="00E239FB"/>
    <w:rsid w:val="00E24130"/>
    <w:rsid w:val="00E25BDB"/>
    <w:rsid w:val="00E25C4B"/>
    <w:rsid w:val="00E263E6"/>
    <w:rsid w:val="00E272AF"/>
    <w:rsid w:val="00E2793A"/>
    <w:rsid w:val="00E30063"/>
    <w:rsid w:val="00E3090D"/>
    <w:rsid w:val="00E30B91"/>
    <w:rsid w:val="00E311F3"/>
    <w:rsid w:val="00E31797"/>
    <w:rsid w:val="00E32149"/>
    <w:rsid w:val="00E3253A"/>
    <w:rsid w:val="00E33197"/>
    <w:rsid w:val="00E3374B"/>
    <w:rsid w:val="00E34699"/>
    <w:rsid w:val="00E3516A"/>
    <w:rsid w:val="00E35206"/>
    <w:rsid w:val="00E35921"/>
    <w:rsid w:val="00E35E08"/>
    <w:rsid w:val="00E36314"/>
    <w:rsid w:val="00E366A3"/>
    <w:rsid w:val="00E37403"/>
    <w:rsid w:val="00E3788F"/>
    <w:rsid w:val="00E3797B"/>
    <w:rsid w:val="00E41226"/>
    <w:rsid w:val="00E4138F"/>
    <w:rsid w:val="00E422B6"/>
    <w:rsid w:val="00E42521"/>
    <w:rsid w:val="00E4300A"/>
    <w:rsid w:val="00E45136"/>
    <w:rsid w:val="00E463DE"/>
    <w:rsid w:val="00E500A5"/>
    <w:rsid w:val="00E503AC"/>
    <w:rsid w:val="00E50A80"/>
    <w:rsid w:val="00E513AA"/>
    <w:rsid w:val="00E51637"/>
    <w:rsid w:val="00E53661"/>
    <w:rsid w:val="00E54BFB"/>
    <w:rsid w:val="00E54E4D"/>
    <w:rsid w:val="00E54E62"/>
    <w:rsid w:val="00E55952"/>
    <w:rsid w:val="00E55E8E"/>
    <w:rsid w:val="00E6050A"/>
    <w:rsid w:val="00E6071E"/>
    <w:rsid w:val="00E61BDA"/>
    <w:rsid w:val="00E620D1"/>
    <w:rsid w:val="00E621C7"/>
    <w:rsid w:val="00E622A0"/>
    <w:rsid w:val="00E62DE8"/>
    <w:rsid w:val="00E63534"/>
    <w:rsid w:val="00E647F9"/>
    <w:rsid w:val="00E64BA1"/>
    <w:rsid w:val="00E64CAB"/>
    <w:rsid w:val="00E64E83"/>
    <w:rsid w:val="00E66738"/>
    <w:rsid w:val="00E672DC"/>
    <w:rsid w:val="00E71F36"/>
    <w:rsid w:val="00E71FAC"/>
    <w:rsid w:val="00E74DA3"/>
    <w:rsid w:val="00E75E9F"/>
    <w:rsid w:val="00E76023"/>
    <w:rsid w:val="00E76D8F"/>
    <w:rsid w:val="00E77E2A"/>
    <w:rsid w:val="00E8021A"/>
    <w:rsid w:val="00E805A7"/>
    <w:rsid w:val="00E80CDA"/>
    <w:rsid w:val="00E8121F"/>
    <w:rsid w:val="00E81271"/>
    <w:rsid w:val="00E8143E"/>
    <w:rsid w:val="00E81AB5"/>
    <w:rsid w:val="00E81F2C"/>
    <w:rsid w:val="00E822BF"/>
    <w:rsid w:val="00E825E3"/>
    <w:rsid w:val="00E82F50"/>
    <w:rsid w:val="00E83367"/>
    <w:rsid w:val="00E833E1"/>
    <w:rsid w:val="00E83BC0"/>
    <w:rsid w:val="00E849BD"/>
    <w:rsid w:val="00E849D1"/>
    <w:rsid w:val="00E84E7D"/>
    <w:rsid w:val="00E85548"/>
    <w:rsid w:val="00E85BF0"/>
    <w:rsid w:val="00E86076"/>
    <w:rsid w:val="00E866C1"/>
    <w:rsid w:val="00E86878"/>
    <w:rsid w:val="00E86EF4"/>
    <w:rsid w:val="00E87016"/>
    <w:rsid w:val="00E87065"/>
    <w:rsid w:val="00E87867"/>
    <w:rsid w:val="00E87DF4"/>
    <w:rsid w:val="00E90167"/>
    <w:rsid w:val="00E906F7"/>
    <w:rsid w:val="00E90EE2"/>
    <w:rsid w:val="00E9134A"/>
    <w:rsid w:val="00E93D66"/>
    <w:rsid w:val="00E94C44"/>
    <w:rsid w:val="00E95DC8"/>
    <w:rsid w:val="00E95EF5"/>
    <w:rsid w:val="00E968A5"/>
    <w:rsid w:val="00E97120"/>
    <w:rsid w:val="00E971DA"/>
    <w:rsid w:val="00EA1018"/>
    <w:rsid w:val="00EA158C"/>
    <w:rsid w:val="00EA2AD9"/>
    <w:rsid w:val="00EA315B"/>
    <w:rsid w:val="00EA470B"/>
    <w:rsid w:val="00EA4960"/>
    <w:rsid w:val="00EA4D43"/>
    <w:rsid w:val="00EA530B"/>
    <w:rsid w:val="00EA533E"/>
    <w:rsid w:val="00EA5F5C"/>
    <w:rsid w:val="00EA6C70"/>
    <w:rsid w:val="00EA79D0"/>
    <w:rsid w:val="00EB055A"/>
    <w:rsid w:val="00EB0848"/>
    <w:rsid w:val="00EB098A"/>
    <w:rsid w:val="00EB28D9"/>
    <w:rsid w:val="00EB30E6"/>
    <w:rsid w:val="00EB3317"/>
    <w:rsid w:val="00EB35E6"/>
    <w:rsid w:val="00EB3D30"/>
    <w:rsid w:val="00EB552B"/>
    <w:rsid w:val="00EB5C82"/>
    <w:rsid w:val="00EB6C53"/>
    <w:rsid w:val="00EB7811"/>
    <w:rsid w:val="00EB796D"/>
    <w:rsid w:val="00EC0371"/>
    <w:rsid w:val="00EC1815"/>
    <w:rsid w:val="00EC1864"/>
    <w:rsid w:val="00EC1C45"/>
    <w:rsid w:val="00EC4897"/>
    <w:rsid w:val="00EC5864"/>
    <w:rsid w:val="00EC59EB"/>
    <w:rsid w:val="00EC6D9F"/>
    <w:rsid w:val="00EC6E18"/>
    <w:rsid w:val="00EC6EAC"/>
    <w:rsid w:val="00EC7404"/>
    <w:rsid w:val="00EC7A15"/>
    <w:rsid w:val="00ED03FB"/>
    <w:rsid w:val="00ED0556"/>
    <w:rsid w:val="00ED0969"/>
    <w:rsid w:val="00ED18F3"/>
    <w:rsid w:val="00ED1B0F"/>
    <w:rsid w:val="00ED1CAA"/>
    <w:rsid w:val="00ED406E"/>
    <w:rsid w:val="00ED518C"/>
    <w:rsid w:val="00ED5DD4"/>
    <w:rsid w:val="00ED7558"/>
    <w:rsid w:val="00EE02FF"/>
    <w:rsid w:val="00EE1CD9"/>
    <w:rsid w:val="00EE2086"/>
    <w:rsid w:val="00EE302A"/>
    <w:rsid w:val="00EE3252"/>
    <w:rsid w:val="00EE473C"/>
    <w:rsid w:val="00EE5877"/>
    <w:rsid w:val="00EE61CF"/>
    <w:rsid w:val="00EE63BC"/>
    <w:rsid w:val="00EE72AD"/>
    <w:rsid w:val="00EF0817"/>
    <w:rsid w:val="00EF0AB3"/>
    <w:rsid w:val="00EF0E3A"/>
    <w:rsid w:val="00EF233E"/>
    <w:rsid w:val="00EF2CD1"/>
    <w:rsid w:val="00EF4993"/>
    <w:rsid w:val="00EF5205"/>
    <w:rsid w:val="00EF5428"/>
    <w:rsid w:val="00EF6841"/>
    <w:rsid w:val="00EF6C57"/>
    <w:rsid w:val="00EF74D7"/>
    <w:rsid w:val="00F00F30"/>
    <w:rsid w:val="00F01461"/>
    <w:rsid w:val="00F01E46"/>
    <w:rsid w:val="00F02014"/>
    <w:rsid w:val="00F02AA8"/>
    <w:rsid w:val="00F03030"/>
    <w:rsid w:val="00F035E0"/>
    <w:rsid w:val="00F04195"/>
    <w:rsid w:val="00F052CA"/>
    <w:rsid w:val="00F0562B"/>
    <w:rsid w:val="00F05C27"/>
    <w:rsid w:val="00F05E39"/>
    <w:rsid w:val="00F060F1"/>
    <w:rsid w:val="00F06A4E"/>
    <w:rsid w:val="00F06AF1"/>
    <w:rsid w:val="00F101E3"/>
    <w:rsid w:val="00F110AE"/>
    <w:rsid w:val="00F11418"/>
    <w:rsid w:val="00F11B20"/>
    <w:rsid w:val="00F133A3"/>
    <w:rsid w:val="00F1340B"/>
    <w:rsid w:val="00F1487A"/>
    <w:rsid w:val="00F14BC9"/>
    <w:rsid w:val="00F1663C"/>
    <w:rsid w:val="00F16B5A"/>
    <w:rsid w:val="00F16EAE"/>
    <w:rsid w:val="00F1703C"/>
    <w:rsid w:val="00F17B99"/>
    <w:rsid w:val="00F20046"/>
    <w:rsid w:val="00F2011C"/>
    <w:rsid w:val="00F20FAA"/>
    <w:rsid w:val="00F220FD"/>
    <w:rsid w:val="00F22AFB"/>
    <w:rsid w:val="00F22D73"/>
    <w:rsid w:val="00F22E3F"/>
    <w:rsid w:val="00F23D46"/>
    <w:rsid w:val="00F23F76"/>
    <w:rsid w:val="00F257F1"/>
    <w:rsid w:val="00F2596B"/>
    <w:rsid w:val="00F25EFA"/>
    <w:rsid w:val="00F26921"/>
    <w:rsid w:val="00F26DF4"/>
    <w:rsid w:val="00F27878"/>
    <w:rsid w:val="00F27DD8"/>
    <w:rsid w:val="00F30B76"/>
    <w:rsid w:val="00F31898"/>
    <w:rsid w:val="00F32188"/>
    <w:rsid w:val="00F3284F"/>
    <w:rsid w:val="00F33119"/>
    <w:rsid w:val="00F33332"/>
    <w:rsid w:val="00F3439A"/>
    <w:rsid w:val="00F34494"/>
    <w:rsid w:val="00F34DBD"/>
    <w:rsid w:val="00F35E3F"/>
    <w:rsid w:val="00F375E9"/>
    <w:rsid w:val="00F37C43"/>
    <w:rsid w:val="00F37C72"/>
    <w:rsid w:val="00F411F1"/>
    <w:rsid w:val="00F41FBE"/>
    <w:rsid w:val="00F4234A"/>
    <w:rsid w:val="00F423DF"/>
    <w:rsid w:val="00F44740"/>
    <w:rsid w:val="00F44CDC"/>
    <w:rsid w:val="00F457D7"/>
    <w:rsid w:val="00F461EA"/>
    <w:rsid w:val="00F46886"/>
    <w:rsid w:val="00F46BC6"/>
    <w:rsid w:val="00F46F97"/>
    <w:rsid w:val="00F5031A"/>
    <w:rsid w:val="00F504B3"/>
    <w:rsid w:val="00F50C05"/>
    <w:rsid w:val="00F513A8"/>
    <w:rsid w:val="00F53BC8"/>
    <w:rsid w:val="00F53C47"/>
    <w:rsid w:val="00F55085"/>
    <w:rsid w:val="00F558CD"/>
    <w:rsid w:val="00F56331"/>
    <w:rsid w:val="00F56459"/>
    <w:rsid w:val="00F56BCE"/>
    <w:rsid w:val="00F56C99"/>
    <w:rsid w:val="00F575CC"/>
    <w:rsid w:val="00F57795"/>
    <w:rsid w:val="00F57DF8"/>
    <w:rsid w:val="00F57F45"/>
    <w:rsid w:val="00F606DD"/>
    <w:rsid w:val="00F60FFE"/>
    <w:rsid w:val="00F636E3"/>
    <w:rsid w:val="00F63A7B"/>
    <w:rsid w:val="00F64469"/>
    <w:rsid w:val="00F6502F"/>
    <w:rsid w:val="00F66053"/>
    <w:rsid w:val="00F67775"/>
    <w:rsid w:val="00F67A7C"/>
    <w:rsid w:val="00F7018A"/>
    <w:rsid w:val="00F7062F"/>
    <w:rsid w:val="00F70D7F"/>
    <w:rsid w:val="00F71710"/>
    <w:rsid w:val="00F71FBA"/>
    <w:rsid w:val="00F7272D"/>
    <w:rsid w:val="00F7421A"/>
    <w:rsid w:val="00F74609"/>
    <w:rsid w:val="00F748B1"/>
    <w:rsid w:val="00F751CC"/>
    <w:rsid w:val="00F758FC"/>
    <w:rsid w:val="00F76F4C"/>
    <w:rsid w:val="00F81B1D"/>
    <w:rsid w:val="00F82B7D"/>
    <w:rsid w:val="00F83108"/>
    <w:rsid w:val="00F83A65"/>
    <w:rsid w:val="00F83EB5"/>
    <w:rsid w:val="00F842B6"/>
    <w:rsid w:val="00F84BDA"/>
    <w:rsid w:val="00F84F37"/>
    <w:rsid w:val="00F85603"/>
    <w:rsid w:val="00F8606F"/>
    <w:rsid w:val="00F86889"/>
    <w:rsid w:val="00F86E04"/>
    <w:rsid w:val="00F9058D"/>
    <w:rsid w:val="00F90730"/>
    <w:rsid w:val="00F90B28"/>
    <w:rsid w:val="00F91151"/>
    <w:rsid w:val="00F92201"/>
    <w:rsid w:val="00F92350"/>
    <w:rsid w:val="00F927FE"/>
    <w:rsid w:val="00F92AD8"/>
    <w:rsid w:val="00F9332F"/>
    <w:rsid w:val="00F933D1"/>
    <w:rsid w:val="00F946D4"/>
    <w:rsid w:val="00F95880"/>
    <w:rsid w:val="00F959BA"/>
    <w:rsid w:val="00F96928"/>
    <w:rsid w:val="00F9731C"/>
    <w:rsid w:val="00F97ACD"/>
    <w:rsid w:val="00FA05F6"/>
    <w:rsid w:val="00FA0F06"/>
    <w:rsid w:val="00FA19D9"/>
    <w:rsid w:val="00FA20F8"/>
    <w:rsid w:val="00FA28D7"/>
    <w:rsid w:val="00FA2DD9"/>
    <w:rsid w:val="00FA3486"/>
    <w:rsid w:val="00FA376C"/>
    <w:rsid w:val="00FA3E5E"/>
    <w:rsid w:val="00FA4C13"/>
    <w:rsid w:val="00FA66A5"/>
    <w:rsid w:val="00FA74B7"/>
    <w:rsid w:val="00FA7588"/>
    <w:rsid w:val="00FA7912"/>
    <w:rsid w:val="00FA7BDD"/>
    <w:rsid w:val="00FB17DD"/>
    <w:rsid w:val="00FB2BAC"/>
    <w:rsid w:val="00FB3036"/>
    <w:rsid w:val="00FB306B"/>
    <w:rsid w:val="00FB34D0"/>
    <w:rsid w:val="00FB4740"/>
    <w:rsid w:val="00FB5FC6"/>
    <w:rsid w:val="00FB6770"/>
    <w:rsid w:val="00FB73C6"/>
    <w:rsid w:val="00FC014E"/>
    <w:rsid w:val="00FC11C9"/>
    <w:rsid w:val="00FC1D47"/>
    <w:rsid w:val="00FC2049"/>
    <w:rsid w:val="00FC2A12"/>
    <w:rsid w:val="00FC2A5C"/>
    <w:rsid w:val="00FC2A6E"/>
    <w:rsid w:val="00FC3CD8"/>
    <w:rsid w:val="00FC45BD"/>
    <w:rsid w:val="00FC4664"/>
    <w:rsid w:val="00FC5005"/>
    <w:rsid w:val="00FC54B3"/>
    <w:rsid w:val="00FC55CC"/>
    <w:rsid w:val="00FC654D"/>
    <w:rsid w:val="00FC6823"/>
    <w:rsid w:val="00FC6AAB"/>
    <w:rsid w:val="00FC6F1B"/>
    <w:rsid w:val="00FC7CB5"/>
    <w:rsid w:val="00FD016F"/>
    <w:rsid w:val="00FD060A"/>
    <w:rsid w:val="00FD0813"/>
    <w:rsid w:val="00FD185B"/>
    <w:rsid w:val="00FD2420"/>
    <w:rsid w:val="00FD4046"/>
    <w:rsid w:val="00FD4B56"/>
    <w:rsid w:val="00FD51D6"/>
    <w:rsid w:val="00FD5993"/>
    <w:rsid w:val="00FD5B94"/>
    <w:rsid w:val="00FD5EAF"/>
    <w:rsid w:val="00FD74AC"/>
    <w:rsid w:val="00FD7CE1"/>
    <w:rsid w:val="00FE0098"/>
    <w:rsid w:val="00FE02B1"/>
    <w:rsid w:val="00FE04B5"/>
    <w:rsid w:val="00FE05F1"/>
    <w:rsid w:val="00FE110B"/>
    <w:rsid w:val="00FE15BB"/>
    <w:rsid w:val="00FE19F9"/>
    <w:rsid w:val="00FE1BBD"/>
    <w:rsid w:val="00FE1ED6"/>
    <w:rsid w:val="00FE2983"/>
    <w:rsid w:val="00FE3197"/>
    <w:rsid w:val="00FE340A"/>
    <w:rsid w:val="00FE3AFF"/>
    <w:rsid w:val="00FE426B"/>
    <w:rsid w:val="00FE54EF"/>
    <w:rsid w:val="00FE55E5"/>
    <w:rsid w:val="00FE580F"/>
    <w:rsid w:val="00FE595A"/>
    <w:rsid w:val="00FE6F72"/>
    <w:rsid w:val="00FE72C9"/>
    <w:rsid w:val="00FE7CF6"/>
    <w:rsid w:val="00FF0513"/>
    <w:rsid w:val="00FF0C65"/>
    <w:rsid w:val="00FF2266"/>
    <w:rsid w:val="00FF2667"/>
    <w:rsid w:val="00FF3766"/>
    <w:rsid w:val="00FF38D2"/>
    <w:rsid w:val="00FF3C23"/>
    <w:rsid w:val="00FF3D61"/>
    <w:rsid w:val="00FF4040"/>
    <w:rsid w:val="00FF413F"/>
    <w:rsid w:val="00FF5A93"/>
    <w:rsid w:val="00FF6558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34143D"/>
  <w15:docId w15:val="{059E7653-28B5-4612-9518-ED069B45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9605F0"/>
    <w:rPr>
      <w:rFonts w:ascii="Angsana News" w:hAnsi="Angsana News" w:cs="AngsanaUPC"/>
      <w:color w:val="008000"/>
      <w:sz w:val="32"/>
      <w:szCs w:val="32"/>
    </w:rPr>
  </w:style>
  <w:style w:type="paragraph" w:styleId="1">
    <w:name w:val="heading 1"/>
    <w:basedOn w:val="a0"/>
    <w:next w:val="a0"/>
    <w:link w:val="10"/>
    <w:qFormat/>
    <w:rsid w:val="00B0379D"/>
    <w:pPr>
      <w:keepNext/>
      <w:outlineLvl w:val="0"/>
    </w:pPr>
    <w:rPr>
      <w:rFonts w:ascii="Browallia New" w:eastAsia="MS Mincho" w:hAnsi="Browallia New" w:cs="Browallia New"/>
      <w:b/>
      <w:bCs/>
      <w:color w:val="auto"/>
      <w:sz w:val="18"/>
      <w:szCs w:val="18"/>
    </w:rPr>
  </w:style>
  <w:style w:type="paragraph" w:styleId="3">
    <w:name w:val="heading 3"/>
    <w:basedOn w:val="a0"/>
    <w:next w:val="a0"/>
    <w:link w:val="30"/>
    <w:semiHidden/>
    <w:unhideWhenUsed/>
    <w:qFormat/>
    <w:rsid w:val="009446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09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0"/>
    <w:link w:val="a6"/>
    <w:uiPriority w:val="99"/>
    <w:rsid w:val="006F090D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7">
    <w:name w:val="page number"/>
    <w:basedOn w:val="a1"/>
    <w:rsid w:val="006F090D"/>
  </w:style>
  <w:style w:type="paragraph" w:styleId="a8">
    <w:name w:val="header"/>
    <w:basedOn w:val="a0"/>
    <w:link w:val="a9"/>
    <w:uiPriority w:val="99"/>
    <w:rsid w:val="006F090D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customStyle="1" w:styleId="top">
    <w:name w:val="top"/>
    <w:basedOn w:val="a0"/>
    <w:rsid w:val="001D3AF9"/>
    <w:pPr>
      <w:tabs>
        <w:tab w:val="right" w:leader="dot" w:pos="8789"/>
      </w:tabs>
    </w:pPr>
    <w:rPr>
      <w:rFonts w:ascii="DilleniaUPC" w:eastAsia="Cordia New" w:hAnsi="DilleniaUPC" w:cs="DilleniaUPC"/>
      <w:color w:val="auto"/>
      <w:lang w:eastAsia="th-TH"/>
    </w:rPr>
  </w:style>
  <w:style w:type="paragraph" w:styleId="aa">
    <w:name w:val="Body Text"/>
    <w:basedOn w:val="a0"/>
    <w:rsid w:val="00FE340A"/>
    <w:pPr>
      <w:spacing w:after="120"/>
    </w:pPr>
  </w:style>
  <w:style w:type="character" w:styleId="ab">
    <w:name w:val="Hyperlink"/>
    <w:rsid w:val="002C23CC"/>
    <w:rPr>
      <w:color w:val="0000FF"/>
      <w:u w:val="single"/>
    </w:rPr>
  </w:style>
  <w:style w:type="character" w:customStyle="1" w:styleId="10">
    <w:name w:val="หัวเรื่อง 1 อักขระ"/>
    <w:link w:val="1"/>
    <w:rsid w:val="00B0379D"/>
    <w:rPr>
      <w:rFonts w:ascii="Browallia New" w:eastAsia="MS Mincho" w:hAnsi="Browallia New" w:cs="Browallia New"/>
      <w:b/>
      <w:bCs/>
      <w:sz w:val="18"/>
      <w:szCs w:val="18"/>
      <w:lang w:val="en-US" w:eastAsia="en-US" w:bidi="th-TH"/>
    </w:rPr>
  </w:style>
  <w:style w:type="paragraph" w:styleId="2">
    <w:name w:val="Body Text Indent 2"/>
    <w:basedOn w:val="a0"/>
    <w:rsid w:val="00B0379D"/>
    <w:pPr>
      <w:spacing w:after="120" w:line="480" w:lineRule="auto"/>
      <w:ind w:left="283"/>
    </w:pPr>
    <w:rPr>
      <w:rFonts w:cs="Angsana New"/>
      <w:szCs w:val="37"/>
    </w:rPr>
  </w:style>
  <w:style w:type="paragraph" w:styleId="ac">
    <w:name w:val="footnote text"/>
    <w:basedOn w:val="a0"/>
    <w:link w:val="ad"/>
    <w:rsid w:val="00890ACB"/>
    <w:rPr>
      <w:rFonts w:ascii="ms Sans Serif" w:eastAsia="MS Mincho" w:hAnsi="ms Sans Serif" w:cs="Cordia New"/>
      <w:color w:val="auto"/>
      <w:sz w:val="28"/>
      <w:szCs w:val="28"/>
    </w:rPr>
  </w:style>
  <w:style w:type="character" w:customStyle="1" w:styleId="ad">
    <w:name w:val="ข้อความเชิงอรรถ อักขระ"/>
    <w:link w:val="ac"/>
    <w:rsid w:val="00890ACB"/>
    <w:rPr>
      <w:rFonts w:ascii="ms Sans Serif" w:eastAsia="MS Mincho" w:hAnsi="ms Sans Serif" w:cs="Cordia New"/>
      <w:sz w:val="28"/>
      <w:szCs w:val="28"/>
    </w:rPr>
  </w:style>
  <w:style w:type="paragraph" w:styleId="ae">
    <w:name w:val="Balloon Text"/>
    <w:basedOn w:val="a0"/>
    <w:link w:val="af"/>
    <w:rsid w:val="00F92350"/>
    <w:rPr>
      <w:rFonts w:ascii="Tahoma" w:hAnsi="Tahoma" w:cs="Angsana New"/>
      <w:sz w:val="16"/>
      <w:szCs w:val="20"/>
    </w:rPr>
  </w:style>
  <w:style w:type="character" w:customStyle="1" w:styleId="af">
    <w:name w:val="ข้อความบอลลูน อักขระ"/>
    <w:link w:val="ae"/>
    <w:rsid w:val="00F92350"/>
    <w:rPr>
      <w:rFonts w:ascii="Tahoma" w:hAnsi="Tahoma"/>
      <w:color w:val="008000"/>
      <w:sz w:val="16"/>
    </w:rPr>
  </w:style>
  <w:style w:type="paragraph" w:styleId="af0">
    <w:name w:val="List Paragraph"/>
    <w:basedOn w:val="a0"/>
    <w:uiPriority w:val="34"/>
    <w:qFormat/>
    <w:rsid w:val="0028587C"/>
    <w:pPr>
      <w:ind w:left="720"/>
      <w:contextualSpacing/>
    </w:pPr>
    <w:rPr>
      <w:rFonts w:cs="Angsana New"/>
      <w:szCs w:val="40"/>
    </w:rPr>
  </w:style>
  <w:style w:type="paragraph" w:styleId="af1">
    <w:name w:val="No Spacing"/>
    <w:link w:val="af2"/>
    <w:uiPriority w:val="1"/>
    <w:qFormat/>
    <w:rsid w:val="00902F66"/>
    <w:rPr>
      <w:rFonts w:asciiTheme="minorHAnsi" w:eastAsiaTheme="minorHAnsi" w:hAnsiTheme="minorHAnsi" w:cstheme="minorBidi"/>
      <w:sz w:val="22"/>
      <w:szCs w:val="28"/>
    </w:rPr>
  </w:style>
  <w:style w:type="paragraph" w:styleId="af3">
    <w:name w:val="Normal (Web)"/>
    <w:basedOn w:val="a0"/>
    <w:uiPriority w:val="99"/>
    <w:semiHidden/>
    <w:unhideWhenUsed/>
    <w:rsid w:val="00902F66"/>
    <w:pPr>
      <w:spacing w:before="100" w:beforeAutospacing="1" w:after="100" w:afterAutospacing="1"/>
    </w:pPr>
    <w:rPr>
      <w:rFonts w:ascii="Tahoma" w:hAnsi="Tahoma" w:cs="Tahoma"/>
      <w:color w:val="auto"/>
      <w:sz w:val="24"/>
      <w:szCs w:val="24"/>
    </w:rPr>
  </w:style>
  <w:style w:type="character" w:styleId="af4">
    <w:name w:val="Strong"/>
    <w:basedOn w:val="a1"/>
    <w:uiPriority w:val="22"/>
    <w:qFormat/>
    <w:rsid w:val="00902F66"/>
    <w:rPr>
      <w:b/>
      <w:bCs/>
    </w:rPr>
  </w:style>
  <w:style w:type="character" w:customStyle="1" w:styleId="a6">
    <w:name w:val="ท้ายกระดาษ อักขระ"/>
    <w:basedOn w:val="a1"/>
    <w:link w:val="a5"/>
    <w:uiPriority w:val="99"/>
    <w:rsid w:val="00CE2B51"/>
    <w:rPr>
      <w:rFonts w:ascii="Angsana News" w:hAnsi="Angsana News"/>
      <w:color w:val="008000"/>
      <w:sz w:val="32"/>
      <w:szCs w:val="37"/>
    </w:rPr>
  </w:style>
  <w:style w:type="character" w:customStyle="1" w:styleId="a9">
    <w:name w:val="หัวกระดาษ อักขระ"/>
    <w:basedOn w:val="a1"/>
    <w:link w:val="a8"/>
    <w:uiPriority w:val="99"/>
    <w:rsid w:val="00CE2B51"/>
    <w:rPr>
      <w:rFonts w:ascii="Angsana News" w:hAnsi="Angsana News"/>
      <w:color w:val="008000"/>
      <w:sz w:val="32"/>
      <w:szCs w:val="37"/>
    </w:rPr>
  </w:style>
  <w:style w:type="character" w:customStyle="1" w:styleId="30">
    <w:name w:val="หัวเรื่อง 3 อักขระ"/>
    <w:basedOn w:val="a1"/>
    <w:link w:val="3"/>
    <w:semiHidden/>
    <w:rsid w:val="009446B9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customStyle="1" w:styleId="af2">
    <w:name w:val="ไม่มีการเว้นระยะห่าง อักขระ"/>
    <w:link w:val="af1"/>
    <w:uiPriority w:val="1"/>
    <w:locked/>
    <w:rsid w:val="00D2386E"/>
    <w:rPr>
      <w:rFonts w:asciiTheme="minorHAnsi" w:eastAsiaTheme="minorHAnsi" w:hAnsiTheme="minorHAnsi" w:cstheme="minorBidi"/>
      <w:sz w:val="22"/>
      <w:szCs w:val="28"/>
    </w:rPr>
  </w:style>
  <w:style w:type="character" w:styleId="af5">
    <w:name w:val="Placeholder Text"/>
    <w:basedOn w:val="a1"/>
    <w:uiPriority w:val="99"/>
    <w:semiHidden/>
    <w:rsid w:val="002362A2"/>
    <w:rPr>
      <w:color w:val="808080"/>
    </w:rPr>
  </w:style>
  <w:style w:type="paragraph" w:styleId="a">
    <w:name w:val="List Bullet"/>
    <w:basedOn w:val="a0"/>
    <w:unhideWhenUsed/>
    <w:rsid w:val="00F56BCE"/>
    <w:pPr>
      <w:numPr>
        <w:numId w:val="9"/>
      </w:numPr>
      <w:contextualSpacing/>
    </w:pPr>
    <w:rPr>
      <w:rFonts w:cs="Angsana New"/>
      <w:szCs w:val="40"/>
    </w:rPr>
  </w:style>
  <w:style w:type="character" w:customStyle="1" w:styleId="agcmg">
    <w:name w:val="a_gcmg"/>
    <w:basedOn w:val="a1"/>
    <w:rsid w:val="002A0426"/>
  </w:style>
  <w:style w:type="paragraph" w:customStyle="1" w:styleId="cvgsua">
    <w:name w:val="cvgsua"/>
    <w:basedOn w:val="a0"/>
    <w:rsid w:val="002A0426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2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27409-315B-4D23-A25D-414AA95F1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2504</Words>
  <Characters>14279</Characters>
  <Application>Microsoft Office Word</Application>
  <DocSecurity>0</DocSecurity>
  <Lines>118</Lines>
  <Paragraphs>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คำรับรองการปฏิบัติราชการของสถาบันอุดมศึกษา ประจำปีงบประมาณ พ</vt:lpstr>
      <vt:lpstr>คำรับรองการปฏิบัติราชการของสถาบันอุดมศึกษา ประจำปีงบประมาณ พ</vt:lpstr>
    </vt:vector>
  </TitlesOfParts>
  <Company/>
  <LinksUpToDate>false</LinksUpToDate>
  <CharactersWithSpaces>16750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คำรับรองการปฏิบัติราชการของสถาบันอุดมศึกษา ประจำปีงบประมาณ พ</dc:title>
  <dc:creator>PAKANAN</dc:creator>
  <cp:lastModifiedBy>MSU</cp:lastModifiedBy>
  <cp:revision>3</cp:revision>
  <cp:lastPrinted>2025-10-02T02:11:00Z</cp:lastPrinted>
  <dcterms:created xsi:type="dcterms:W3CDTF">2025-10-02T02:06:00Z</dcterms:created>
  <dcterms:modified xsi:type="dcterms:W3CDTF">2025-10-02T02:13:00Z</dcterms:modified>
</cp:coreProperties>
</file>