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93C4" w14:textId="04DA4223" w:rsidR="00481773" w:rsidRPr="006533E7" w:rsidRDefault="00356A5F" w:rsidP="00356A5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33E7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สมการการคำนวณ</w:t>
      </w:r>
    </w:p>
    <w:p w14:paraId="0364780D" w14:textId="77777777" w:rsidR="009F7B3E" w:rsidRPr="00AC43EE" w:rsidRDefault="009F7B3E" w:rsidP="009F7B3E">
      <w:pPr>
        <w:rPr>
          <w:rFonts w:ascii="TH SarabunPSK" w:hAnsi="TH SarabunPSK" w:cs="TH SarabunPSK"/>
          <w:b/>
          <w:bCs/>
          <w:sz w:val="24"/>
          <w:szCs w:val="24"/>
        </w:rPr>
      </w:pPr>
    </w:p>
    <w:p w14:paraId="789C522E" w14:textId="6C87E307" w:rsidR="009F7B3E" w:rsidRPr="00CC1443" w:rsidRDefault="009F7B3E" w:rsidP="00CC1443">
      <w:pPr>
        <w:rPr>
          <w:rFonts w:ascii="TH SarabunPSK" w:hAnsi="TH SarabunPSK" w:cs="TH SarabunPSK"/>
          <w:b/>
          <w:bCs/>
          <w:sz w:val="36"/>
          <w:szCs w:val="36"/>
        </w:rPr>
      </w:pPr>
      <w:r w:rsidRPr="00CC1443">
        <w:rPr>
          <w:rFonts w:ascii="TH SarabunPSK" w:hAnsi="TH SarabunPSK" w:cs="TH SarabunPSK"/>
          <w:b/>
          <w:bCs/>
          <w:sz w:val="36"/>
          <w:szCs w:val="36"/>
          <w:cs/>
        </w:rPr>
        <w:t xml:space="preserve">คำนวณการเปิดรับภัย </w:t>
      </w:r>
    </w:p>
    <w:p w14:paraId="2A4E943D" w14:textId="5E756DDE" w:rsidR="00356A5F" w:rsidRPr="00AC43EE" w:rsidRDefault="00000000" w:rsidP="00356A5F">
      <w:pPr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%=</m:t>
          </m:r>
          <m:f>
            <m:f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/>
                  <w:sz w:val="24"/>
                  <w:szCs w:val="24"/>
                </w:rPr>
                <m:t>E_NUMERATOR_COUN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 w:cs="TH SarabunPSK"/>
                  <w:sz w:val="24"/>
                  <w:szCs w:val="24"/>
                </w:rPr>
                <m:t>POPULATION</m:t>
              </m:r>
            </m:den>
          </m:f>
          <m:r>
            <w:rPr>
              <w:rFonts w:ascii="Cambria Math" w:hAnsi="Cambria Math" w:cs="TH SarabunPSK"/>
              <w:sz w:val="24"/>
              <w:szCs w:val="24"/>
            </w:rPr>
            <m:t>×100</m:t>
          </m:r>
        </m:oMath>
      </m:oMathPara>
    </w:p>
    <w:p w14:paraId="79EB0430" w14:textId="4707498E" w:rsidR="009F7B3E" w:rsidRPr="00AC43EE" w:rsidRDefault="009F7B3E" w:rsidP="00356A5F">
      <w:pPr>
        <w:rPr>
          <w:rFonts w:ascii="TH SarabunPSK" w:hAnsi="TH SarabunPSK" w:cs="TH SarabunPSK"/>
          <w:b/>
          <w:bCs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  <w:cs/>
        </w:rPr>
        <w:t xml:space="preserve">โดย </w:t>
      </w:r>
      <w:r w:rsidRPr="00AC43EE">
        <w:rPr>
          <w:rFonts w:ascii="TH SarabunPSK" w:hAnsi="TH SarabunPSK" w:cs="TH SarabunPSK"/>
          <w:b/>
          <w:bCs/>
          <w:sz w:val="24"/>
          <w:szCs w:val="24"/>
        </w:rPr>
        <w:t xml:space="preserve">h </w:t>
      </w:r>
      <w:r w:rsidR="00AA7C16" w:rsidRPr="00AC43EE">
        <w:rPr>
          <w:rFonts w:ascii="TH SarabunPSK" w:hAnsi="TH SarabunPSK" w:cs="TH SarabunPSK"/>
          <w:sz w:val="24"/>
          <w:szCs w:val="24"/>
        </w:rPr>
        <w:t xml:space="preserve"> </w:t>
      </w:r>
      <w:r w:rsidR="00AA7C16" w:rsidRPr="00AC43EE">
        <w:rPr>
          <w:rFonts w:ascii="TH SarabunPSK" w:hAnsi="TH SarabunPSK" w:cs="TH SarabunPSK"/>
          <w:sz w:val="24"/>
          <w:szCs w:val="24"/>
          <w:cs/>
        </w:rPr>
        <w:t xml:space="preserve">คือ </w:t>
      </w:r>
      <w:r w:rsidR="00AA7C16" w:rsidRPr="00AC43EE">
        <w:rPr>
          <w:rFonts w:ascii="TH SarabunPSK" w:hAnsi="TH SarabunPSK" w:cs="TH SarabunPSK"/>
          <w:sz w:val="24"/>
          <w:szCs w:val="24"/>
        </w:rPr>
        <w:t xml:space="preserve">Flood, Fire, Storm, Heat </w:t>
      </w:r>
      <w:r w:rsidR="00AA7C16" w:rsidRPr="00AC43EE">
        <w:rPr>
          <w:rFonts w:ascii="TH SarabunPSK" w:hAnsi="TH SarabunPSK" w:cs="TH SarabunPSK"/>
          <w:sz w:val="24"/>
          <w:szCs w:val="24"/>
          <w:cs/>
        </w:rPr>
        <w:t xml:space="preserve">หรือ </w:t>
      </w:r>
      <w:r w:rsidR="00AA7C16" w:rsidRPr="00AC43EE">
        <w:rPr>
          <w:rFonts w:ascii="TH SarabunPSK" w:hAnsi="TH SarabunPSK" w:cs="TH SarabunPSK"/>
          <w:sz w:val="24"/>
          <w:szCs w:val="24"/>
        </w:rPr>
        <w:t>PM</w:t>
      </w:r>
      <w:r w:rsidR="00AA7C16" w:rsidRPr="00AC43EE">
        <w:rPr>
          <w:rFonts w:ascii="TH SarabunPSK" w:hAnsi="TH SarabunPSK" w:cs="TH SarabunPSK"/>
          <w:sz w:val="24"/>
          <w:szCs w:val="24"/>
          <w:vertAlign w:val="subscript"/>
        </w:rPr>
        <w:t>2.5</w:t>
      </w:r>
    </w:p>
    <w:p w14:paraId="27D0FB30" w14:textId="77777777" w:rsidR="009F7B3E" w:rsidRPr="00AC43EE" w:rsidRDefault="009F7B3E" w:rsidP="00356A5F">
      <w:pPr>
        <w:rPr>
          <w:rFonts w:ascii="TH SarabunPSK" w:hAnsi="TH SarabunPSK" w:cs="TH SarabunPSK"/>
          <w:b/>
          <w:bCs/>
          <w:sz w:val="24"/>
          <w:szCs w:val="24"/>
        </w:rPr>
      </w:pPr>
    </w:p>
    <w:p w14:paraId="2329BE04" w14:textId="480CA2DE" w:rsidR="00356A5F" w:rsidRPr="00CC1443" w:rsidRDefault="00356A5F" w:rsidP="00356A5F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CC1443">
        <w:rPr>
          <w:rFonts w:ascii="TH SarabunPSK" w:hAnsi="TH SarabunPSK" w:cs="TH SarabunPSK"/>
          <w:b/>
          <w:bCs/>
          <w:sz w:val="36"/>
          <w:szCs w:val="36"/>
          <w:cs/>
        </w:rPr>
        <w:t>คำนวณความเปราะบางแยกตามกลุ่ม</w:t>
      </w:r>
    </w:p>
    <w:p w14:paraId="47FF239B" w14:textId="62598B14" w:rsidR="00356A5F" w:rsidRPr="00AC43EE" w:rsidRDefault="00000000" w:rsidP="00356A5F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ELDERLY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CHILD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DISABLED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LOWINCOME</m:t>
              </m:r>
            </m:sub>
          </m:sSub>
        </m:oMath>
      </m:oMathPara>
    </w:p>
    <w:p w14:paraId="5368D04E" w14:textId="3733A4E0" w:rsidR="00356A5F" w:rsidRPr="00AC43EE" w:rsidRDefault="00000000" w:rsidP="00356A5F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BEDRIDDEN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MEDICAL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NCD</m:t>
              </m:r>
            </m:sub>
          </m:sSub>
        </m:oMath>
      </m:oMathPara>
    </w:p>
    <w:p w14:paraId="53692150" w14:textId="49BEE189" w:rsidR="00356A5F" w:rsidRPr="00AC43EE" w:rsidRDefault="00000000" w:rsidP="00356A5F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=0.60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ASSIST_EVAC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COMM_ASSIST</m:t>
              </m:r>
            </m:sub>
          </m:sSub>
        </m:oMath>
      </m:oMathPara>
    </w:p>
    <w:p w14:paraId="1E04C891" w14:textId="122EB864" w:rsidR="00356A5F" w:rsidRPr="00AC43EE" w:rsidRDefault="00000000" w:rsidP="00356A5F">
      <w:pPr>
        <w:jc w:val="center"/>
        <w:rPr>
          <w:rFonts w:ascii="TH SarabunPSK" w:eastAsiaTheme="minorEastAsia" w:hAnsi="TH SarabunPSK" w:cs="TH SarabunPSK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eastAsiaTheme="minorEastAsia" w:hAnsi="Cambria Math" w:cs="TH SarabunPSK"/>
              <w:sz w:val="24"/>
              <w:szCs w:val="24"/>
            </w:rPr>
            <m:t>=V_WARNING_ACCESS_GAP_SCORE</m:t>
          </m:r>
        </m:oMath>
      </m:oMathPara>
    </w:p>
    <w:p w14:paraId="17F72F55" w14:textId="0EFC689A" w:rsidR="00E25495" w:rsidRDefault="00E25495" w:rsidP="00AA7C16">
      <w:pPr>
        <w:rPr>
          <w:rFonts w:ascii="TH SarabunPSK" w:eastAsiaTheme="minorEastAsia" w:hAnsi="TH SarabunPSK" w:cs="TH SarabunPSK"/>
          <w:sz w:val="24"/>
          <w:szCs w:val="24"/>
        </w:rPr>
      </w:pPr>
    </w:p>
    <w:p w14:paraId="7C008F60" w14:textId="4860D151" w:rsidR="00E25495" w:rsidRPr="00E25495" w:rsidRDefault="00E25495" w:rsidP="00AA7C16">
      <w:pPr>
        <w:rPr>
          <w:rFonts w:ascii="TH SarabunPSK" w:eastAsiaTheme="minorEastAsia" w:hAnsi="TH SarabunPSK" w:cs="TH SarabunPSK"/>
          <w:sz w:val="32"/>
          <w:szCs w:val="32"/>
          <w:cs/>
        </w:rPr>
      </w:pPr>
      <w:r w:rsidRPr="00E25495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กรณีไม่ครบ จะใช้ </w:t>
      </w:r>
      <w:r w:rsidRPr="00E25495">
        <w:rPr>
          <w:rFonts w:ascii="TH SarabunPSK" w:eastAsiaTheme="minorEastAsia" w:hAnsi="TH SarabunPSK" w:cs="TH SarabunPSK"/>
          <w:sz w:val="32"/>
          <w:szCs w:val="32"/>
        </w:rPr>
        <w:t xml:space="preserve">Normalization </w:t>
      </w:r>
      <w:r w:rsidRPr="00E25495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แทน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เช่น </w:t>
      </w:r>
    </w:p>
    <w:p w14:paraId="50CECBB7" w14:textId="77777777" w:rsidR="00E25495" w:rsidRPr="00E25495" w:rsidRDefault="00000000" w:rsidP="00AA7C16">
      <w:pPr>
        <w:rPr>
          <w:rFonts w:ascii="TH SarabunPSK" w:eastAsiaTheme="minorEastAsia" w:hAnsi="TH SarabunPSK" w:cs="TH SarabunPSK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eastAsiaTheme="minorEastAsia" w:hAnsi="Cambria Math" w:cs="TH SarabunPSK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ELDERLY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CHILD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DISABLED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LOWINCOME</m:t>
                  </m:r>
                </m:sub>
              </m:sSub>
            </m:num>
            <m:den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L</m:t>
                  </m:r>
                </m:sub>
              </m:sSub>
            </m:den>
          </m:f>
        </m:oMath>
      </m:oMathPara>
    </w:p>
    <w:p w14:paraId="7DC8E3D0" w14:textId="1A733541" w:rsidR="00356A5F" w:rsidRPr="00CC1443" w:rsidRDefault="005F6847" w:rsidP="00AA7C16">
      <w:pPr>
        <w:rPr>
          <w:rFonts w:ascii="TH SarabunPSK" w:eastAsiaTheme="minorEastAsia" w:hAnsi="TH SarabunPSK" w:cs="TH SarabunPSK"/>
          <w:b/>
          <w:bCs/>
          <w:sz w:val="36"/>
          <w:szCs w:val="36"/>
          <w:cs/>
        </w:rPr>
      </w:pPr>
      <w:r w:rsidRPr="00AC43EE">
        <w:rPr>
          <w:rFonts w:ascii="TH SarabunPSK" w:eastAsiaTheme="minorEastAsia" w:hAnsi="TH SarabunPSK" w:cs="TH SarabunPSK"/>
          <w:sz w:val="24"/>
          <w:szCs w:val="24"/>
        </w:rPr>
        <w:br/>
      </w:r>
      <w:r w:rsidR="00AC43EE" w:rsidRPr="00CC1443">
        <w:rPr>
          <w:rFonts w:ascii="TH SarabunPSK" w:eastAsiaTheme="minorEastAsia" w:hAnsi="TH SarabunPSK" w:cs="TH SarabunPSK" w:hint="cs"/>
          <w:b/>
          <w:bCs/>
          <w:sz w:val="36"/>
          <w:szCs w:val="36"/>
          <w:cs/>
        </w:rPr>
        <w:t>หน่วยงานต้อง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คำนวณเป็นร้อยละและเทียบค่า</w:t>
      </w:r>
      <w:r w:rsidR="00AC43EE" w:rsidRPr="00CC1443">
        <w:rPr>
          <w:rFonts w:ascii="TH SarabunPSK" w:eastAsiaTheme="minorEastAsia" w:hAnsi="TH SarabunPSK" w:cs="TH SarabunPSK" w:hint="cs"/>
          <w:b/>
          <w:bCs/>
          <w:sz w:val="36"/>
          <w:szCs w:val="36"/>
          <w:cs/>
        </w:rPr>
        <w:t xml:space="preserve"> เป็น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 xml:space="preserve"> 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N/A,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0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1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2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3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4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</w:rPr>
        <w:t>,</w:t>
      </w:r>
      <w:r w:rsidRPr="00CC1443">
        <w:rPr>
          <w:rFonts w:ascii="TH SarabunPSK" w:eastAsiaTheme="minorEastAsia" w:hAnsi="TH SarabunPSK" w:cs="TH SarabunPSK"/>
          <w:b/>
          <w:bCs/>
          <w:sz w:val="36"/>
          <w:szCs w:val="36"/>
          <w:cs/>
        </w:rPr>
        <w:t>5</w:t>
      </w:r>
      <w:r w:rsidR="00AC43EE" w:rsidRPr="00CC1443">
        <w:rPr>
          <w:rFonts w:ascii="TH SarabunPSK" w:eastAsiaTheme="minorEastAsia" w:hAnsi="TH SarabunPSK" w:cs="TH SarabunPSK" w:hint="cs"/>
          <w:b/>
          <w:bCs/>
          <w:sz w:val="36"/>
          <w:szCs w:val="36"/>
          <w:cs/>
        </w:rPr>
        <w:t xml:space="preserve"> ตามลำดับ</w:t>
      </w:r>
    </w:p>
    <w:p w14:paraId="2B81A1AE" w14:textId="241C0ACE" w:rsidR="00CF2651" w:rsidRDefault="004A270B" w:rsidP="00356A5F">
      <w:pPr>
        <w:jc w:val="center"/>
        <w:rPr>
          <w:rFonts w:ascii="TH SarabunPSK" w:eastAsiaTheme="minorEastAsia" w:hAnsi="TH SarabunPSK" w:cs="TH SarabunPSK"/>
          <w:sz w:val="24"/>
          <w:szCs w:val="24"/>
        </w:rPr>
      </w:pPr>
      <w:r w:rsidRPr="004A270B">
        <w:rPr>
          <w:rFonts w:ascii="TH SarabunPSK" w:eastAsiaTheme="minorEastAsia" w:hAnsi="TH SarabunPSK" w:cs="TH SarabunPSK"/>
          <w:noProof/>
          <w:sz w:val="24"/>
          <w:szCs w:val="24"/>
        </w:rPr>
        <w:drawing>
          <wp:inline distT="0" distB="0" distL="0" distR="0" wp14:anchorId="62D74F5C" wp14:editId="53B6C9D2">
            <wp:extent cx="5791498" cy="2463927"/>
            <wp:effectExtent l="0" t="0" r="0" b="0"/>
            <wp:docPr id="71757657" name="Picture 1" descr="The image shows a set of equations calculating various scores based on different environmental factors like flood, fire, storm, heat, and PM2.5 lev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657" name="Picture 1" descr="The image shows a set of equations calculating various scores based on different environmental factors like flood, fire, storm, heat, and PM2.5 leve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D9DD" w14:textId="06A02914" w:rsidR="00C82E2F" w:rsidRDefault="00C82E2F" w:rsidP="00C82E2F">
      <w:pPr>
        <w:rPr>
          <w:rFonts w:ascii="TH SarabunPSK" w:eastAsiaTheme="minorEastAsia" w:hAnsi="TH SarabunPSK" w:cs="TH SarabunPSK"/>
          <w:sz w:val="24"/>
          <w:szCs w:val="24"/>
        </w:rPr>
      </w:pPr>
      <w:r>
        <w:rPr>
          <w:rFonts w:ascii="TH SarabunPSK" w:eastAsiaTheme="minorEastAsia" w:hAnsi="TH SarabunPSK" w:cs="TH SarabunPSK" w:hint="cs"/>
          <w:sz w:val="24"/>
          <w:szCs w:val="24"/>
          <w:cs/>
        </w:rPr>
        <w:lastRenderedPageBreak/>
        <w:t>หมายเหตุ</w:t>
      </w:r>
      <w:r>
        <w:rPr>
          <w:rFonts w:ascii="TH SarabunPSK" w:eastAsiaTheme="minorEastAsia" w:hAnsi="TH SarabunPSK" w:cs="TH SarabunPSK"/>
          <w:sz w:val="24"/>
          <w:szCs w:val="24"/>
        </w:rPr>
        <w:t xml:space="preserve">; PM25 </w:t>
      </w:r>
      <w:r>
        <w:rPr>
          <w:rFonts w:ascii="TH SarabunPSK" w:eastAsiaTheme="minorEastAsia" w:hAnsi="TH SarabunPSK" w:cs="TH SarabunPSK" w:hint="cs"/>
          <w:sz w:val="24"/>
          <w:szCs w:val="24"/>
          <w:cs/>
        </w:rPr>
        <w:t xml:space="preserve">คือ </w:t>
      </w:r>
      <w:r>
        <w:rPr>
          <w:rFonts w:ascii="TH SarabunPSK" w:eastAsiaTheme="minorEastAsia" w:hAnsi="TH SarabunPSK" w:cs="TH SarabunPSK"/>
          <w:sz w:val="24"/>
          <w:szCs w:val="24"/>
        </w:rPr>
        <w:t xml:space="preserve">PM2.5 </w:t>
      </w:r>
    </w:p>
    <w:p w14:paraId="4954C282" w14:textId="77777777" w:rsidR="00E165E1" w:rsidRDefault="00E165E1" w:rsidP="00356A5F">
      <w:pPr>
        <w:jc w:val="center"/>
        <w:rPr>
          <w:rFonts w:ascii="TH SarabunPSK" w:eastAsiaTheme="minorEastAsia" w:hAnsi="TH SarabunPSK" w:cs="TH SarabunPSK"/>
          <w:sz w:val="24"/>
          <w:szCs w:val="24"/>
        </w:rPr>
      </w:pPr>
    </w:p>
    <w:p w14:paraId="6A5034F1" w14:textId="1B6B01F8" w:rsidR="00E165E1" w:rsidRPr="00E165E1" w:rsidRDefault="00E165E1" w:rsidP="00E165E1">
      <w:pPr>
        <w:rPr>
          <w:rFonts w:ascii="TH SarabunPSK" w:eastAsiaTheme="minorEastAsia" w:hAnsi="TH SarabunPSK" w:cs="TH SarabunPSK"/>
          <w:sz w:val="28"/>
        </w:rPr>
      </w:pPr>
      <w:r w:rsidRPr="00E165E1">
        <w:rPr>
          <w:rFonts w:ascii="TH SarabunPSK" w:eastAsiaTheme="minorEastAsia" w:hAnsi="TH SarabunPSK" w:cs="TH SarabunPSK" w:hint="cs"/>
          <w:sz w:val="28"/>
          <w:cs/>
        </w:rPr>
        <w:t xml:space="preserve">กรณีครบทุกค่า </w:t>
      </w:r>
    </w:p>
    <w:p w14:paraId="5D00B52A" w14:textId="388F3805" w:rsidR="00356A5F" w:rsidRPr="00CF2651" w:rsidRDefault="00000000" w:rsidP="00356A5F">
      <w:pPr>
        <w:jc w:val="center"/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FLOOD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INFRA,FLOOD</m:t>
              </m:r>
            </m:sub>
          </m:sSub>
        </m:oMath>
      </m:oMathPara>
    </w:p>
    <w:p w14:paraId="48242A47" w14:textId="77777777" w:rsidR="00CF2651" w:rsidRPr="00CF2651" w:rsidRDefault="00000000" w:rsidP="00CF2651">
      <w:pPr>
        <w:rPr>
          <w:rFonts w:ascii="TH SarabunPSK" w:eastAsiaTheme="minorEastAsia" w:hAnsi="TH SarabunPSK" w:cs="TH SarabunPSK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FIRE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=0.15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+0.30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eastAsiaTheme="minorEastAsia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H SarabunPSK"/>
                      <w:sz w:val="24"/>
                      <w:szCs w:val="24"/>
                    </w:rPr>
                    <m:t>INFRA,FIRE</m:t>
                  </m:r>
                </m:sub>
              </m:sSub>
            </m:e>
          </m:borderBox>
        </m:oMath>
      </m:oMathPara>
    </w:p>
    <w:p w14:paraId="6536DD0B" w14:textId="3FD4FB79" w:rsidR="00356A5F" w:rsidRPr="00AC43EE" w:rsidRDefault="00000000" w:rsidP="00356A5F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SOCIAL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HEALTH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ASSIST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+0.10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WARNING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INFRA,HEAT</m:t>
              </m:r>
            </m:sub>
          </m:sSub>
        </m:oMath>
      </m:oMathPara>
    </w:p>
    <w:p w14:paraId="1F42F79C" w14:textId="3A68BDD5" w:rsidR="00356A5F" w:rsidRPr="00AC43EE" w:rsidRDefault="00000000" w:rsidP="00356A5F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INFRA,STORM</m:t>
                  </m:r>
                </m:sub>
              </m:sSub>
            </m:e>
          </m:borderBox>
        </m:oMath>
      </m:oMathPara>
    </w:p>
    <w:p w14:paraId="4D41C9AB" w14:textId="459CC8D1" w:rsidR="00AA7C16" w:rsidRPr="00AC43EE" w:rsidRDefault="00000000" w:rsidP="00356A5F">
      <w:pPr>
        <w:jc w:val="center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+0.40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INFRA,HEAT</m:t>
                  </m:r>
                </m:sub>
              </m:sSub>
            </m:e>
          </m:borderBox>
        </m:oMath>
      </m:oMathPara>
    </w:p>
    <w:p w14:paraId="25B27666" w14:textId="422357FE" w:rsidR="00AA7C16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SOCIAL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+0.45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HEALTH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+0.05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ASSIST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WARNING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INFRA,PM25</m:t>
                  </m:r>
                </m:sub>
              </m:sSub>
            </m:e>
          </m:borderBox>
        </m:oMath>
      </m:oMathPara>
    </w:p>
    <w:p w14:paraId="585BFADC" w14:textId="72729822" w:rsidR="00E165E1" w:rsidRPr="00E165E1" w:rsidRDefault="00E165E1" w:rsidP="00356A5F">
      <w:pPr>
        <w:rPr>
          <w:rFonts w:ascii="TH SarabunPSK" w:hAnsi="TH SarabunPSK" w:cs="TH SarabunPSK"/>
          <w:b/>
          <w:bCs/>
          <w:i/>
          <w:sz w:val="28"/>
        </w:rPr>
      </w:pPr>
      <w:r w:rsidRPr="00E165E1">
        <w:rPr>
          <w:rFonts w:ascii="TH SarabunPSK" w:hAnsi="TH SarabunPSK" w:cs="TH SarabunPSK" w:hint="cs"/>
          <w:b/>
          <w:bCs/>
          <w:i/>
          <w:sz w:val="28"/>
          <w:cs/>
        </w:rPr>
        <w:t xml:space="preserve">กรณีไม่ครบทุกค่า </w:t>
      </w:r>
    </w:p>
    <w:p w14:paraId="7F2E210D" w14:textId="2157E332" w:rsidR="00E165E1" w:rsidRPr="00E165E1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FLOOD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INFRA,FLOOD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1C462DDF" w14:textId="78B35327" w:rsidR="00E165E1" w:rsidRPr="00E165E1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  <w:cs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FIRE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+0.30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INFRA,FIRE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+0.30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150028A1" w14:textId="28D29BCD" w:rsidR="00E165E1" w:rsidRPr="00E165E1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INFRA,STORM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1FB7137F" w14:textId="14FE2A37" w:rsidR="00E165E1" w:rsidRPr="00E165E1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INFRA,HEAT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6AB055FF" w14:textId="389D0A2E" w:rsidR="00E165E1" w:rsidRPr="00E165E1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HEALTH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+0.05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ASSIST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WARNING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INFRA,PM25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0.25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+0.45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+0.05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+0.15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+0.10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borderBox>
        </m:oMath>
      </m:oMathPara>
    </w:p>
    <w:p w14:paraId="449917B7" w14:textId="77777777" w:rsidR="000C198C" w:rsidRDefault="000C198C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006BE006" w14:textId="77777777" w:rsidR="000C198C" w:rsidRDefault="000C198C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6DADB796" w14:textId="57F9E778" w:rsidR="00382D8D" w:rsidRDefault="00382D8D" w:rsidP="00356A5F">
      <w:pPr>
        <w:rPr>
          <w:rFonts w:ascii="TH SarabunPSK" w:hAnsi="TH SarabunPSK" w:cs="TH SarabunPSK" w:hint="cs"/>
          <w:b/>
          <w:bCs/>
          <w:i/>
          <w:sz w:val="32"/>
          <w:szCs w:val="32"/>
          <w:cs/>
        </w:rPr>
      </w:pPr>
    </w:p>
    <w:p w14:paraId="0B10A887" w14:textId="77777777" w:rsidR="000C198C" w:rsidRDefault="000C198C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30DFB773" w14:textId="77777777" w:rsidR="000C198C" w:rsidRDefault="000C198C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3FCE75CB" w14:textId="118D8FB8" w:rsidR="00356A5F" w:rsidRPr="00E165E1" w:rsidRDefault="00356A5F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  <w:r w:rsidRPr="00E165E1">
        <w:rPr>
          <w:rFonts w:ascii="TH SarabunPSK" w:hAnsi="TH SarabunPSK" w:cs="TH SarabunPSK"/>
          <w:b/>
          <w:bCs/>
          <w:i/>
          <w:sz w:val="32"/>
          <w:szCs w:val="32"/>
          <w:cs/>
        </w:rPr>
        <w:lastRenderedPageBreak/>
        <w:t xml:space="preserve">กลุ่มศักยภาพ </w:t>
      </w:r>
      <w:r w:rsidRPr="00E165E1">
        <w:rPr>
          <w:rFonts w:ascii="TH SarabunPSK" w:hAnsi="TH SarabunPSK" w:cs="TH SarabunPSK"/>
          <w:b/>
          <w:bCs/>
          <w:i/>
          <w:sz w:val="32"/>
          <w:szCs w:val="32"/>
        </w:rPr>
        <w:t>(Capacity)</w:t>
      </w:r>
    </w:p>
    <w:p w14:paraId="0D135747" w14:textId="5DEA68D5" w:rsidR="00356A5F" w:rsidRPr="00AC43EE" w:rsidRDefault="00356A5F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</w:rPr>
        <w:t xml:space="preserve">C4 </w:t>
      </w:r>
      <w:r w:rsidR="005F6847" w:rsidRPr="00AC43EE">
        <w:rPr>
          <w:rStyle w:val="Strong"/>
          <w:rFonts w:ascii="TH SarabunPSK" w:hAnsi="TH SarabunPSK" w:cs="TH SarabunPSK"/>
          <w:sz w:val="24"/>
          <w:szCs w:val="24"/>
          <w:cs/>
        </w:rPr>
        <w:t>คน การเรียนรู้ และการสื่อสารความเสี่ยง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(Dashboard 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>ใช้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>คนและการสื่อสาร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) </w:t>
      </w:r>
    </w:p>
    <w:p w14:paraId="13991B54" w14:textId="73A8BD34" w:rsidR="009F7B3E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C4=0.25SC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+0.20SC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33AB9981" w14:textId="77777777" w:rsidR="00C70D41" w:rsidRPr="00C70D41" w:rsidRDefault="00C70D41" w:rsidP="00356A5F">
      <w:pPr>
        <w:rPr>
          <w:rFonts w:ascii="TH SarabunPSK" w:eastAsiaTheme="minorEastAsia" w:hAnsi="TH SarabunPSK" w:cs="TH SarabunPSK"/>
          <w:i/>
          <w:sz w:val="24"/>
          <w:szCs w:val="24"/>
        </w:rPr>
      </w:pPr>
    </w:p>
    <w:p w14:paraId="7057DCCD" w14:textId="26C02080" w:rsidR="00356A5F" w:rsidRPr="00AC43EE" w:rsidRDefault="009F7B3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</w:rPr>
        <w:t xml:space="preserve">C5 </w:t>
      </w:r>
      <w:r w:rsidR="005F6847" w:rsidRPr="00AC43EE">
        <w:rPr>
          <w:rStyle w:val="Strong"/>
          <w:rFonts w:ascii="TH SarabunPSK" w:hAnsi="TH SarabunPSK" w:cs="TH SarabunPSK"/>
          <w:sz w:val="24"/>
          <w:szCs w:val="24"/>
          <w:cs/>
        </w:rPr>
        <w:t>พื้นที่สีเขียว–ฟ้าและมาตรการที่ใช้ธรรมชาติเป็นฐาน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(Dashboard 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>ใช้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</w:t>
      </w:r>
      <w:r w:rsidR="005F6847" w:rsidRPr="00AC43EE">
        <w:rPr>
          <w:rFonts w:ascii="TH SarabunPSK" w:hAnsi="TH SarabunPSK" w:cs="TH SarabunPSK"/>
          <w:sz w:val="24"/>
          <w:szCs w:val="24"/>
        </w:rPr>
        <w:t>Green–Blue / NbS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>)</w:t>
      </w:r>
    </w:p>
    <w:p w14:paraId="43380972" w14:textId="03F54830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C5=0.35C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5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5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5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</m:oMath>
      </m:oMathPara>
    </w:p>
    <w:p w14:paraId="3E932F2E" w14:textId="77777777" w:rsidR="000C198C" w:rsidRPr="00AC43EE" w:rsidRDefault="000C198C" w:rsidP="00356A5F">
      <w:pPr>
        <w:rPr>
          <w:rFonts w:ascii="TH SarabunPSK" w:hAnsi="TH SarabunPSK" w:cs="TH SarabunPSK" w:hint="cs"/>
          <w:b/>
          <w:bCs/>
          <w:i/>
          <w:sz w:val="24"/>
          <w:szCs w:val="24"/>
          <w:cs/>
        </w:rPr>
      </w:pPr>
    </w:p>
    <w:p w14:paraId="0750546A" w14:textId="25869BB6" w:rsidR="00356A5F" w:rsidRPr="00AC43EE" w:rsidRDefault="009F7B3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</w:rPr>
        <w:t xml:space="preserve">C6 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>ทรัพยากรและอุปกรณ์ตอบโต้เหตุ</w:t>
      </w:r>
      <w:proofErr w:type="gramStart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 xml:space="preserve"> 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 (</w:t>
      </w:r>
      <w:proofErr w:type="gramEnd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Dashboard 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>ใช้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 xml:space="preserve"> อุปกรณ์และทรัพยากร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>)</w:t>
      </w:r>
    </w:p>
    <w:p w14:paraId="76499DD9" w14:textId="07413E4C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FLOOD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3C88571A" w14:textId="77777777" w:rsidR="000C198C" w:rsidRPr="00AC43EE" w:rsidRDefault="000C198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257C43B1" w14:textId="6C0E1327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FIRE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02FCC925" w14:textId="77777777" w:rsidR="000C198C" w:rsidRPr="00AC43EE" w:rsidRDefault="000C198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220F542E" w14:textId="69A9EC50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STORM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1822462F" w14:textId="77777777" w:rsidR="000C198C" w:rsidRPr="00AC43EE" w:rsidRDefault="000C198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23C45561" w14:textId="6D0C9DAF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+0.50C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5AB1480A" w14:textId="77777777" w:rsidR="000C198C" w:rsidRPr="00AC43EE" w:rsidRDefault="000C198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5C0CC57C" w14:textId="0166165E" w:rsidR="001F2A3C" w:rsidRPr="000C198C" w:rsidRDefault="001F2A3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PM2.5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+0.60C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6199BCF8" w14:textId="77777777" w:rsidR="000C198C" w:rsidRPr="00AC43EE" w:rsidRDefault="000C198C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35968238" w14:textId="61F36942" w:rsidR="009F7B3E" w:rsidRPr="00AC43EE" w:rsidRDefault="009F7B3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</w:rPr>
        <w:t xml:space="preserve">C7 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>การอพยพ พื้นที่ปลอดภัย และการฝึกซ้อม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(</w:t>
      </w:r>
      <w:proofErr w:type="gramStart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Dashboard </w:t>
      </w:r>
      <w:r w:rsidR="005F6847" w:rsidRPr="00852400">
        <w:rPr>
          <w:rFonts w:ascii="TH SarabunPSK" w:hAnsi="TH SarabunPSK" w:cs="TH SarabunPSK"/>
          <w:i/>
          <w:sz w:val="24"/>
          <w:szCs w:val="24"/>
        </w:rPr>
        <w:t xml:space="preserve"> </w:t>
      </w:r>
      <w:r w:rsidR="005F6847" w:rsidRPr="00852400">
        <w:rPr>
          <w:rFonts w:ascii="TH SarabunPSK" w:hAnsi="TH SarabunPSK" w:cs="TH SarabunPSK"/>
          <w:i/>
          <w:sz w:val="24"/>
          <w:szCs w:val="24"/>
          <w:cs/>
        </w:rPr>
        <w:t>ใช้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>อพยพและพื้นที่ปลอดภัย</w:t>
      </w:r>
      <w:proofErr w:type="gramEnd"/>
      <w:r w:rsidR="005F6847" w:rsidRPr="00AC43EE">
        <w:rPr>
          <w:rFonts w:ascii="TH SarabunPSK" w:hAnsi="TH SarabunPSK" w:cs="TH SarabunPSK"/>
          <w:sz w:val="24"/>
          <w:szCs w:val="24"/>
        </w:rPr>
        <w:t>)</w:t>
      </w:r>
    </w:p>
    <w:p w14:paraId="4B3DC565" w14:textId="4F486E36" w:rsidR="001F2A3C" w:rsidRPr="000C198C" w:rsidRDefault="001F2A3C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=0.40C7_1_FLOOD+0.30C7_2+0.30C7_3</m:t>
          </m:r>
        </m:oMath>
      </m:oMathPara>
    </w:p>
    <w:p w14:paraId="472A9192" w14:textId="77777777" w:rsidR="000C198C" w:rsidRPr="00AC43EE" w:rsidRDefault="000C198C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58100B20" w14:textId="17972362" w:rsidR="001F2A3C" w:rsidRPr="000C198C" w:rsidRDefault="001F2A3C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Fi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=0.40C7_1_FIRE+0.30C7_2+0.30C7_3</m:t>
          </m:r>
        </m:oMath>
      </m:oMathPara>
    </w:p>
    <w:p w14:paraId="1ADE148B" w14:textId="77777777" w:rsidR="000C198C" w:rsidRPr="00AC43EE" w:rsidRDefault="000C198C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3CEE3AA9" w14:textId="36B00655" w:rsidR="001F2A3C" w:rsidRPr="00AC43EE" w:rsidRDefault="001F2A3C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=0.40C7_1_STORM+0.30C7_2+0.30C7_3</m:t>
          </m:r>
        </m:oMath>
      </m:oMathPara>
    </w:p>
    <w:p w14:paraId="6A18BACA" w14:textId="77777777" w:rsidR="000C198C" w:rsidRPr="000C198C" w:rsidRDefault="002B4818" w:rsidP="00356A5F">
      <w:pPr>
        <w:rPr>
          <w:rFonts w:ascii="TH SarabunPSK" w:eastAsiaTheme="minorEastAsia" w:hAnsi="TH SarabunPSK" w:cs="TH SarabunPSK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HEAT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=0.60C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</m:oMath>
      </m:oMathPara>
    </w:p>
    <w:p w14:paraId="2F8B5D8E" w14:textId="54C6CFA4" w:rsidR="002B4818" w:rsidRPr="00AC43EE" w:rsidRDefault="002B4818" w:rsidP="00356A5F">
      <w:pPr>
        <w:rPr>
          <w:rFonts w:ascii="TH SarabunPSK" w:hAnsi="TH SarabunPSK" w:cs="TH SarabunPSK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TH SarabunPSK" w:hAnsi="TH SarabunPSK" w:cs="TH SarabunPSK"/>
              <w:sz w:val="24"/>
              <w:szCs w:val="24"/>
              <w:cs/>
            </w:rPr>
            <w:br/>
          </m:r>
        </m:oMath>
        <m:oMath>
          <m:r>
            <w:rPr>
              <w:rFonts w:ascii="Cambria Math" w:hAnsi="Cambria Math" w:cs="TH SarabunPSK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PM2.5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=0.60C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+0.40C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</m:oMath>
      </m:oMathPara>
    </w:p>
    <w:p w14:paraId="78486DEB" w14:textId="2A42A1DA" w:rsidR="009F7B3E" w:rsidRPr="00AC43EE" w:rsidRDefault="009F7B3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w:r w:rsidRPr="00AC43EE">
        <w:rPr>
          <w:rFonts w:ascii="TH SarabunPSK" w:hAnsi="TH SarabunPSK" w:cs="TH SarabunPSK"/>
          <w:b/>
          <w:bCs/>
          <w:sz w:val="24"/>
          <w:szCs w:val="24"/>
        </w:rPr>
        <w:lastRenderedPageBreak/>
        <w:t xml:space="preserve">C8 </w:t>
      </w:r>
      <w:proofErr w:type="gramStart"/>
      <w:r w:rsidR="005F6847" w:rsidRPr="00AC43EE">
        <w:rPr>
          <w:rStyle w:val="Strong"/>
          <w:rFonts w:ascii="TH SarabunPSK" w:hAnsi="TH SarabunPSK" w:cs="TH SarabunPSK"/>
          <w:sz w:val="24"/>
          <w:szCs w:val="24"/>
          <w:cs/>
        </w:rPr>
        <w:t>เครือข่ายและการประสานตอบสนอง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 xml:space="preserve"> 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(</w:t>
      </w:r>
      <w:proofErr w:type="gramEnd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Dashboard </w:t>
      </w:r>
      <w:proofErr w:type="gramStart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  <w:cs/>
        </w:rPr>
        <w:t>ใช้</w:t>
      </w:r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 xml:space="preserve">  </w:t>
      </w:r>
      <w:r w:rsidR="005F6847" w:rsidRPr="00AC43EE">
        <w:rPr>
          <w:rFonts w:ascii="TH SarabunPSK" w:hAnsi="TH SarabunPSK" w:cs="TH SarabunPSK"/>
          <w:sz w:val="24"/>
          <w:szCs w:val="24"/>
          <w:cs/>
        </w:rPr>
        <w:t>เครือข่ายและการตอบสนอง</w:t>
      </w:r>
      <w:proofErr w:type="gramEnd"/>
      <w:r w:rsidR="005F6847" w:rsidRPr="00AC43EE">
        <w:rPr>
          <w:rFonts w:ascii="TH SarabunPSK" w:hAnsi="TH SarabunPSK" w:cs="TH SarabunPSK"/>
          <w:b/>
          <w:bCs/>
          <w:i/>
          <w:sz w:val="24"/>
          <w:szCs w:val="24"/>
        </w:rPr>
        <w:t>)</w:t>
      </w:r>
    </w:p>
    <w:p w14:paraId="4A92AACB" w14:textId="2469E4EC" w:rsidR="009F7B3E" w:rsidRPr="00AC43EE" w:rsidRDefault="001F2A3C" w:rsidP="001F2A3C">
      <w:pPr>
        <w:jc w:val="both"/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C8=0.20SC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8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+0.30SC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8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8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8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4</m:t>
              </m:r>
            </m:sub>
          </m:sSub>
        </m:oMath>
      </m:oMathPara>
    </w:p>
    <w:p w14:paraId="5A49BC50" w14:textId="77777777" w:rsidR="002B4818" w:rsidRPr="00AC43EE" w:rsidRDefault="002B4818" w:rsidP="001F2A3C">
      <w:pPr>
        <w:jc w:val="both"/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17247D30" w14:textId="7A4F4F40" w:rsidR="001F2A3C" w:rsidRPr="00CC1443" w:rsidRDefault="002B4818" w:rsidP="001F2A3C">
      <w:pPr>
        <w:jc w:val="both"/>
        <w:rPr>
          <w:rFonts w:ascii="TH SarabunPSK" w:hAnsi="TH SarabunPSK" w:cs="TH SarabunPSK" w:hint="cs"/>
          <w:b/>
          <w:bCs/>
          <w:i/>
          <w:sz w:val="36"/>
          <w:szCs w:val="36"/>
          <w:cs/>
        </w:rPr>
      </w:pP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คำนวณ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</w:rPr>
        <w:t xml:space="preserve">C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รายภัย </w:t>
      </w:r>
    </w:p>
    <w:p w14:paraId="2F502500" w14:textId="7C980A33" w:rsidR="001F2A3C" w:rsidRPr="00AC43EE" w:rsidRDefault="00000000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FLOOD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=0.20C4+0.20C5+0.20C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+0.25C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+0.15C8</m:t>
          </m:r>
        </m:oMath>
      </m:oMathPara>
    </w:p>
    <w:p w14:paraId="41913FB2" w14:textId="08DBF561" w:rsidR="001F2A3C" w:rsidRPr="00AC43EE" w:rsidRDefault="00000000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FIRE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=0.20C4+0.30C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6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Fi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+0.30C</m:t>
          </m:r>
          <m:sSub>
            <m:sSub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7</m:t>
              </m:r>
            </m:e>
            <m:sub>
              <m:r>
                <w:rPr>
                  <w:rFonts w:ascii="Cambria Math" w:hAnsi="Cambria Math" w:cs="TH SarabunPSK"/>
                  <w:sz w:val="24"/>
                  <w:szCs w:val="24"/>
                </w:rPr>
                <m:t>Fi</m:t>
              </m:r>
            </m:sub>
          </m:sSub>
          <m:r>
            <w:rPr>
              <w:rFonts w:ascii="Cambria Math" w:hAnsi="Cambria Math" w:cs="TH SarabunPSK"/>
              <w:sz w:val="24"/>
              <w:szCs w:val="24"/>
            </w:rPr>
            <m:t>+0.20C8</m:t>
          </m:r>
        </m:oMath>
      </m:oMathPara>
    </w:p>
    <w:p w14:paraId="168FEF77" w14:textId="2FC15DAA" w:rsidR="001F2A3C" w:rsidRPr="00AC43EE" w:rsidRDefault="00000000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=0.20C4+0.25C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6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+0.35C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7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STORM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+0.20C8</m:t>
              </m:r>
            </m:e>
          </m:borderBox>
        </m:oMath>
      </m:oMathPara>
    </w:p>
    <w:p w14:paraId="56F1872D" w14:textId="16684B5C" w:rsidR="001F2A3C" w:rsidRPr="00AC43EE" w:rsidRDefault="00000000" w:rsidP="001F2A3C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=0.25C4+0.30C5+0.10C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6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+0.20C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7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HEAT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+0.15C8</m:t>
              </m:r>
            </m:e>
          </m:borderBox>
        </m:oMath>
      </m:oMathPara>
    </w:p>
    <w:p w14:paraId="5F93A4E2" w14:textId="49549BCA" w:rsidR="00D73319" w:rsidRDefault="00000000" w:rsidP="00C82E2F">
      <w:pPr>
        <w:rPr>
          <w:rFonts w:ascii="TH SarabunPSK" w:eastAsia="Times New Roman" w:hAnsi="TH SarabunPSK" w:cs="TH SarabunPSK"/>
          <w:b/>
          <w:bCs/>
          <w:sz w:val="24"/>
          <w:szCs w:val="24"/>
          <w:cs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H SarabunPSK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eastAsia="Times New Roman" w:hAnsi="Cambria Math" w:cs="TH SarabunPSK"/>
                  <w:sz w:val="24"/>
                  <w:szCs w:val="24"/>
                </w:rPr>
                <m:t>=0.30C4+0.15C</m:t>
              </m:r>
              <m:sSub>
                <m:sSubPr>
                  <m:ctrlP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6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eastAsia="Times New Roman" w:hAnsi="Cambria Math" w:cs="TH SarabunPSK"/>
                  <w:sz w:val="24"/>
                  <w:szCs w:val="24"/>
                </w:rPr>
                <m:t>+0.25C</m:t>
              </m:r>
              <m:sSub>
                <m:sSubPr>
                  <m:ctrlP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7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sz w:val="24"/>
                      <w:szCs w:val="24"/>
                    </w:rPr>
                    <m:t>PM2.5</m:t>
                  </m:r>
                </m:sub>
              </m:sSub>
              <m:r>
                <w:rPr>
                  <w:rFonts w:ascii="Cambria Math" w:eastAsia="Times New Roman" w:hAnsi="Cambria Math" w:cs="TH SarabunPSK"/>
                  <w:sz w:val="24"/>
                  <w:szCs w:val="24"/>
                </w:rPr>
                <m:t>+0.30C8</m:t>
              </m:r>
            </m:e>
          </m:borderBox>
        </m:oMath>
      </m:oMathPara>
    </w:p>
    <w:p w14:paraId="1FF13FE4" w14:textId="39EB074A" w:rsidR="00CC1443" w:rsidRPr="00CC1443" w:rsidRDefault="00CC1443" w:rsidP="00CC1443">
      <w:pPr>
        <w:rPr>
          <w:rFonts w:ascii="TH SarabunPSK" w:eastAsia="Times New Roman" w:hAnsi="TH SarabunPSK" w:cs="TH SarabunPSK"/>
          <w:b/>
          <w:bCs/>
          <w:sz w:val="24"/>
          <w:szCs w:val="24"/>
          <w14:ligatures w14:val="none"/>
        </w:rPr>
      </w:pP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  <w14:ligatures w14:val="none"/>
        </w:rPr>
        <w:t>โดยในการคำนวณ จะปรับค่าที่ได้ตาม</w:t>
      </w:r>
      <w:r>
        <w:rPr>
          <w:rFonts w:ascii="TH SarabunPSK" w:eastAsia="Times New Roman" w:hAnsi="TH SarabunPSK" w:cs="TH SarabunPSK" w:hint="cs"/>
          <w:b/>
          <w:bCs/>
          <w:sz w:val="24"/>
          <w:szCs w:val="24"/>
          <w:cs/>
          <w14:ligatures w14:val="none"/>
        </w:rPr>
        <w:t>ต</w:t>
      </w:r>
      <w:r w:rsidRPr="00CC1443">
        <w:rPr>
          <w:rFonts w:ascii="TH SarabunPSK" w:eastAsia="Times New Roman" w:hAnsi="TH SarabunPSK" w:cs="TH SarabunPSK"/>
          <w:b/>
          <w:bCs/>
          <w:sz w:val="24"/>
          <w:szCs w:val="24"/>
          <w:cs/>
          <w14:ligatures w14:val="none"/>
        </w:rPr>
        <w:t xml:space="preserve">าราง </w:t>
      </w:r>
    </w:p>
    <w:tbl>
      <w:tblPr>
        <w:tblStyle w:val="TableGrid"/>
        <w:tblW w:w="2405" w:type="dxa"/>
        <w:tblLook w:val="04A0" w:firstRow="1" w:lastRow="0" w:firstColumn="1" w:lastColumn="0" w:noHBand="0" w:noVBand="1"/>
      </w:tblPr>
      <w:tblGrid>
        <w:gridCol w:w="988"/>
        <w:gridCol w:w="1417"/>
      </w:tblGrid>
      <w:tr w:rsidR="00CC1443" w:rsidRPr="00CC1443" w14:paraId="701E3CB1" w14:textId="77777777" w:rsidTr="00CC1443">
        <w:tc>
          <w:tcPr>
            <w:tcW w:w="988" w:type="dxa"/>
            <w:vAlign w:val="center"/>
          </w:tcPr>
          <w:p w14:paraId="1716BBBC" w14:textId="0425F75D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b/>
                <w:bCs/>
                <w:sz w:val="20"/>
                <w:szCs w:val="20"/>
                <w14:ligatures w14:val="none"/>
              </w:rPr>
              <w:t>C_RAW</w:t>
            </w:r>
          </w:p>
        </w:tc>
        <w:tc>
          <w:tcPr>
            <w:tcW w:w="1417" w:type="dxa"/>
            <w:vAlign w:val="center"/>
          </w:tcPr>
          <w:p w14:paraId="5E2CD85D" w14:textId="3F8F5113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b/>
                <w:bCs/>
                <w:sz w:val="20"/>
                <w:szCs w:val="20"/>
                <w14:ligatures w14:val="none"/>
              </w:rPr>
              <w:t>C_HEVC</w:t>
            </w:r>
          </w:p>
        </w:tc>
      </w:tr>
      <w:tr w:rsidR="00CC1443" w:rsidRPr="00CC1443" w14:paraId="7AEC5211" w14:textId="77777777" w:rsidTr="00CC1443">
        <w:tc>
          <w:tcPr>
            <w:tcW w:w="988" w:type="dxa"/>
            <w:vAlign w:val="center"/>
          </w:tcPr>
          <w:p w14:paraId="229A0657" w14:textId="782618C5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417" w:type="dxa"/>
            <w:vAlign w:val="center"/>
          </w:tcPr>
          <w:p w14:paraId="09F20F80" w14:textId="689139B8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1.0</w:t>
            </w:r>
          </w:p>
        </w:tc>
      </w:tr>
      <w:tr w:rsidR="00CC1443" w:rsidRPr="00CC1443" w14:paraId="1A57E089" w14:textId="77777777" w:rsidTr="00CC1443">
        <w:tc>
          <w:tcPr>
            <w:tcW w:w="988" w:type="dxa"/>
            <w:vAlign w:val="center"/>
          </w:tcPr>
          <w:p w14:paraId="66ACA839" w14:textId="2660474C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417" w:type="dxa"/>
            <w:vAlign w:val="center"/>
          </w:tcPr>
          <w:p w14:paraId="08BE7D8F" w14:textId="569C0753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1.8</w:t>
            </w:r>
          </w:p>
        </w:tc>
      </w:tr>
      <w:tr w:rsidR="00CC1443" w:rsidRPr="00CC1443" w14:paraId="6EA62E71" w14:textId="77777777" w:rsidTr="00CC1443">
        <w:tc>
          <w:tcPr>
            <w:tcW w:w="988" w:type="dxa"/>
            <w:vAlign w:val="center"/>
          </w:tcPr>
          <w:p w14:paraId="4A5F07FA" w14:textId="3AD1D764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417" w:type="dxa"/>
            <w:vAlign w:val="center"/>
          </w:tcPr>
          <w:p w14:paraId="3AC1D85D" w14:textId="1F40E1CF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2.6</w:t>
            </w:r>
          </w:p>
        </w:tc>
      </w:tr>
      <w:tr w:rsidR="00CC1443" w:rsidRPr="00CC1443" w14:paraId="2AE3B725" w14:textId="77777777" w:rsidTr="00CC1443">
        <w:tc>
          <w:tcPr>
            <w:tcW w:w="988" w:type="dxa"/>
            <w:vAlign w:val="center"/>
          </w:tcPr>
          <w:p w14:paraId="53329660" w14:textId="17238ACF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417" w:type="dxa"/>
            <w:vAlign w:val="center"/>
          </w:tcPr>
          <w:p w14:paraId="56BFC4FA" w14:textId="4990DB0D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3.4</w:t>
            </w:r>
          </w:p>
        </w:tc>
      </w:tr>
      <w:tr w:rsidR="00CC1443" w:rsidRPr="00CC1443" w14:paraId="7CC9D362" w14:textId="77777777" w:rsidTr="00CC1443">
        <w:tc>
          <w:tcPr>
            <w:tcW w:w="988" w:type="dxa"/>
            <w:vAlign w:val="center"/>
          </w:tcPr>
          <w:p w14:paraId="646EEC94" w14:textId="55304FDF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417" w:type="dxa"/>
            <w:vAlign w:val="center"/>
          </w:tcPr>
          <w:p w14:paraId="0E76C4F5" w14:textId="39750929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4.2</w:t>
            </w:r>
          </w:p>
        </w:tc>
      </w:tr>
      <w:tr w:rsidR="00CC1443" w:rsidRPr="00CC1443" w14:paraId="6D972F40" w14:textId="77777777" w:rsidTr="00CC1443">
        <w:tc>
          <w:tcPr>
            <w:tcW w:w="988" w:type="dxa"/>
            <w:vAlign w:val="center"/>
          </w:tcPr>
          <w:p w14:paraId="191EC116" w14:textId="5BFCA08F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417" w:type="dxa"/>
            <w:vAlign w:val="center"/>
          </w:tcPr>
          <w:p w14:paraId="4BE22A41" w14:textId="05A886F6" w:rsidR="00CC1443" w:rsidRPr="00CC1443" w:rsidRDefault="00CC1443" w:rsidP="00CC1443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</w:pPr>
            <w:r w:rsidRPr="00CC1443">
              <w:rPr>
                <w:rFonts w:ascii="TH SarabunPSK" w:eastAsia="Times New Roman" w:hAnsi="TH SarabunPSK" w:cs="TH SarabunPSK"/>
                <w:sz w:val="24"/>
                <w:szCs w:val="24"/>
                <w14:ligatures w14:val="none"/>
              </w:rPr>
              <w:t>5.0</w:t>
            </w:r>
          </w:p>
        </w:tc>
      </w:tr>
    </w:tbl>
    <w:p w14:paraId="082FA15A" w14:textId="0336B9CC" w:rsidR="00CC1443" w:rsidRPr="00CF2651" w:rsidRDefault="00CF2651" w:rsidP="009F7B3E">
      <w:pPr>
        <w:rPr>
          <w:rFonts w:ascii="TH SarabunPSK" w:eastAsia="Times New Roman" w:hAnsi="TH SarabunPSK" w:cs="TH SarabunPSK"/>
          <w:b/>
          <w:bCs/>
          <w:sz w:val="24"/>
          <w:szCs w:val="24"/>
          <w14:ligatures w14:val="none"/>
        </w:rPr>
      </w:pPr>
      <w:r>
        <w:rPr>
          <w:rFonts w:eastAsiaTheme="minorEastAsia" w:hint="cs"/>
          <w:sz w:val="24"/>
          <w:szCs w:val="24"/>
          <w:cs/>
        </w:rPr>
        <w:t>คำนวณได้จาก</w:t>
      </w:r>
      <m:oMath>
        <m:borderBox>
          <m:borderBoxPr>
            <m:ctrlPr>
              <w:rPr>
                <w:rFonts w:ascii="Cambria Math" w:eastAsia="Times New Roman" w:hAnsi="Cambria Math" w:cs="TH SarabunPSK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HEVC,h</m:t>
                </m:r>
              </m:sub>
            </m:sSub>
            <m:r>
              <w:rPr>
                <w:rFonts w:ascii="Cambria Math" w:eastAsia="Times New Roman" w:hAnsi="Cambria Math" w:cs="TH SarabunPSK"/>
                <w:sz w:val="24"/>
                <w:szCs w:val="24"/>
              </w:rPr>
              <m:t>=1+0.8</m:t>
            </m:r>
            <m:sSub>
              <m:sSubPr>
                <m:ctrlP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H SarabunPSK"/>
                    <w:sz w:val="24"/>
                    <w:szCs w:val="24"/>
                  </w:rPr>
                  <m:t>RAW,h</m:t>
                </m:r>
              </m:sub>
            </m:sSub>
          </m:e>
        </m:borderBox>
      </m:oMath>
    </w:p>
    <w:p w14:paraId="24E7CD44" w14:textId="0E501BD8" w:rsidR="001F2A3C" w:rsidRPr="000143FD" w:rsidRDefault="001F2A3C" w:rsidP="009F7B3E">
      <w:pPr>
        <w:rPr>
          <w:rFonts w:ascii="TH SarabunPSK" w:eastAsia="Times New Roman" w:hAnsi="TH SarabunPSK" w:cs="TH SarabunPSK"/>
          <w:b/>
          <w:bCs/>
          <w:color w:val="EE0000"/>
          <w:sz w:val="36"/>
          <w:szCs w:val="36"/>
          <w14:ligatures w14:val="none"/>
        </w:rPr>
      </w:pPr>
      <w:r w:rsidRPr="000143FD">
        <w:rPr>
          <w:rFonts w:ascii="TH SarabunPSK" w:eastAsia="Times New Roman" w:hAnsi="TH SarabunPSK" w:cs="TH SarabunPSK"/>
          <w:b/>
          <w:bCs/>
          <w:color w:val="EE0000"/>
          <w:sz w:val="36"/>
          <w:szCs w:val="36"/>
          <w:cs/>
          <w14:ligatures w14:val="none"/>
        </w:rPr>
        <w:t xml:space="preserve">คำนวณ </w:t>
      </w:r>
      <w:r w:rsidRPr="000143FD">
        <w:rPr>
          <w:rFonts w:ascii="TH SarabunPSK" w:eastAsia="Times New Roman" w:hAnsi="TH SarabunPSK" w:cs="TH SarabunPSK"/>
          <w:b/>
          <w:bCs/>
          <w:color w:val="EE0000"/>
          <w:sz w:val="36"/>
          <w:szCs w:val="36"/>
          <w14:ligatures w14:val="none"/>
        </w:rPr>
        <w:t xml:space="preserve">HEVC </w:t>
      </w:r>
      <w:r w:rsidRPr="000143FD">
        <w:rPr>
          <w:rFonts w:ascii="TH SarabunPSK" w:eastAsia="Times New Roman" w:hAnsi="TH SarabunPSK" w:cs="TH SarabunPSK"/>
          <w:b/>
          <w:bCs/>
          <w:color w:val="EE0000"/>
          <w:sz w:val="36"/>
          <w:szCs w:val="36"/>
          <w:cs/>
          <w14:ligatures w14:val="none"/>
        </w:rPr>
        <w:t xml:space="preserve">รายภัย </w:t>
      </w:r>
    </w:p>
    <w:p w14:paraId="42A70E49" w14:textId="77777777" w:rsidR="007F0048" w:rsidRPr="00AC43EE" w:rsidRDefault="007F0048" w:rsidP="007F0048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FLOOD_HEVC=20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</m:t>
                  </m:r>
                </m:sub>
              </m:sSub>
            </m:e>
          </m:d>
        </m:oMath>
      </m:oMathPara>
    </w:p>
    <w:p w14:paraId="1DDBE65B" w14:textId="77777777" w:rsidR="007F0048" w:rsidRPr="00AC43EE" w:rsidRDefault="007F0048" w:rsidP="007F0048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FIRE_HEVC=20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Fi</m:t>
                  </m:r>
                </m:sub>
              </m:sSub>
            </m:e>
          </m:d>
        </m:oMath>
      </m:oMathPara>
    </w:p>
    <w:p w14:paraId="1820F0C0" w14:textId="77777777" w:rsidR="007F0048" w:rsidRPr="00AC43EE" w:rsidRDefault="007F0048" w:rsidP="007F0048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STORM_HEVC=20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S</m:t>
                  </m:r>
                </m:sub>
              </m:sSub>
            </m:e>
          </m:d>
        </m:oMath>
      </m:oMathPara>
    </w:p>
    <w:p w14:paraId="42C0B85D" w14:textId="77777777" w:rsidR="007F0048" w:rsidRPr="00AC43EE" w:rsidRDefault="007F0048" w:rsidP="007F0048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HEAT_HEVC=20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+0.6154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</m:t>
                  </m:r>
                </m:sub>
              </m:sSub>
            </m:e>
          </m:d>
        </m:oMath>
      </m:oMathPara>
    </w:p>
    <w:p w14:paraId="766D8D9E" w14:textId="77777777" w:rsidR="007F0048" w:rsidRPr="00AC43EE" w:rsidRDefault="007F0048" w:rsidP="007F0048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PM2.5_HEVC=20</m:t>
          </m:r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0.3846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H SarabunPSK"/>
                  <w:sz w:val="24"/>
                  <w:szCs w:val="24"/>
                </w:rPr>
                <m:t>+0.61540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1-0.16</m:t>
              </m:r>
              <m:sSub>
                <m:sSub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5CA42C8B" w14:textId="77777777" w:rsidR="009F7B3E" w:rsidRPr="00CC1443" w:rsidRDefault="009F7B3E" w:rsidP="009F7B3E">
      <w:pPr>
        <w:rPr>
          <w:rFonts w:ascii="TH SarabunPSK" w:hAnsi="TH SarabunPSK" w:cs="TH SarabunPSK"/>
          <w:b/>
          <w:bCs/>
          <w:i/>
          <w:sz w:val="36"/>
          <w:szCs w:val="36"/>
        </w:rPr>
      </w:pPr>
    </w:p>
    <w:p w14:paraId="7C63964A" w14:textId="0AA6DE35" w:rsidR="001F2A3C" w:rsidRDefault="001F2A3C" w:rsidP="009F7B3E">
      <w:pPr>
        <w:rPr>
          <w:rFonts w:ascii="TH SarabunPSK" w:hAnsi="TH SarabunPSK" w:cs="TH SarabunPSK"/>
          <w:b/>
          <w:bCs/>
          <w:i/>
          <w:sz w:val="36"/>
          <w:szCs w:val="36"/>
        </w:rPr>
      </w:pP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คำนวณ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</w:rPr>
        <w:t xml:space="preserve">HEVC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รวมทุกภัย </w:t>
      </w:r>
    </w:p>
    <w:p w14:paraId="0BE4FB9D" w14:textId="1DC10EEF" w:rsidR="00CF2651" w:rsidRDefault="00CF2651" w:rsidP="000B04AA">
      <w:pPr>
        <w:rPr>
          <w:rFonts w:ascii="TH SarabunPSK" w:hAnsi="TH SarabunPSK" w:cs="TH SarabunPSK"/>
          <w:b/>
          <w:bCs/>
          <w:i/>
          <w:sz w:val="36"/>
          <w:szCs w:val="36"/>
        </w:rPr>
      </w:pPr>
      <w:r>
        <w:rPr>
          <w:rFonts w:ascii="TH SarabunPSK" w:hAnsi="TH SarabunPSK" w:cs="TH SarabunPSK" w:hint="cs"/>
          <w:b/>
          <w:bCs/>
          <w:i/>
          <w:sz w:val="36"/>
          <w:szCs w:val="36"/>
          <w:cs/>
        </w:rPr>
        <w:t xml:space="preserve">กรณีไม่ครบทุกภัย </w:t>
      </w:r>
    </w:p>
    <w:p w14:paraId="2BDD59F5" w14:textId="081B06C6" w:rsidR="00CF2651" w:rsidRPr="00CF2651" w:rsidRDefault="00000000" w:rsidP="009F7B3E">
      <w:pPr>
        <w:rPr>
          <w:rFonts w:ascii="TH SarabunPSK" w:hAnsi="TH SarabunPSK" w:cs="TH SarabunPSK"/>
          <w:b/>
          <w:bCs/>
          <w:i/>
          <w:sz w:val="36"/>
          <w:szCs w:val="36"/>
        </w:rPr>
      </w:pPr>
      <m:oMathPara>
        <m:oMath>
          <m:borderBox>
            <m:borderBoxPr>
              <m:ctrlPr>
                <w:rPr>
                  <w:rFonts w:ascii="Cambria Math" w:hAnsi="Cambria Math" w:cs="TH SarabunPSK"/>
                  <w:sz w:val="36"/>
                  <w:szCs w:val="36"/>
                </w:rPr>
              </m:ctrlPr>
            </m:borderBoxPr>
            <m:e>
              <m:r>
                <w:rPr>
                  <w:rFonts w:ascii="Cambria Math" w:hAnsi="Cambria Math" w:cs="TH SarabunPSK"/>
                  <w:sz w:val="36"/>
                  <w:szCs w:val="36"/>
                </w:rPr>
                <m:t>MULTI_HEVC=</m:t>
              </m:r>
              <m:f>
                <m:fPr>
                  <m:ctrlPr>
                    <w:rPr>
                      <w:rFonts w:ascii="Cambria Math" w:hAnsi="Cambria Math" w:cs="TH SarabunPSK"/>
                      <w:sz w:val="36"/>
                      <w:szCs w:val="3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h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H SarabunPSK"/>
                      <w:sz w:val="36"/>
                      <w:szCs w:val="36"/>
                    </w:rPr>
                    <m:t>HEV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  <m:t>h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6"/>
                              <w:szCs w:val="36"/>
                            </w:rPr>
                            <m:t>h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H SarabunPSK"/>
                      <w:sz w:val="36"/>
                      <w:szCs w:val="36"/>
                    </w:rPr>
                    <m:t> </m:t>
                  </m:r>
                  <m:d>
                    <m:dPr>
                      <m:ctrlPr>
                        <w:rPr>
                          <w:rFonts w:ascii="Cambria Math" w:hAnsi="Cambria Math" w:cs="TH SarabunPSK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  <m:t>เฉพาะภัยที่มีข้อมูล</m:t>
                      </m:r>
                    </m:e>
                  </m:d>
                </m:den>
              </m:f>
            </m:e>
          </m:borderBox>
        </m:oMath>
      </m:oMathPara>
    </w:p>
    <w:p w14:paraId="6C47B0A5" w14:textId="64A2A1C7" w:rsidR="00CF2651" w:rsidRPr="00CF2651" w:rsidRDefault="00CF2651" w:rsidP="009F7B3E">
      <w:pPr>
        <w:rPr>
          <w:rFonts w:ascii="TH SarabunPSK" w:hAnsi="TH SarabunPSK" w:cs="TH SarabunPSK"/>
          <w:b/>
          <w:bCs/>
          <w:i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i/>
          <w:sz w:val="36"/>
          <w:szCs w:val="36"/>
          <w:cs/>
        </w:rPr>
        <w:t xml:space="preserve">กรณีครบทุกภัย </w:t>
      </w:r>
    </w:p>
    <w:p w14:paraId="6C669798" w14:textId="1B02BBD8" w:rsidR="00356A5F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 w:cs="TH SarabunPSK"/>
                  <w:sz w:val="18"/>
                  <w:szCs w:val="18"/>
                </w:rPr>
                <m:t>MULTI_HEVC=0.35FLOOD_HEVC+0.10FIRE_HEVC+0.15STORM_HEVC+0.10HEAT_HEVC+0.30PM25_HEVC</m:t>
              </m:r>
            </m:e>
          </m:borderBox>
        </m:oMath>
      </m:oMathPara>
    </w:p>
    <w:p w14:paraId="6F07365A" w14:textId="77777777" w:rsidR="00CF2651" w:rsidRPr="00AC43EE" w:rsidRDefault="00CF2651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</w:p>
    <w:p w14:paraId="39C2F35B" w14:textId="54E89AAA" w:rsidR="001F2A3C" w:rsidRPr="00CC1443" w:rsidRDefault="005F6847" w:rsidP="00356A5F">
      <w:pPr>
        <w:rPr>
          <w:rFonts w:ascii="TH SarabunPSK" w:hAnsi="TH SarabunPSK" w:cs="TH SarabunPSK"/>
          <w:b/>
          <w:bCs/>
          <w:i/>
          <w:sz w:val="36"/>
          <w:szCs w:val="36"/>
          <w:cs/>
        </w:rPr>
      </w:pP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ค่าที่ไม่ได้รวมกับ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</w:rPr>
        <w:t xml:space="preserve">HEVC </w:t>
      </w:r>
    </w:p>
    <w:p w14:paraId="71C72F14" w14:textId="44AE8046" w:rsidR="002B4818" w:rsidRPr="00236FCD" w:rsidRDefault="005F6847" w:rsidP="00356A5F">
      <w:pPr>
        <w:rPr>
          <w:rFonts w:ascii="TH SarabunPSK" w:hAnsi="TH SarabunPSK" w:cs="TH SarabunPSK"/>
          <w:b/>
          <w:bCs/>
          <w:i/>
          <w:sz w:val="28"/>
        </w:rPr>
      </w:pPr>
      <w:r w:rsidRPr="00236FCD">
        <w:rPr>
          <w:rFonts w:ascii="TH SarabunPSK" w:hAnsi="TH SarabunPSK" w:cs="TH SarabunPSK"/>
          <w:sz w:val="28"/>
        </w:rPr>
        <w:t>1. Recovery Readiness: R1–R5</w:t>
      </w:r>
    </w:p>
    <w:p w14:paraId="669EE643" w14:textId="131BD9C4" w:rsidR="005F6847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RECOVERY_AVG=0.25R1+0.25R2+0.20R3+0.15R4+0.15R5</m:t>
              </m:r>
            </m:e>
          </m:borderBox>
        </m:oMath>
      </m:oMathPara>
    </w:p>
    <w:p w14:paraId="2FA0CAB6" w14:textId="34F3DA14" w:rsidR="005F6847" w:rsidRPr="00236FCD" w:rsidRDefault="005F6847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R1=R1_RECOVERY_PLAN_SCORE</m:t>
          </m:r>
        </m:oMath>
      </m:oMathPara>
    </w:p>
    <w:p w14:paraId="08771EC1" w14:textId="0774E365" w:rsidR="005F6847" w:rsidRPr="00236FCD" w:rsidRDefault="005F6847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R2=R2_BUILD_BACK_BETTER_SCORE</m:t>
          </m:r>
        </m:oMath>
      </m:oMathPara>
    </w:p>
    <w:p w14:paraId="3BF93A1C" w14:textId="7CF6511A" w:rsidR="005F6847" w:rsidRPr="00236FCD" w:rsidRDefault="00AC43E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R3=R3_SOCIOECONOMIC_RECOV_SCORE</m:t>
          </m:r>
        </m:oMath>
      </m:oMathPara>
    </w:p>
    <w:p w14:paraId="55408118" w14:textId="33D357F3" w:rsidR="00AC43EE" w:rsidRPr="00236FCD" w:rsidRDefault="00AC43E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R4=R4_VULNER_GROUP_RECOV_SCORE</m:t>
          </m:r>
        </m:oMath>
      </m:oMathPara>
    </w:p>
    <w:p w14:paraId="690923CF" w14:textId="116EA00A" w:rsidR="00AC43EE" w:rsidRPr="00236FCD" w:rsidRDefault="00AC43EE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R5=R5_LEARNING_SYS_IMPROV_SCORE</m:t>
          </m:r>
        </m:oMath>
      </m:oMathPara>
    </w:p>
    <w:p w14:paraId="49340EE9" w14:textId="339BB16D" w:rsidR="00AC43EE" w:rsidRPr="00CC1443" w:rsidRDefault="00AC43EE" w:rsidP="00356A5F">
      <w:pPr>
        <w:rPr>
          <w:rFonts w:ascii="TH SarabunPSK" w:hAnsi="TH SarabunPSK" w:cs="TH SarabunPSK"/>
          <w:b/>
          <w:bCs/>
          <w:i/>
          <w:sz w:val="36"/>
          <w:szCs w:val="36"/>
        </w:rPr>
      </w:pPr>
      <w:r w:rsidRPr="00CC1443">
        <w:rPr>
          <w:rFonts w:ascii="TH SarabunPSK" w:hAnsi="TH SarabunPSK" w:cs="TH SarabunPSK"/>
          <w:b/>
          <w:bCs/>
          <w:i/>
          <w:sz w:val="36"/>
          <w:szCs w:val="36"/>
        </w:rPr>
        <w:t xml:space="preserve">2.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  <w:cs/>
        </w:rPr>
        <w:t xml:space="preserve">ผลการฟื้นฟูจริงหลังเหตุ: </w:t>
      </w:r>
      <w:r w:rsidRPr="00CC1443">
        <w:rPr>
          <w:rFonts w:ascii="TH SarabunPSK" w:hAnsi="TH SarabunPSK" w:cs="TH SarabunPSK"/>
          <w:b/>
          <w:bCs/>
          <w:i/>
          <w:sz w:val="36"/>
          <w:szCs w:val="36"/>
        </w:rPr>
        <w:t>R1_OBSERVED–R5_OBSERVED</w:t>
      </w:r>
    </w:p>
    <w:p w14:paraId="36B8CEBD" w14:textId="4308B61D" w:rsidR="00AC43EE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16"/>
                  <w:szCs w:val="16"/>
                </w:rPr>
              </m:ctrlPr>
            </m:borderBoxPr>
            <m:e>
              <m:r>
                <w:rPr>
                  <w:rFonts w:ascii="Cambria Math" w:hAnsi="Cambria Math" w:cs="TH SarabunPSK"/>
                  <w:sz w:val="16"/>
                  <w:szCs w:val="16"/>
                </w:rPr>
                <m:t>RECOVERY_OBSERVED_AVG=0.25</m:t>
              </m:r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="TH SarabunPSK"/>
                  <w:sz w:val="16"/>
                  <w:szCs w:val="16"/>
                </w:rPr>
                <m:t>1_OBSERVED</m:t>
              </m:r>
              <m:r>
                <w:rPr>
                  <w:rFonts w:ascii="Cambria Math" w:hAnsi="Cambria Math" w:cs="TH SarabunPSK"/>
                  <w:sz w:val="16"/>
                  <w:szCs w:val="16"/>
                </w:rPr>
                <m:t>+0.25R2_OBSERVED+0.20R3_OBSERVED+0.15R4_OBSERVED+0.15R5_OBSERVED</m:t>
              </m:r>
            </m:e>
          </m:borderBox>
        </m:oMath>
      </m:oMathPara>
    </w:p>
    <w:p w14:paraId="4E1A92CC" w14:textId="69BBCE20" w:rsidR="00AC43EE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RECOVERY_GAP=RECOVERY_OBSERVED_AVG-RECOVERY_AVG</m:t>
              </m:r>
            </m:e>
          </m:borderBox>
        </m:oMath>
      </m:oMathPara>
    </w:p>
    <w:p w14:paraId="207463DA" w14:textId="77777777" w:rsidR="00CF2651" w:rsidRDefault="00CF2651" w:rsidP="00356A5F"/>
    <w:p w14:paraId="4D513C7D" w14:textId="4325E94F" w:rsidR="00AC43EE" w:rsidRPr="00CC1443" w:rsidRDefault="00AC43EE" w:rsidP="00356A5F">
      <w:pPr>
        <w:rPr>
          <w:rFonts w:ascii="TH SarabunPSK" w:hAnsi="TH SarabunPSK" w:cs="TH SarabunPSK"/>
          <w:b/>
          <w:bCs/>
          <w:i/>
          <w:sz w:val="36"/>
          <w:szCs w:val="36"/>
        </w:rPr>
      </w:pPr>
      <w:r w:rsidRPr="00CC1443">
        <w:rPr>
          <w:rFonts w:ascii="TH SarabunPSK" w:hAnsi="TH SarabunPSK" w:cs="TH SarabunPSK"/>
          <w:b/>
          <w:bCs/>
          <w:sz w:val="36"/>
          <w:szCs w:val="36"/>
        </w:rPr>
        <w:t>3. Loss &amp; Damage: L1–L5</w:t>
      </w:r>
    </w:p>
    <w:p w14:paraId="17EFCAA0" w14:textId="7A5AA8AA" w:rsidR="00AC43EE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HOUSE_DAMAGE_RATE=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L1_HOUSES_DAMAGED_COUNT</m:t>
                  </m:r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HOUSEHOLDS</m:t>
                  </m:r>
                </m:den>
              </m:f>
              <m:r>
                <w:rPr>
                  <w:rFonts w:ascii="Cambria Math" w:hAnsi="Cambria Math" w:cs="TH SarabunPSK"/>
                  <w:sz w:val="24"/>
                  <w:szCs w:val="24"/>
                </w:rPr>
                <m:t>×100</m:t>
              </m:r>
            </m:e>
          </m:borderBox>
        </m:oMath>
      </m:oMathPara>
    </w:p>
    <w:p w14:paraId="5F3A784E" w14:textId="183F37C3" w:rsidR="00AC43EE" w:rsidRPr="00AC43EE" w:rsidRDefault="00AC43EE" w:rsidP="00356A5F">
      <w:pPr>
        <w:rPr>
          <w:rFonts w:ascii="TH SarabunPSK" w:hAnsi="TH SarabunPSK" w:cs="TH SarabunPSK"/>
          <w:sz w:val="24"/>
          <w:szCs w:val="24"/>
        </w:rPr>
      </w:pPr>
      <w:r w:rsidRPr="00AC43EE">
        <w:rPr>
          <w:rFonts w:ascii="TH SarabunPSK" w:hAnsi="TH SarabunPSK" w:cs="TH SarabunPSK"/>
          <w:noProof/>
          <w:sz w:val="24"/>
          <w:szCs w:val="24"/>
        </w:rPr>
        <w:drawing>
          <wp:inline distT="0" distB="0" distL="0" distR="0" wp14:anchorId="4C4AE0A6" wp14:editId="481F54D1">
            <wp:extent cx="5105662" cy="1371670"/>
            <wp:effectExtent l="0" t="0" r="0" b="0"/>
            <wp:docPr id="9070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74004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7DAA" w14:textId="3FC6FCAA" w:rsidR="00AC43EE" w:rsidRPr="00AC43EE" w:rsidRDefault="00000000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H SarabunPSK"/>
                  <w:sz w:val="24"/>
                  <w:szCs w:val="24"/>
                </w:rPr>
                <m:t>DAMAGE_THB_PER_HOUSEHOLD=</m:t>
              </m:r>
              <m:f>
                <m:fPr>
                  <m:ctrlPr>
                    <w:rPr>
                      <w:rFonts w:ascii="Cambria Math" w:hAnsi="Cambria Math" w:cs="TH SarabunPSK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L3_DAMAGE_VALUE_THB</m:t>
                  </m:r>
                </m:num>
                <m:den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HOUSEHOLDS</m:t>
                  </m:r>
                </m:den>
              </m:f>
            </m:e>
          </m:borderBox>
        </m:oMath>
      </m:oMathPara>
    </w:p>
    <w:p w14:paraId="260EB4C0" w14:textId="58F46635" w:rsidR="00AC43EE" w:rsidRPr="00CF2651" w:rsidRDefault="00CF2651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L4_RECOVERY_DAYS=</m:t>
          </m:r>
          <m:r>
            <m:rPr>
              <m:nor/>
            </m:rPr>
            <w:rPr>
              <w:rFonts w:ascii="TH SarabunPSK" w:hAnsi="TH SarabunPSK" w:cs="TH SarabunPSK"/>
              <w:sz w:val="24"/>
              <w:szCs w:val="24"/>
            </w:rPr>
            <m:t>จำนวนวันจริง</m:t>
          </m:r>
        </m:oMath>
      </m:oMathPara>
    </w:p>
    <w:p w14:paraId="2B8E5498" w14:textId="21098278" w:rsidR="00AC43EE" w:rsidRPr="00CF2651" w:rsidRDefault="00CF2651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L5_REPEAT_DAMAGE_COUNT=</m:t>
          </m:r>
          <m:r>
            <m:rPr>
              <m:nor/>
            </m:rPr>
            <w:rPr>
              <w:rFonts w:ascii="TH SarabunPSK" w:hAnsi="TH SarabunPSK" w:cs="TH SarabunPSK"/>
              <w:sz w:val="24"/>
              <w:szCs w:val="24"/>
            </w:rPr>
            <m:t>จำนวนครั้งจริงในช่วงอ้างอิง</m:t>
          </m:r>
        </m:oMath>
      </m:oMathPara>
    </w:p>
    <w:p w14:paraId="01951788" w14:textId="45C8C99F" w:rsidR="00AC43EE" w:rsidRPr="00CC1443" w:rsidRDefault="00AC43EE" w:rsidP="00356A5F">
      <w:pPr>
        <w:rPr>
          <w:rFonts w:ascii="TH SarabunPSK" w:hAnsi="TH SarabunPSK" w:cs="TH SarabunPSK"/>
          <w:b/>
          <w:bCs/>
          <w:i/>
          <w:sz w:val="36"/>
          <w:szCs w:val="36"/>
          <w:cs/>
        </w:rPr>
      </w:pPr>
      <w:r w:rsidRPr="00CC1443">
        <w:rPr>
          <w:rFonts w:ascii="TH SarabunPSK" w:hAnsi="TH SarabunPSK" w:cs="TH SarabunPSK"/>
          <w:b/>
          <w:bCs/>
          <w:sz w:val="36"/>
          <w:szCs w:val="36"/>
        </w:rPr>
        <w:t>4. Finance: F1–F5</w:t>
      </w:r>
    </w:p>
    <w:p w14:paraId="2C9C9D3D" w14:textId="26A83979" w:rsidR="00AA7C16" w:rsidRPr="00AC43EE" w:rsidRDefault="00AA7C16" w:rsidP="00356A5F">
      <w:pPr>
        <w:rPr>
          <w:rFonts w:ascii="TH SarabunPSK" w:hAnsi="TH SarabunPSK" w:cs="TH SarabunPSK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H SarabunPSK"/>
              <w:sz w:val="24"/>
              <w:szCs w:val="24"/>
            </w:rPr>
            <m:t>F1_EVENT_TOTAL_BUDGET_THB=F2+F3+F4+F5</m:t>
          </m:r>
        </m:oMath>
      </m:oMathPara>
    </w:p>
    <w:p w14:paraId="4A13B2DD" w14:textId="77777777" w:rsidR="00AC43EE" w:rsidRPr="00AC43EE" w:rsidRDefault="00AC43EE" w:rsidP="00AC43E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4"/>
          <w:szCs w:val="24"/>
          <w14:ligatures w14:val="none"/>
        </w:rPr>
      </w:pPr>
      <w:r w:rsidRPr="00AC43EE">
        <w:rPr>
          <w:rFonts w:ascii="TH SarabunPSK" w:eastAsia="Times New Roman" w:hAnsi="TH SarabunPSK" w:cs="TH SarabunPSK"/>
          <w:sz w:val="24"/>
          <w:szCs w:val="24"/>
          <w:cs/>
          <w14:ligatures w14:val="none"/>
        </w:rPr>
        <w:t>โดย</w:t>
      </w:r>
    </w:p>
    <w:p w14:paraId="70C19D2E" w14:textId="45978DA4" w:rsidR="00AC43EE" w:rsidRPr="00AC43EE" w:rsidRDefault="00AC43EE" w:rsidP="00AC4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4"/>
          <w:szCs w:val="24"/>
          <w14:ligatures w14:val="none"/>
        </w:rPr>
      </w:pPr>
      <w:r w:rsidRPr="00AC43EE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F2 = </w:t>
      </w:r>
      <w:r w:rsidR="00514025" w:rsidRPr="00514025">
        <w:rPr>
          <w:rFonts w:ascii="TH SarabunPSK" w:eastAsia="Times New Roman" w:hAnsi="TH SarabunPSK" w:cs="TH SarabunPSK"/>
          <w:sz w:val="24"/>
          <w:szCs w:val="24"/>
          <w14:ligatures w14:val="none"/>
        </w:rPr>
        <w:t>F2_EVENT_RESPONSE_COST_THB</w:t>
      </w:r>
    </w:p>
    <w:p w14:paraId="4EB7D6D6" w14:textId="7DA15D30" w:rsidR="00AC43EE" w:rsidRPr="00AC43EE" w:rsidRDefault="00AC43EE" w:rsidP="00AC4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4"/>
          <w:szCs w:val="24"/>
          <w14:ligatures w14:val="none"/>
        </w:rPr>
      </w:pPr>
      <w:r w:rsidRPr="00AC43EE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F3 </w:t>
      </w:r>
      <w:proofErr w:type="gramStart"/>
      <w:r w:rsidRPr="00AC43EE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= </w:t>
      </w:r>
      <w:r w:rsidR="00C6699C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 </w:t>
      </w:r>
      <w:r w:rsidR="00C6699C" w:rsidRPr="00C6699C">
        <w:rPr>
          <w:rFonts w:ascii="TH SarabunPSK" w:eastAsia="Times New Roman" w:hAnsi="TH SarabunPSK" w:cs="TH SarabunPSK"/>
          <w:sz w:val="24"/>
          <w:szCs w:val="24"/>
          <w14:ligatures w14:val="none"/>
        </w:rPr>
        <w:t>F</w:t>
      </w:r>
      <w:proofErr w:type="gramEnd"/>
      <w:r w:rsidR="00C6699C" w:rsidRPr="00C6699C">
        <w:rPr>
          <w:rFonts w:ascii="TH SarabunPSK" w:eastAsia="Times New Roman" w:hAnsi="TH SarabunPSK" w:cs="TH SarabunPSK"/>
          <w:sz w:val="24"/>
          <w:szCs w:val="24"/>
          <w14:ligatures w14:val="none"/>
        </w:rPr>
        <w:t>3_EVENT_RECOVERY_COST_THB</w:t>
      </w:r>
    </w:p>
    <w:p w14:paraId="7DB9A395" w14:textId="250E8A08" w:rsidR="00AC43EE" w:rsidRPr="00AC43EE" w:rsidRDefault="00AC43EE" w:rsidP="00AC4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4"/>
          <w:szCs w:val="24"/>
          <w14:ligatures w14:val="none"/>
        </w:rPr>
      </w:pPr>
      <w:r w:rsidRPr="00AC43EE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F4 = </w:t>
      </w:r>
      <w:r w:rsidR="00C6699C" w:rsidRPr="00C6699C">
        <w:rPr>
          <w:rFonts w:ascii="TH SarabunPSK" w:eastAsia="Times New Roman" w:hAnsi="TH SarabunPSK" w:cs="TH SarabunPSK"/>
          <w:sz w:val="24"/>
          <w:szCs w:val="24"/>
          <w14:ligatures w14:val="none"/>
        </w:rPr>
        <w:t>F4_EVENT_RISK_REDUCTION_BUDGET_THB</w:t>
      </w:r>
    </w:p>
    <w:p w14:paraId="55C59525" w14:textId="7CAB1764" w:rsidR="00AC43EE" w:rsidRPr="00AC43EE" w:rsidRDefault="00AC43EE" w:rsidP="00AC4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4"/>
          <w:szCs w:val="24"/>
          <w14:ligatures w14:val="none"/>
        </w:rPr>
      </w:pPr>
      <w:r w:rsidRPr="00AC43EE">
        <w:rPr>
          <w:rFonts w:ascii="TH SarabunPSK" w:eastAsia="Times New Roman" w:hAnsi="TH SarabunPSK" w:cs="TH SarabunPSK"/>
          <w:sz w:val="24"/>
          <w:szCs w:val="24"/>
          <w14:ligatures w14:val="none"/>
        </w:rPr>
        <w:t xml:space="preserve">F5 = </w:t>
      </w:r>
      <w:r w:rsidR="00C6699C" w:rsidRPr="00C6699C">
        <w:rPr>
          <w:rFonts w:ascii="TH SarabunPSK" w:eastAsia="Times New Roman" w:hAnsi="TH SarabunPSK" w:cs="TH SarabunPSK"/>
          <w:sz w:val="24"/>
          <w:szCs w:val="24"/>
          <w14:ligatures w14:val="none"/>
        </w:rPr>
        <w:t>F5_EVENT_RELIEF_COMPENSATION_THB</w:t>
      </w:r>
    </w:p>
    <w:p w14:paraId="1E8B027C" w14:textId="21226E74" w:rsidR="00AC43EE" w:rsidRPr="00B83713" w:rsidRDefault="00AC43EE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  <w:r w:rsidRPr="00B83713"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คำนวณเป็นสัดส่วน เพื่อนำเสนอใน </w:t>
      </w:r>
      <w:r w:rsidRPr="00B83713">
        <w:rPr>
          <w:rFonts w:ascii="TH SarabunPSK" w:hAnsi="TH SarabunPSK" w:cs="TH SarabunPSK"/>
          <w:b/>
          <w:bCs/>
          <w:i/>
          <w:sz w:val="32"/>
          <w:szCs w:val="32"/>
        </w:rPr>
        <w:t xml:space="preserve">Dashboard </w:t>
      </w:r>
    </w:p>
    <w:p w14:paraId="7CB37C3D" w14:textId="669FC1F2" w:rsidR="00AC43EE" w:rsidRPr="00AC43EE" w:rsidRDefault="00AC43EE" w:rsidP="00356A5F">
      <w:pPr>
        <w:rPr>
          <w:b/>
          <w:bCs/>
          <w:i/>
          <w:sz w:val="24"/>
          <w:szCs w:val="24"/>
        </w:rPr>
      </w:pPr>
      <w:r w:rsidRPr="00AC43EE">
        <w:rPr>
          <w:b/>
          <w:bCs/>
          <w:i/>
          <w:noProof/>
          <w:sz w:val="24"/>
          <w:szCs w:val="24"/>
        </w:rPr>
        <w:drawing>
          <wp:inline distT="0" distB="0" distL="0" distR="0" wp14:anchorId="19E04D0A" wp14:editId="0D7D6BD5">
            <wp:extent cx="4292821" cy="2686188"/>
            <wp:effectExtent l="0" t="0" r="0" b="0"/>
            <wp:docPr id="1488841834" name="Picture 1" descr="The diagram illustrates mathematical equations representing the proportions of different financial metrics (Response Share, Recovery Share, Risk Reduction Share, and Relief Share) as percentages of a base value F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1834" name="Picture 1" descr="The diagram illustrates mathematical equations representing the proportions of different financial metrics (Response Share, Recovery Share, Risk Reduction Share, and Relief Share) as percentages of a base value F1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EB33" w14:textId="77777777" w:rsidR="00AC43EE" w:rsidRPr="00B83713" w:rsidRDefault="00AC43EE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</w:p>
    <w:p w14:paraId="03BBA8F4" w14:textId="57BB6BBA" w:rsidR="00AC43EE" w:rsidRPr="00B83713" w:rsidRDefault="00AC43EE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  <w:r w:rsidRPr="00B83713">
        <w:rPr>
          <w:rFonts w:ascii="TH SarabunPSK" w:hAnsi="TH SarabunPSK" w:cs="TH SarabunPSK"/>
          <w:sz w:val="32"/>
          <w:szCs w:val="32"/>
        </w:rPr>
        <w:t xml:space="preserve">5. </w:t>
      </w:r>
      <w:r w:rsidRPr="00B83713">
        <w:rPr>
          <w:rFonts w:ascii="TH SarabunPSK" w:hAnsi="TH SarabunPSK" w:cs="TH SarabunPSK"/>
          <w:sz w:val="32"/>
          <w:szCs w:val="32"/>
          <w:cs/>
        </w:rPr>
        <w:t xml:space="preserve">งบประมาณเฉลี่ย </w:t>
      </w:r>
      <w:r w:rsidRPr="00B83713">
        <w:rPr>
          <w:rFonts w:ascii="TH SarabunPSK" w:hAnsi="TH SarabunPSK" w:cs="TH SarabunPSK"/>
          <w:sz w:val="32"/>
          <w:szCs w:val="32"/>
        </w:rPr>
        <w:t xml:space="preserve">3 </w:t>
      </w:r>
      <w:r w:rsidRPr="00B83713">
        <w:rPr>
          <w:rFonts w:ascii="TH SarabunPSK" w:hAnsi="TH SarabunPSK" w:cs="TH SarabunPSK"/>
          <w:sz w:val="32"/>
          <w:szCs w:val="32"/>
          <w:cs/>
        </w:rPr>
        <w:t>ปี</w:t>
      </w:r>
    </w:p>
    <w:p w14:paraId="34A9F665" w14:textId="2D8EED5F" w:rsidR="00AC43EE" w:rsidRPr="00B83713" w:rsidRDefault="00000000" w:rsidP="00356A5F">
      <w:pPr>
        <w:rPr>
          <w:rFonts w:ascii="TH SarabunPSK" w:eastAsiaTheme="minorEastAsia" w:hAnsi="TH SarabunPSK" w:cs="TH SarabunPSK"/>
          <w:i/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borderBox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M_BUDGET_AVG_3Y=</m:t>
              </m:r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BUDGE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Y1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+BUDGE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Y2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+BUDGE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Y3</m:t>
                      </m:r>
                    </m:sub>
                  </m:sSub>
                </m:num>
                <m:den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3</m:t>
                  </m:r>
                </m:den>
              </m:f>
            </m:e>
          </m:borderBox>
        </m:oMath>
      </m:oMathPara>
    </w:p>
    <w:p w14:paraId="126B75C3" w14:textId="26446528" w:rsidR="00AC43EE" w:rsidRPr="00B83713" w:rsidRDefault="0081211B" w:rsidP="00356A5F">
      <w:pPr>
        <w:rPr>
          <w:rFonts w:ascii="TH SarabunPSK" w:eastAsiaTheme="minorEastAsia" w:hAnsi="TH SarabunPSK" w:cs="TH SarabunPSK"/>
          <w:i/>
          <w:sz w:val="32"/>
          <w:szCs w:val="32"/>
        </w:rPr>
      </w:pPr>
      <w:r>
        <w:rPr>
          <w:rFonts w:ascii="TH SarabunPSK" w:eastAsiaTheme="minorEastAsia" w:hAnsi="TH SarabunPSK" w:cs="TH SarabunPSK"/>
          <w:i/>
          <w:sz w:val="32"/>
          <w:szCs w:val="32"/>
        </w:rPr>
        <w:t>(</w:t>
      </w:r>
      <w:r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หน่วยงานคำนวณ เป็นค่า </w:t>
      </w:r>
      <w:r>
        <w:rPr>
          <w:rFonts w:ascii="TH SarabunPSK" w:eastAsiaTheme="minorEastAsia" w:hAnsi="TH SarabunPSK" w:cs="TH SarabunPSK"/>
          <w:i/>
          <w:sz w:val="32"/>
          <w:szCs w:val="32"/>
        </w:rPr>
        <w:t xml:space="preserve">M_BUDGET_AVG_3Y </w:t>
      </w:r>
      <w:r>
        <w:rPr>
          <w:rFonts w:ascii="TH SarabunPSK" w:eastAsiaTheme="minorEastAsia" w:hAnsi="TH SarabunPSK" w:cs="TH SarabunPSK" w:hint="cs"/>
          <w:i/>
          <w:sz w:val="32"/>
          <w:szCs w:val="32"/>
          <w:cs/>
        </w:rPr>
        <w:t>และกรอกข้อมูลในระบบ</w:t>
      </w:r>
      <w:r>
        <w:rPr>
          <w:rFonts w:ascii="TH SarabunPSK" w:eastAsiaTheme="minorEastAsia" w:hAnsi="TH SarabunPSK" w:cs="TH SarabunPSK"/>
          <w:i/>
          <w:sz w:val="32"/>
          <w:szCs w:val="32"/>
        </w:rPr>
        <w:t>)</w:t>
      </w:r>
    </w:p>
    <w:p w14:paraId="48BCB25D" w14:textId="3EF90327" w:rsidR="00AC43EE" w:rsidRPr="00D012EA" w:rsidRDefault="00AC43EE" w:rsidP="00356A5F">
      <w:pPr>
        <w:rPr>
          <w:rFonts w:ascii="TH SarabunPSK" w:hAnsi="TH SarabunPSK" w:cs="TH SarabunPSK"/>
          <w:b/>
          <w:bCs/>
          <w:i/>
          <w:sz w:val="32"/>
          <w:szCs w:val="32"/>
        </w:rPr>
      </w:pPr>
      <w:r w:rsidRPr="00D012EA">
        <w:rPr>
          <w:rFonts w:ascii="TH SarabunPSK" w:hAnsi="TH SarabunPSK" w:cs="TH SarabunPSK"/>
          <w:b/>
          <w:bCs/>
          <w:sz w:val="32"/>
          <w:szCs w:val="32"/>
        </w:rPr>
        <w:lastRenderedPageBreak/>
        <w:t>6. MCR2030</w:t>
      </w:r>
    </w:p>
    <w:p w14:paraId="6F8F24D3" w14:textId="72F419FD" w:rsidR="00AC43EE" w:rsidRPr="00B83713" w:rsidRDefault="00B83713" w:rsidP="00356A5F">
      <w:pPr>
        <w:rPr>
          <w:rFonts w:ascii="TH SarabunPSK" w:hAnsi="TH SarabunPSK" w:cs="TH SarabunPSK"/>
          <w:b/>
          <w:bCs/>
          <w:i/>
          <w:sz w:val="32"/>
          <w:szCs w:val="32"/>
          <w:cs/>
        </w:rPr>
      </w:pPr>
      <w:r w:rsidRPr="00B83713">
        <w:rPr>
          <w:rFonts w:ascii="TH SarabunPSK" w:hAnsi="TH SarabunPSK" w:cs="TH SarabunPSK"/>
          <w:b/>
          <w:bCs/>
          <w:i/>
          <w:sz w:val="32"/>
          <w:szCs w:val="32"/>
          <w:cs/>
        </w:rPr>
        <w:t xml:space="preserve">มีไฟล์แยก โดยจะระบุว่ามีการแสดงข้อมูล แต่จะไม่ระบุว่า คิดเป็นคะแนนเท่าไร </w:t>
      </w:r>
    </w:p>
    <w:sectPr w:rsidR="00AC43EE" w:rsidRPr="00B83713" w:rsidSect="00AC43E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032B9"/>
    <w:multiLevelType w:val="multilevel"/>
    <w:tmpl w:val="405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16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38"/>
    <w:rsid w:val="000143FD"/>
    <w:rsid w:val="000B04AA"/>
    <w:rsid w:val="000C198C"/>
    <w:rsid w:val="00127039"/>
    <w:rsid w:val="001B54A0"/>
    <w:rsid w:val="001F2A3C"/>
    <w:rsid w:val="0022502A"/>
    <w:rsid w:val="00236FCD"/>
    <w:rsid w:val="002B4818"/>
    <w:rsid w:val="00356A5F"/>
    <w:rsid w:val="00382D8D"/>
    <w:rsid w:val="00481773"/>
    <w:rsid w:val="004A209D"/>
    <w:rsid w:val="004A270B"/>
    <w:rsid w:val="00514025"/>
    <w:rsid w:val="005F6847"/>
    <w:rsid w:val="006533E7"/>
    <w:rsid w:val="006C4C03"/>
    <w:rsid w:val="007B1D6A"/>
    <w:rsid w:val="007F0048"/>
    <w:rsid w:val="0081211B"/>
    <w:rsid w:val="008356C3"/>
    <w:rsid w:val="00852400"/>
    <w:rsid w:val="008D0A9D"/>
    <w:rsid w:val="00951FF3"/>
    <w:rsid w:val="0096184B"/>
    <w:rsid w:val="009C4D44"/>
    <w:rsid w:val="009F7B3E"/>
    <w:rsid w:val="00A008A4"/>
    <w:rsid w:val="00AA7C16"/>
    <w:rsid w:val="00AB2856"/>
    <w:rsid w:val="00AC43EE"/>
    <w:rsid w:val="00B2425B"/>
    <w:rsid w:val="00B83713"/>
    <w:rsid w:val="00BD1AB1"/>
    <w:rsid w:val="00C36C38"/>
    <w:rsid w:val="00C6699C"/>
    <w:rsid w:val="00C70D41"/>
    <w:rsid w:val="00C82E2F"/>
    <w:rsid w:val="00CC1443"/>
    <w:rsid w:val="00CF2651"/>
    <w:rsid w:val="00D012EA"/>
    <w:rsid w:val="00D73319"/>
    <w:rsid w:val="00E165E1"/>
    <w:rsid w:val="00E25495"/>
    <w:rsid w:val="00E8540F"/>
    <w:rsid w:val="00EB440C"/>
    <w:rsid w:val="00EC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43C1"/>
  <w15:chartTrackingRefBased/>
  <w15:docId w15:val="{8694C489-8DFD-45E3-8A15-A89A71FC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3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3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3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3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6C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6C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6847"/>
    <w:rPr>
      <w:b/>
      <w:bCs/>
    </w:rPr>
  </w:style>
  <w:style w:type="table" w:styleId="TableGrid">
    <w:name w:val="Table Grid"/>
    <w:basedOn w:val="TableNormal"/>
    <w:uiPriority w:val="39"/>
    <w:rsid w:val="00CC1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thayukorn.p@hotmail.com</dc:creator>
  <cp:keywords/>
  <dc:description/>
  <cp:lastModifiedBy>thayukorn.p@hotmail.com</cp:lastModifiedBy>
  <cp:revision>6</cp:revision>
  <dcterms:created xsi:type="dcterms:W3CDTF">2026-10-27T05:35:00Z</dcterms:created>
  <dcterms:modified xsi:type="dcterms:W3CDTF">2026-10-27T06:59:00Z</dcterms:modified>
</cp:coreProperties>
</file>