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B03" w:rsidRPr="005D5B03" w:rsidRDefault="005D5B03" w:rsidP="005D5B03">
      <w:pPr>
        <w:pStyle w:val="1"/>
        <w:pBdr>
          <w:bottom w:val="single" w:sz="6" w:space="2" w:color="D3D3D3"/>
        </w:pBdr>
        <w:shd w:val="clear" w:color="auto" w:fill="F5F5D5"/>
        <w:spacing w:before="96" w:after="48" w:line="1080" w:lineRule="atLeast"/>
        <w:rPr>
          <w:rFonts w:ascii="Trebuchet MS" w:hAnsi="Trebuchet MS"/>
          <w:b w:val="0"/>
          <w:bCs w:val="0"/>
          <w:color w:val="000000"/>
          <w:spacing w:val="-7"/>
          <w:sz w:val="56"/>
          <w:szCs w:val="69"/>
        </w:rPr>
      </w:pPr>
      <w:proofErr w:type="spellStart"/>
      <w:r w:rsidRPr="005D5B03">
        <w:rPr>
          <w:rFonts w:ascii="Trebuchet MS" w:hAnsi="Trebuchet MS"/>
          <w:b w:val="0"/>
          <w:bCs w:val="0"/>
          <w:color w:val="000000"/>
          <w:spacing w:val="-7"/>
          <w:sz w:val="56"/>
          <w:szCs w:val="69"/>
        </w:rPr>
        <w:t>Systemd</w:t>
      </w:r>
      <w:proofErr w:type="spellEnd"/>
      <w:r w:rsidRPr="005D5B03">
        <w:rPr>
          <w:rFonts w:ascii="Trebuchet MS" w:hAnsi="Trebuchet MS"/>
          <w:b w:val="0"/>
          <w:bCs w:val="0"/>
          <w:color w:val="000000"/>
          <w:spacing w:val="-7"/>
          <w:sz w:val="56"/>
          <w:szCs w:val="69"/>
        </w:rPr>
        <w:t xml:space="preserve"> </w:t>
      </w:r>
      <w:r w:rsidRPr="005D5B03">
        <w:rPr>
          <w:rFonts w:ascii="Trebuchet MS" w:hAnsi="Trebuchet MS"/>
          <w:b w:val="0"/>
          <w:bCs w:val="0"/>
          <w:color w:val="000000"/>
          <w:spacing w:val="-7"/>
          <w:sz w:val="56"/>
          <w:szCs w:val="69"/>
        </w:rPr>
        <w:t>入门教程：命令篇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是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Linux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系统工具，用来启动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fldChar w:fldCharType="begin"/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instrText xml:space="preserve"> HYPERLINK "http://www.ruanyifeng.com/blog/2016/02/linux-daemon.html" \t "_blank" </w:instrTex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fldChar w:fldCharType="separate"/>
      </w:r>
      <w:r w:rsidRPr="005D5B03">
        <w:rPr>
          <w:rFonts w:ascii="Georgia" w:eastAsia="SimSun" w:hAnsi="Georgia" w:cs="SimSun"/>
          <w:color w:val="112233"/>
          <w:spacing w:val="-2"/>
          <w:kern w:val="0"/>
          <w:sz w:val="22"/>
          <w:szCs w:val="24"/>
          <w:u w:val="single"/>
          <w:bdr w:val="none" w:sz="0" w:space="0" w:color="auto" w:frame="1"/>
        </w:rPr>
        <w:t>守护进程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fldChar w:fldCharType="end"/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，已成为大多数发行版的标准配置。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本文介绍它的基本用法，分为上下两篇。今天介绍它的主要命令，下一篇介绍如何用于实战。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noProof/>
          <w:color w:val="111111"/>
          <w:spacing w:val="-2"/>
          <w:kern w:val="0"/>
          <w:sz w:val="22"/>
          <w:szCs w:val="24"/>
        </w:rPr>
        <w:drawing>
          <wp:inline distT="0" distB="0" distL="0" distR="0" wp14:anchorId="65A7B46E" wp14:editId="6DC1BF7E">
            <wp:extent cx="5715000" cy="1857375"/>
            <wp:effectExtent l="0" t="0" r="0" b="9525"/>
            <wp:docPr id="3" name="图片 3" descr="http://www.ruanyifeng.com/blogimg/asset/2016/bg20160307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6/bg20160307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t>一、由来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历史上，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fldChar w:fldCharType="begin"/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instrText xml:space="preserve"> HYPERLINK "http://www.ruanyifeng.com/blog/2013/08/linux_boot_process.html" \t "_blank" </w:instrTex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fldChar w:fldCharType="separate"/>
      </w:r>
      <w:r w:rsidRPr="005D5B03">
        <w:rPr>
          <w:rFonts w:ascii="Georgia" w:eastAsia="SimSun" w:hAnsi="Georgia" w:cs="SimSun"/>
          <w:color w:val="112233"/>
          <w:spacing w:val="-2"/>
          <w:kern w:val="0"/>
          <w:sz w:val="22"/>
          <w:szCs w:val="24"/>
          <w:u w:val="single"/>
          <w:bdr w:val="none" w:sz="0" w:space="0" w:color="auto" w:frame="1"/>
        </w:rPr>
        <w:t xml:space="preserve">Linux </w:t>
      </w:r>
      <w:r w:rsidRPr="005D5B03">
        <w:rPr>
          <w:rFonts w:ascii="Georgia" w:eastAsia="SimSun" w:hAnsi="Georgia" w:cs="SimSun"/>
          <w:color w:val="112233"/>
          <w:spacing w:val="-2"/>
          <w:kern w:val="0"/>
          <w:sz w:val="22"/>
          <w:szCs w:val="24"/>
          <w:u w:val="single"/>
          <w:bdr w:val="none" w:sz="0" w:space="0" w:color="auto" w:frame="1"/>
        </w:rPr>
        <w:t>的启动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fldChar w:fldCharType="end"/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一直采用</w:t>
      </w:r>
      <w:hyperlink r:id="rId6" w:tgtFrame="_blank" w:history="1">
        <w:r w:rsidRPr="005D5B03">
          <w:rPr>
            <w:rFonts w:ascii="SimSun" w:eastAsia="SimSun" w:hAnsi="SimSun" w:cs="SimSun"/>
            <w:color w:val="111111"/>
            <w:spacing w:val="-2"/>
            <w:kern w:val="0"/>
            <w:sz w:val="22"/>
            <w:szCs w:val="23"/>
            <w:bdr w:val="none" w:sz="0" w:space="0" w:color="auto" w:frame="1"/>
            <w:shd w:val="clear" w:color="auto" w:fill="FFC0CB"/>
          </w:rPr>
          <w:t>init</w:t>
        </w:r>
      </w:hyperlink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进程。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下面的命令用来启动服务。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/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etc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/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init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d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/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apache2 start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或者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apache2 start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这种方法有两个缺点。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一是启动时间长。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init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进程是串行启动，只有前一个进程启动完，才会启动下一个进程。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二是启动脚本复杂。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init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进程只是执行启动脚本，不管其他事情。脚本需要自己处理各种情况，这往往使得脚本变得很长。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t>二、</w:t>
      </w:r>
      <w:proofErr w:type="spellStart"/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t>Systemd</w:t>
      </w:r>
      <w:proofErr w:type="spellEnd"/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t xml:space="preserve"> </w:t>
      </w:r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t>概述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就是为了解决这些问题而诞生的。它的设计目标是，为系统的启动和管理提供一套完整的解决方案。</w:t>
      </w:r>
    </w:p>
    <w:p w:rsidR="005D5B03" w:rsidRPr="005D5B03" w:rsidRDefault="005D5B03" w:rsidP="005D5B03">
      <w:pPr>
        <w:widowControl/>
        <w:shd w:val="clear" w:color="auto" w:fill="F5F5D5"/>
        <w:spacing w:line="0" w:lineRule="atLeast"/>
        <w:ind w:left="193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根据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Linux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惯例，字母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d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是守护进程（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daemon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）的缩写。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这个名字的含义，就是它要守护整个系统。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noProof/>
          <w:color w:val="111111"/>
          <w:spacing w:val="-2"/>
          <w:kern w:val="0"/>
          <w:sz w:val="22"/>
          <w:szCs w:val="24"/>
        </w:rPr>
        <w:lastRenderedPageBreak/>
        <w:drawing>
          <wp:inline distT="0" distB="0" distL="0" distR="0" wp14:anchorId="3CDC3551" wp14:editId="66F637AB">
            <wp:extent cx="4762500" cy="3048000"/>
            <wp:effectExtent l="0" t="0" r="0" b="0"/>
            <wp:docPr id="2" name="图片 2" descr="http://www.ruanyifeng.com/blogimg/asset/2016/bg2016030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6/bg20160307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（上图为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作者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 </w:t>
      </w:r>
      <w:hyperlink r:id="rId8" w:tgtFrame="_blank" w:history="1">
        <w:r w:rsidRPr="005D5B03">
          <w:rPr>
            <w:rFonts w:ascii="Georgia" w:eastAsia="SimSun" w:hAnsi="Georgia" w:cs="SimSun"/>
            <w:color w:val="112233"/>
            <w:spacing w:val="-2"/>
            <w:kern w:val="0"/>
            <w:sz w:val="22"/>
            <w:szCs w:val="24"/>
            <w:u w:val="single"/>
            <w:bdr w:val="none" w:sz="0" w:space="0" w:color="auto" w:frame="1"/>
          </w:rPr>
          <w:t>Lennart Poettering</w:t>
        </w:r>
      </w:hyperlink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）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使用了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，就不需要再用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init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了。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取代了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initd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，成为系统的第一个进程（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PID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等于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1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），其他进程都是它的子进程。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version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上面的命令查看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的版本。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的优点是功能强大，使用方便，缺点是体系庞大，非常复杂。事实上，现在还有很多人反对使用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，理由就是它过于复杂，与操作系统的其他部分强耦合，违反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"keep simple, keep stupid"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fldChar w:fldCharType="begin"/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instrText xml:space="preserve"> HYPERLINK "http://www.ruanyifeng.com/blog/2009/06/unix_philosophy.html" \t "_blank" </w:instrTex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fldChar w:fldCharType="separate"/>
      </w:r>
      <w:r w:rsidRPr="005D5B03">
        <w:rPr>
          <w:rFonts w:ascii="Georgia" w:eastAsia="SimSun" w:hAnsi="Georgia" w:cs="SimSun"/>
          <w:color w:val="112233"/>
          <w:spacing w:val="-2"/>
          <w:kern w:val="0"/>
          <w:sz w:val="22"/>
          <w:szCs w:val="24"/>
          <w:u w:val="single"/>
          <w:bdr w:val="none" w:sz="0" w:space="0" w:color="auto" w:frame="1"/>
        </w:rPr>
        <w:t xml:space="preserve">Unix </w:t>
      </w:r>
      <w:r w:rsidRPr="005D5B03">
        <w:rPr>
          <w:rFonts w:ascii="Georgia" w:eastAsia="SimSun" w:hAnsi="Georgia" w:cs="SimSun"/>
          <w:color w:val="112233"/>
          <w:spacing w:val="-2"/>
          <w:kern w:val="0"/>
          <w:sz w:val="22"/>
          <w:szCs w:val="24"/>
          <w:u w:val="single"/>
          <w:bdr w:val="none" w:sz="0" w:space="0" w:color="auto" w:frame="1"/>
        </w:rPr>
        <w:t>哲学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fldChar w:fldCharType="end"/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。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noProof/>
          <w:color w:val="111111"/>
          <w:spacing w:val="-2"/>
          <w:kern w:val="0"/>
          <w:sz w:val="22"/>
          <w:szCs w:val="24"/>
        </w:rPr>
        <w:drawing>
          <wp:inline distT="0" distB="0" distL="0" distR="0" wp14:anchorId="0EC293C2" wp14:editId="59AB3DE3">
            <wp:extent cx="6858000" cy="3857625"/>
            <wp:effectExtent l="0" t="0" r="0" b="9525"/>
            <wp:docPr id="1" name="图片 1" descr="http://www.ruanyifeng.com/blogimg/asset/2016/bg2016030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6/bg20160307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lastRenderedPageBreak/>
        <w:t>（上图为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架构图）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t>三、系统管理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并不是一个命令，而是一组命令，涉及到系统管理的方方面面。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 xml:space="preserve">3.1 </w:t>
      </w:r>
      <w:proofErr w:type="spellStart"/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systemctl</w:t>
      </w:r>
      <w:proofErr w:type="spellEnd"/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systemctl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是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的主命令，用于管理系统。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重启系统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reboot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关闭系统，切断电源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poweroff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# CPU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停止工作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halt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暂停系统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suspend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让系统进入冬眠状态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hibernate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让系统进入交互式休眠状态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hybrid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sleep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启动进入救援状态（单用户状态）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rescue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 xml:space="preserve">3.2 </w:t>
      </w:r>
      <w:proofErr w:type="spellStart"/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systemd</w:t>
      </w:r>
      <w:proofErr w:type="spellEnd"/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-analyze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systemd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-analyze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命令用于查看启动耗时。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查看启动耗时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systemd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analyze                                                                                       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查看每个服务的启动耗时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systemd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analyze blame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bookmarkStart w:id="0" w:name="_GoBack"/>
      <w:bookmarkEnd w:id="0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显示瀑布状的启动过程流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systemd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analyze critical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chain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显示指定服务的启动流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systemd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analyze critical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chain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atd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lastRenderedPageBreak/>
        <w:t xml:space="preserve">3.3 </w:t>
      </w:r>
      <w:proofErr w:type="spellStart"/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hostnamectl</w:t>
      </w:r>
      <w:proofErr w:type="spellEnd"/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hostnamectl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命令用于查看当前主机的信息。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显示当前主机的信息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hostnamectl</w:t>
      </w:r>
      <w:proofErr w:type="spellEnd"/>
      <w:proofErr w:type="gram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设置主机名。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hostnamectl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0077AA"/>
          <w:spacing w:val="-2"/>
          <w:kern w:val="0"/>
          <w:bdr w:val="none" w:sz="0" w:space="0" w:color="auto" w:frame="1"/>
        </w:rPr>
        <w:t>set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hostname rhel7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 xml:space="preserve">3.4 </w:t>
      </w:r>
      <w:proofErr w:type="spellStart"/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localectl</w:t>
      </w:r>
      <w:proofErr w:type="spellEnd"/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localectl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命令用于查看本地化设置。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查看本地化设置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localectl</w:t>
      </w:r>
      <w:proofErr w:type="spellEnd"/>
      <w:proofErr w:type="gram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设置本地化参数。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localectl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0077AA"/>
          <w:spacing w:val="-2"/>
          <w:kern w:val="0"/>
          <w:bdr w:val="none" w:sz="0" w:space="0" w:color="auto" w:frame="1"/>
        </w:rPr>
        <w:t>set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locale LANG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en_GB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utf8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localectl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0077AA"/>
          <w:spacing w:val="-2"/>
          <w:kern w:val="0"/>
          <w:bdr w:val="none" w:sz="0" w:space="0" w:color="auto" w:frame="1"/>
        </w:rPr>
        <w:t>set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keymap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en_GB</w:t>
      </w:r>
      <w:proofErr w:type="spellEnd"/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 xml:space="preserve">3.5 </w:t>
      </w:r>
      <w:proofErr w:type="spellStart"/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timedatectl</w:t>
      </w:r>
      <w:proofErr w:type="spellEnd"/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timedatectl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命令用于查看当前时区设置。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查看当前时区设置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timedatectl</w:t>
      </w:r>
      <w:proofErr w:type="spellEnd"/>
      <w:proofErr w:type="gram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显示所有可用的时区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timedatectl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timezones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                                                                               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设置当前时区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timedatectl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0077AA"/>
          <w:spacing w:val="-2"/>
          <w:kern w:val="0"/>
          <w:bdr w:val="none" w:sz="0" w:space="0" w:color="auto" w:frame="1"/>
        </w:rPr>
        <w:t>set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timezone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America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/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New_York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timedatectl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0077AA"/>
          <w:spacing w:val="-2"/>
          <w:kern w:val="0"/>
          <w:bdr w:val="none" w:sz="0" w:space="0" w:color="auto" w:frame="1"/>
        </w:rPr>
        <w:t>set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time YYYY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MM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DD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timedatectl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0077AA"/>
          <w:spacing w:val="-2"/>
          <w:kern w:val="0"/>
          <w:bdr w:val="none" w:sz="0" w:space="0" w:color="auto" w:frame="1"/>
        </w:rPr>
        <w:t>set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time HH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: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MM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: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SS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 xml:space="preserve">3.6 </w:t>
      </w:r>
      <w:proofErr w:type="spellStart"/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loginctl</w:t>
      </w:r>
      <w:proofErr w:type="spellEnd"/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loginctl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命令用于查看当前登录的用户。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列出当前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session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loginctl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sessions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列出当前登录用户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loginctl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users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列出显示指定用户的信息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loginctl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show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user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ruanyf</w:t>
      </w:r>
      <w:proofErr w:type="spellEnd"/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lastRenderedPageBreak/>
        <w:t>四、</w:t>
      </w:r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t>Unit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 xml:space="preserve">4.1 </w:t>
      </w: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含义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可以管理所有系统资源。不同的资源统称为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（单位）。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一共分成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12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种。</w:t>
      </w:r>
    </w:p>
    <w:p w:rsidR="005D5B03" w:rsidRPr="005D5B03" w:rsidRDefault="005D5B03" w:rsidP="005D5B0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Service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：系统服务</w:t>
      </w:r>
    </w:p>
    <w:p w:rsidR="005D5B03" w:rsidRPr="005D5B03" w:rsidRDefault="005D5B03" w:rsidP="005D5B0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Target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：多个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构成的一个组</w:t>
      </w:r>
    </w:p>
    <w:p w:rsidR="005D5B03" w:rsidRPr="005D5B03" w:rsidRDefault="005D5B03" w:rsidP="005D5B0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Device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：硬件设备</w:t>
      </w:r>
    </w:p>
    <w:p w:rsidR="005D5B03" w:rsidRPr="005D5B03" w:rsidRDefault="005D5B03" w:rsidP="005D5B0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Mount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：文件系统的挂载点</w:t>
      </w:r>
    </w:p>
    <w:p w:rsidR="005D5B03" w:rsidRPr="005D5B03" w:rsidRDefault="005D5B03" w:rsidP="005D5B0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Automount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：自动挂载点</w:t>
      </w:r>
    </w:p>
    <w:p w:rsidR="005D5B03" w:rsidRPr="005D5B03" w:rsidRDefault="005D5B03" w:rsidP="005D5B0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Path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：文件或路径</w:t>
      </w:r>
    </w:p>
    <w:p w:rsidR="005D5B03" w:rsidRPr="005D5B03" w:rsidRDefault="005D5B03" w:rsidP="005D5B0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Scope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：不是由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启动的外部进程</w:t>
      </w:r>
    </w:p>
    <w:p w:rsidR="005D5B03" w:rsidRPr="005D5B03" w:rsidRDefault="005D5B03" w:rsidP="005D5B0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Slice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：进程组</w:t>
      </w:r>
    </w:p>
    <w:p w:rsidR="005D5B03" w:rsidRPr="005D5B03" w:rsidRDefault="005D5B03" w:rsidP="005D5B0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Snapshot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</w:t>
      </w:r>
      <w:proofErr w:type="spellStart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快照，</w:t>
      </w:r>
      <w:proofErr w:type="gramStart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可以切回某个</w:t>
      </w:r>
      <w:proofErr w:type="gram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快照</w:t>
      </w:r>
    </w:p>
    <w:p w:rsidR="005D5B03" w:rsidRPr="005D5B03" w:rsidRDefault="005D5B03" w:rsidP="005D5B0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Socket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：进程间通信的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socket</w:t>
      </w:r>
    </w:p>
    <w:p w:rsidR="005D5B03" w:rsidRPr="005D5B03" w:rsidRDefault="005D5B03" w:rsidP="005D5B0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Swap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swap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文件</w:t>
      </w:r>
    </w:p>
    <w:p w:rsidR="005D5B03" w:rsidRPr="005D5B03" w:rsidRDefault="005D5B03" w:rsidP="005D5B0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Timer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：定时器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systemctl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 xml:space="preserve"> list-units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命令可以查看当前系统的所有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列出正在运行的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units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列出所有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Unit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，包括没有找到配置文件的或者启动失败的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units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all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列出所有没有运行的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units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all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state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inactive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列出所有加载失败的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units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failed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列出所有正在运行的、类型为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service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的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units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type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 xml:space="preserve">4.2 Unit </w:t>
      </w: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的状态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systemctl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 xml:space="preserve"> status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命令用于查看系统状态和单个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的状态。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显示系统状态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status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显示单个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的状态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status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bluetooth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显示远程主机的某个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的状态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H </w:t>
      </w:r>
      <w:hyperlink r:id="rId10" w:history="1">
        <w:r w:rsidRPr="005D5B03">
          <w:rPr>
            <w:rFonts w:ascii="Consolas" w:eastAsia="SimSun" w:hAnsi="Consolas" w:cs="Consolas"/>
            <w:color w:val="112233"/>
            <w:spacing w:val="-2"/>
            <w:kern w:val="0"/>
            <w:u w:val="single"/>
            <w:bdr w:val="none" w:sz="0" w:space="0" w:color="auto" w:frame="1"/>
          </w:rPr>
          <w:t>root@rhel</w:t>
        </w:r>
      </w:hyperlink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7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example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com status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httpd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除了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status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命令，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systemctl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还提供了三个查询状态的简单方法，主要供脚本内部的判断语句使用。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显示某个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是否正在运行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is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active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application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显示某个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是否处于启动失败状态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is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failed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application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显示某个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服务是否建立了启动链接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is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enabled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application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 xml:space="preserve">4.3 Unit </w:t>
      </w: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管理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对于用户来说，最常用的是下面这些命令，用于启动和停止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（主要是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service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）。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立即启动一个服务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start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apache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立即停止一个服务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stop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apache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重启一个服务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restart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apache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杀死一个服务的所有子进程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kill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apache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重新加载一个服务的配置文件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reload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apache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重载所有修改过的配置文件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daemon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reload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显示某个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的所有底层参数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show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httpd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显示某个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的指定属性的值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show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p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CPUShares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httpd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lastRenderedPageBreak/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设置某个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的指定属性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0077AA"/>
          <w:spacing w:val="-2"/>
          <w:kern w:val="0"/>
          <w:bdr w:val="none" w:sz="0" w:space="0" w:color="auto" w:frame="1"/>
        </w:rPr>
        <w:t>set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property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httpd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CPUShares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500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 xml:space="preserve">4.4 </w:t>
      </w: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依赖关系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之间存在依赖关系：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A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依赖于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B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，就意味着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在启动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A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的时候，同时会去启动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B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。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systemctl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 xml:space="preserve"> list-dependencies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命令列出一个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的所有依赖。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dependencies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nginx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上面命令的输出结果之中，有些依赖是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Target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类型（详见下文），默认不会展开显示。如果要展开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Target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，就需要使用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--all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参数。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dependencies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all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nginx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t>五、</w:t>
      </w:r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t xml:space="preserve">Unit </w:t>
      </w:r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t>的配置文件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 xml:space="preserve">5.1 </w:t>
      </w: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概述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每一个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都有一个配置文件，告诉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怎么启动这个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。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默认从目录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etc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systemd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/system/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读取配置文件。但是，里面存放的大部分文件都是符号链接，指向目录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usr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/lib/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systemd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/system/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，真正的配置文件存放在那个目录。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systemctl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 xml:space="preserve"> enable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命令用于在上面两个目录之间，建立符号链接关系。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enable </w:t>
      </w:r>
      <w:hyperlink r:id="rId11" w:history="1">
        <w:r w:rsidRPr="005D5B03">
          <w:rPr>
            <w:rFonts w:ascii="Consolas" w:eastAsia="SimSun" w:hAnsi="Consolas" w:cs="Consolas"/>
            <w:color w:val="112233"/>
            <w:spacing w:val="-2"/>
            <w:kern w:val="0"/>
            <w:u w:val="single"/>
            <w:bdr w:val="none" w:sz="0" w:space="0" w:color="auto" w:frame="1"/>
          </w:rPr>
          <w:t>clamd@scan</w:t>
        </w:r>
      </w:hyperlink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等同于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ln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s </w:t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t>'/</w:t>
      </w:r>
      <w:proofErr w:type="spellStart"/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fldChar w:fldCharType="begin"/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instrText xml:space="preserve"> HYPERLINK "mailto:usr/lib/systemd/system/clamd@scan.service" </w:instrText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fldChar w:fldCharType="separate"/>
      </w:r>
      <w:r w:rsidRPr="005D5B03">
        <w:rPr>
          <w:rFonts w:ascii="Consolas" w:eastAsia="SimSun" w:hAnsi="Consolas" w:cs="Consolas"/>
          <w:color w:val="112233"/>
          <w:spacing w:val="-2"/>
          <w:kern w:val="0"/>
          <w:u w:val="single"/>
          <w:bdr w:val="none" w:sz="0" w:space="0" w:color="auto" w:frame="1"/>
        </w:rPr>
        <w:t>usr</w:t>
      </w:r>
      <w:proofErr w:type="spellEnd"/>
      <w:r w:rsidRPr="005D5B03">
        <w:rPr>
          <w:rFonts w:ascii="Consolas" w:eastAsia="SimSun" w:hAnsi="Consolas" w:cs="Consolas"/>
          <w:color w:val="112233"/>
          <w:spacing w:val="-2"/>
          <w:kern w:val="0"/>
          <w:u w:val="single"/>
          <w:bdr w:val="none" w:sz="0" w:space="0" w:color="auto" w:frame="1"/>
        </w:rPr>
        <w:t>/lib/systemd/system/clamd@scan.service</w:t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fldChar w:fldCharType="end"/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t>'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t>'/</w:t>
      </w:r>
      <w:proofErr w:type="spellStart"/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fldChar w:fldCharType="begin"/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instrText xml:space="preserve"> HYPERLINK "mailto:etc/systemd/system/multi-user.target.wants/clamd@scan.service" </w:instrText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fldChar w:fldCharType="separate"/>
      </w:r>
      <w:r w:rsidRPr="005D5B03">
        <w:rPr>
          <w:rFonts w:ascii="Consolas" w:eastAsia="SimSun" w:hAnsi="Consolas" w:cs="Consolas"/>
          <w:color w:val="112233"/>
          <w:spacing w:val="-2"/>
          <w:kern w:val="0"/>
          <w:u w:val="single"/>
          <w:bdr w:val="none" w:sz="0" w:space="0" w:color="auto" w:frame="1"/>
        </w:rPr>
        <w:t>etc</w:t>
      </w:r>
      <w:proofErr w:type="spellEnd"/>
      <w:r w:rsidRPr="005D5B03">
        <w:rPr>
          <w:rFonts w:ascii="Consolas" w:eastAsia="SimSun" w:hAnsi="Consolas" w:cs="Consolas"/>
          <w:color w:val="112233"/>
          <w:spacing w:val="-2"/>
          <w:kern w:val="0"/>
          <w:u w:val="single"/>
          <w:bdr w:val="none" w:sz="0" w:space="0" w:color="auto" w:frame="1"/>
        </w:rPr>
        <w:t>/systemd/system/multi-user.target.wants/clamd@scan.service</w:t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fldChar w:fldCharType="end"/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t>'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如果配置文件里面设置了开机启动，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systemctl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 xml:space="preserve"> enable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命令相当于激活开机启动。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与之对应的，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systemctl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 xml:space="preserve"> disable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命令用于在两个目录之间，撤销符号链接关系，相当于撤销开机启动。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disable </w:t>
      </w:r>
      <w:hyperlink r:id="rId12" w:history="1">
        <w:r w:rsidRPr="005D5B03">
          <w:rPr>
            <w:rFonts w:ascii="Consolas" w:eastAsia="SimSun" w:hAnsi="Consolas" w:cs="Consolas"/>
            <w:color w:val="112233"/>
            <w:spacing w:val="-2"/>
            <w:kern w:val="0"/>
            <w:u w:val="single"/>
            <w:bdr w:val="none" w:sz="0" w:space="0" w:color="auto" w:frame="1"/>
          </w:rPr>
          <w:t>clamd@scan</w:t>
        </w:r>
      </w:hyperlink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配置文件的后缀名，就是该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的种类，比如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sshd.socket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。如果省略，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默认后缀名为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.service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，所以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sshd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会被理解成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sshd.service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。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 xml:space="preserve">5.2 </w:t>
      </w: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配置文件的状态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systemctl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 xml:space="preserve"> list-unit-files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命令用于列出所有配置文件。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列出所有配置文件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unit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files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列出指定类型的配置文件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unit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files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type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lastRenderedPageBreak/>
        <w:t>这个命令会输出一个列表。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unit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files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UNIT FILE              STATE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chronyd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    enabled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clamd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@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         static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hyperlink r:id="rId13" w:history="1">
        <w:r w:rsidRPr="005D5B03">
          <w:rPr>
            <w:rFonts w:ascii="Consolas" w:eastAsia="SimSun" w:hAnsi="Consolas" w:cs="Consolas"/>
            <w:color w:val="112233"/>
            <w:spacing w:val="-2"/>
            <w:kern w:val="0"/>
            <w:u w:val="single"/>
            <w:bdr w:val="none" w:sz="0" w:space="0" w:color="auto" w:frame="1"/>
          </w:rPr>
          <w:t>clamd@scan</w:t>
        </w:r>
      </w:hyperlink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     disabled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这个列表显示每个配置文件的状态，一共有四种。</w:t>
      </w:r>
    </w:p>
    <w:p w:rsidR="005D5B03" w:rsidRPr="005D5B03" w:rsidRDefault="005D5B03" w:rsidP="005D5B03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enabled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：已建立启动链接</w:t>
      </w:r>
    </w:p>
    <w:p w:rsidR="005D5B03" w:rsidRPr="005D5B03" w:rsidRDefault="005D5B03" w:rsidP="005D5B03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disabled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：没建立启动链接</w:t>
      </w:r>
    </w:p>
    <w:p w:rsidR="005D5B03" w:rsidRPr="005D5B03" w:rsidRDefault="005D5B03" w:rsidP="005D5B03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static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：该配置文件没有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[Install]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部分（无法执行），只能作为其他配置文件的依赖</w:t>
      </w:r>
    </w:p>
    <w:p w:rsidR="005D5B03" w:rsidRPr="005D5B03" w:rsidRDefault="005D5B03" w:rsidP="005D5B03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masked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：该配置文件被禁止建立启动链接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注意，从配置文件的状态无法看出，该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是否正在运行。这必须执行前面提到的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systemctl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 xml:space="preserve"> status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status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bluetooth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一旦修改配置文件，就要让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重新加载配置文件，然后重新启动，否则修改不会生效。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daemon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reload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restart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httpd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 xml:space="preserve">5.3 </w:t>
      </w: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配置文件的格式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配置文件就是普通的文本文件，可以用文本编辑器打开。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systemctl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 xml:space="preserve"> cat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命令可以查看配置文件的内容。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cat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atd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[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Unit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]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Description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ATD daemon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[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]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Type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forking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ExecStart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=/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usr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/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bin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/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atd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[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Install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]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WantedBy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multi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user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target</w:t>
      </w:r>
      <w:proofErr w:type="spellEnd"/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从上面的输出可以看到，配置文件分成几个区块。每个区块的第一行，是用方括号表示的区别名，比如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[Unit]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。注意，配置文件的</w:t>
      </w:r>
      <w:proofErr w:type="gram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区块名</w:t>
      </w:r>
      <w:proofErr w:type="gram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和字段名，都是大小写敏感的。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lastRenderedPageBreak/>
        <w:t>每个区块内部是一些等号连接的键值对。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[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Section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]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Directive1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value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Directive2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value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注意，键值对的等号两侧不能有空格。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2"/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 xml:space="preserve">5.4 </w:t>
      </w:r>
      <w:r w:rsidRPr="005D5B03">
        <w:rPr>
          <w:rFonts w:ascii="Georgia" w:eastAsia="SimSun" w:hAnsi="Georgia" w:cs="SimSun"/>
          <w:color w:val="000000"/>
          <w:spacing w:val="-7"/>
          <w:kern w:val="0"/>
          <w:sz w:val="24"/>
          <w:szCs w:val="28"/>
        </w:rPr>
        <w:t>配置文件的区块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[Unit]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区块通常是配置文件的第一个区块，用来定义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的元数据，以及配置与其他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的关系。它的主要字段如下。</w:t>
      </w:r>
    </w:p>
    <w:p w:rsidR="005D5B03" w:rsidRPr="005D5B03" w:rsidRDefault="005D5B03" w:rsidP="005D5B0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Description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：简短描述</w:t>
      </w:r>
    </w:p>
    <w:p w:rsidR="005D5B03" w:rsidRPr="005D5B03" w:rsidRDefault="005D5B03" w:rsidP="005D5B0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Documentation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：文档地址</w:t>
      </w:r>
    </w:p>
    <w:p w:rsidR="005D5B03" w:rsidRPr="005D5B03" w:rsidRDefault="005D5B03" w:rsidP="005D5B0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Requires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依赖的其他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，如果它们没有运行，当前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会启动失败</w:t>
      </w:r>
    </w:p>
    <w:p w:rsidR="005D5B03" w:rsidRPr="005D5B03" w:rsidRDefault="005D5B03" w:rsidP="005D5B0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Wants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：与当前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配合的其他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，如果它们没有运行，当前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不会启动失败</w:t>
      </w:r>
    </w:p>
    <w:p w:rsidR="005D5B03" w:rsidRPr="005D5B03" w:rsidRDefault="005D5B03" w:rsidP="005D5B0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BindsTo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：与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Requires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类似，它指定的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如果退出，会导致当前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停止运行</w:t>
      </w:r>
    </w:p>
    <w:p w:rsidR="005D5B03" w:rsidRPr="005D5B03" w:rsidRDefault="005D5B03" w:rsidP="005D5B0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Before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：如果该字段指定的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也要启动，那么必须在当前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之后启动</w:t>
      </w:r>
    </w:p>
    <w:p w:rsidR="005D5B03" w:rsidRPr="005D5B03" w:rsidRDefault="005D5B03" w:rsidP="005D5B0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After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：如果该字段指定的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也要启动，那么必须在当前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之前启动</w:t>
      </w:r>
    </w:p>
    <w:p w:rsidR="005D5B03" w:rsidRPr="005D5B03" w:rsidRDefault="005D5B03" w:rsidP="005D5B0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Conflicts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：这里指定的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不能与当前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同时运行</w:t>
      </w:r>
    </w:p>
    <w:p w:rsidR="005D5B03" w:rsidRPr="005D5B03" w:rsidRDefault="005D5B03" w:rsidP="005D5B0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Condition...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运行必须满足的条件，否则不会运行</w:t>
      </w:r>
    </w:p>
    <w:p w:rsidR="005D5B03" w:rsidRPr="005D5B03" w:rsidRDefault="005D5B03" w:rsidP="005D5B0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Assert...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运行必须满足的条件，否则会报启动失败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[Install]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通常是配置文件的最后一个区块，用来定义如何启动，以及是否开机启动。它的主要字段如下。</w:t>
      </w:r>
    </w:p>
    <w:p w:rsidR="005D5B03" w:rsidRPr="005D5B03" w:rsidRDefault="005D5B03" w:rsidP="005D5B03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WantedBy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：它的值是一个或多个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Target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，当前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激活时（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enable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）符号链接会放入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etc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systemd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/system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目录下面以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Target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+ 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.wants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后缀构成的子目录中</w:t>
      </w:r>
    </w:p>
    <w:p w:rsidR="005D5B03" w:rsidRPr="005D5B03" w:rsidRDefault="005D5B03" w:rsidP="005D5B03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RequiredBy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：它的值是一个或多个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Target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，当前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激活时，符号链接会放入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etc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systemd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/system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目录下面以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Target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+ 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.required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后缀构成的子目录中</w:t>
      </w:r>
    </w:p>
    <w:p w:rsidR="005D5B03" w:rsidRPr="005D5B03" w:rsidRDefault="005D5B03" w:rsidP="005D5B03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Alias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可用于启动的别名</w:t>
      </w:r>
    </w:p>
    <w:p w:rsidR="005D5B03" w:rsidRPr="005D5B03" w:rsidRDefault="005D5B03" w:rsidP="005D5B03">
      <w:pPr>
        <w:widowControl/>
        <w:numPr>
          <w:ilvl w:val="0"/>
          <w:numId w:val="8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Also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：当前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激活（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enable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）时，会被同时激活的其他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Unit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[Service]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区块用来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Service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的配置，只有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Service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类型的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才有这个区块。它的主要字段如下。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Type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：定义启动时的进程行为。它有以下几种值。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Type=simple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：默认值，执行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ExecStart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指定的命令，启动主进程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lastRenderedPageBreak/>
        <w:t>Type=forking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：以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fork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方式从父进程创建子进程，创建后父进程会立即退出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Type=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oneshot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：一次性进程，</w:t>
      </w:r>
      <w:proofErr w:type="spellStart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会等当前服务退出，再继续往下执行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Type=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dbus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：当前服务通过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D-Bus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启动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Type=notify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：当前服务启动完毕，会通知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Systemd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，再继续往下执行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Type=idle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：若有其他任务执行完毕，当前服务才会运行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ExecStart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：启动当前服务的命令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ExecStartPre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：启动当前服务之前执行的命令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ExecStartPost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：启动当前服务之后执行的命令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ExecReload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：重</w:t>
      </w:r>
      <w:proofErr w:type="gramStart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启当前</w:t>
      </w:r>
      <w:proofErr w:type="gram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服务时执行的命令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ExecStop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：停止当前服务时执行的命令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ExecStopPost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：停止当其服务之后执行的命令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RestartSec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：自动重</w:t>
      </w:r>
      <w:proofErr w:type="gramStart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启当前</w:t>
      </w:r>
      <w:proofErr w:type="gram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服务间隔的秒数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Restart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：定义何种情况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会自动重</w:t>
      </w:r>
      <w:proofErr w:type="gramStart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启当前</w:t>
      </w:r>
      <w:proofErr w:type="gram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服务，可能的值包括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always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（总是重启）、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on-success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、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on-failure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、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on-abnormal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、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on-abort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、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on-watchdog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TimeoutSec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：定义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停止当前服务之前等待的秒数</w:t>
      </w:r>
    </w:p>
    <w:p w:rsidR="005D5B03" w:rsidRPr="005D5B03" w:rsidRDefault="005D5B03" w:rsidP="005D5B03">
      <w:pPr>
        <w:widowControl/>
        <w:numPr>
          <w:ilvl w:val="0"/>
          <w:numId w:val="10"/>
        </w:numPr>
        <w:shd w:val="clear" w:color="auto" w:fill="F5F2F0"/>
        <w:spacing w:line="528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4"/>
          <w:bdr w:val="none" w:sz="0" w:space="0" w:color="auto" w:frame="1"/>
        </w:rPr>
        <w:t>Environment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：指定环境变量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配置文件的完整字段清单，请参考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fldChar w:fldCharType="begin"/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instrText xml:space="preserve"> HYPERLINK "https://www.freedesktop.org/software/systemd/man/systemd.unit.html" \t "_blank" </w:instrTex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fldChar w:fldCharType="separate"/>
      </w:r>
      <w:r w:rsidRPr="005D5B03">
        <w:rPr>
          <w:rFonts w:ascii="Georgia" w:eastAsia="SimSun" w:hAnsi="Georgia" w:cs="SimSun"/>
          <w:color w:val="112233"/>
          <w:spacing w:val="-2"/>
          <w:kern w:val="0"/>
          <w:sz w:val="22"/>
          <w:szCs w:val="24"/>
          <w:u w:val="single"/>
          <w:bdr w:val="none" w:sz="0" w:space="0" w:color="auto" w:frame="1"/>
        </w:rPr>
        <w:t>官方文档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fldChar w:fldCharType="end"/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。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t>六、</w:t>
      </w:r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t>Target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启动计算机的时候，需要启动大量的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。如果每一次启动，都要一一写明本次启动需要哪些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，显然非常不方便。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的解决方案就是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Target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。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简单说，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Target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就是一个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组，包含许多相关的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。启动某个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Target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的时候，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就会启动里面所有的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。从这个意义上说，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Target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这个概念类似于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"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状态点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"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，启动某个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Target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就好比启动到某种状态。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传统的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init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启动模式里面，有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RunLevel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的概念，跟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Target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的作用很类似。不同的是，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RunLevel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是互斥的，不可能多个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RunLevel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同时启动，但是多个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Target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可以同时启动。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查看当前系统的所有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Target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unit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files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type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target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查看一个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Target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包含的所有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list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dependencies multi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user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target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查看启动时的默认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Target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get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default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设置启动时的默认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Target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0077AA"/>
          <w:spacing w:val="-2"/>
          <w:kern w:val="0"/>
          <w:bdr w:val="none" w:sz="0" w:space="0" w:color="auto" w:frame="1"/>
        </w:rPr>
        <w:t>set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default multi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user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target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切换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Target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时，默认不关闭前一个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Target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启动的进程，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proofErr w:type="spellStart"/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isolate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命令改变这种行为，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关闭前一个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Target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里面所有不属于后一个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Target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的进程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isolate multi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user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target</w:t>
      </w:r>
      <w:proofErr w:type="spellEnd"/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Target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与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传统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RunLevel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的对应关系如下。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Traditional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runlevel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  </w:t>
      </w:r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New</w:t>
      </w:r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111111"/>
          <w:spacing w:val="-2"/>
          <w:kern w:val="0"/>
          <w:bdr w:val="none" w:sz="0" w:space="0" w:color="auto" w:frame="1"/>
        </w:rPr>
        <w:t>target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name     Symbolically linked to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...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Runlevel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0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      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|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runlevel0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target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-&gt;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poweroff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target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Runlevel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1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      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|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runlevel1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target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-&gt;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rescue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target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Runlevel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2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      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|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runlevel2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target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-&gt;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multi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user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target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Runlevel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3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      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|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runlevel3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target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-&gt;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multi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user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target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Runlevel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4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      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|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runlevel4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target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-&gt;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multi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user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target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Runlevel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5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      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|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runlevel5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target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-&gt;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graphical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target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Runlevel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6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      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|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   runlevel6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target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-&gt;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reboot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target</w:t>
      </w:r>
      <w:proofErr w:type="spellEnd"/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它与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init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进程的主要差别如下。</w:t>
      </w:r>
    </w:p>
    <w:p w:rsidR="005D5B03" w:rsidRPr="005D5B03" w:rsidRDefault="005D5B03" w:rsidP="005D5B03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b/>
          <w:bCs/>
          <w:color w:val="111111"/>
          <w:spacing w:val="-2"/>
          <w:kern w:val="0"/>
          <w:sz w:val="22"/>
          <w:szCs w:val="24"/>
        </w:rPr>
        <w:t>（</w:t>
      </w:r>
      <w:r w:rsidRPr="005D5B03">
        <w:rPr>
          <w:rFonts w:ascii="Consolas" w:eastAsia="SimSun" w:hAnsi="Consolas" w:cs="Consolas"/>
          <w:b/>
          <w:bCs/>
          <w:color w:val="111111"/>
          <w:spacing w:val="-2"/>
          <w:kern w:val="0"/>
          <w:sz w:val="22"/>
          <w:szCs w:val="24"/>
        </w:rPr>
        <w:t>1</w:t>
      </w:r>
      <w:r w:rsidRPr="005D5B03">
        <w:rPr>
          <w:rFonts w:ascii="Consolas" w:eastAsia="SimSun" w:hAnsi="Consolas" w:cs="Consolas"/>
          <w:b/>
          <w:bCs/>
          <w:color w:val="111111"/>
          <w:spacing w:val="-2"/>
          <w:kern w:val="0"/>
          <w:sz w:val="22"/>
          <w:szCs w:val="24"/>
        </w:rPr>
        <w:t>）默认的</w:t>
      </w:r>
      <w:r w:rsidRPr="005D5B03">
        <w:rPr>
          <w:rFonts w:ascii="Consolas" w:eastAsia="SimSun" w:hAnsi="Consolas" w:cs="Consolas"/>
          <w:b/>
          <w:bCs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Consolas" w:eastAsia="SimSun" w:hAnsi="Consolas" w:cs="Consolas"/>
          <w:b/>
          <w:bCs/>
          <w:color w:val="111111"/>
          <w:spacing w:val="-2"/>
          <w:kern w:val="0"/>
          <w:sz w:val="22"/>
          <w:szCs w:val="24"/>
        </w:rPr>
        <w:t>RunLevel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（在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etc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inittab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文件设置）现在被默认的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Target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取代，位置是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etc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systemd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/system/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default.target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，通常符号链接到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graphical.target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（图形界面）或者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multi-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user.target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（多用户命令行）。</w:t>
      </w:r>
    </w:p>
    <w:p w:rsidR="005D5B03" w:rsidRPr="005D5B03" w:rsidRDefault="005D5B03" w:rsidP="005D5B03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b/>
          <w:bCs/>
          <w:color w:val="111111"/>
          <w:spacing w:val="-2"/>
          <w:kern w:val="0"/>
          <w:sz w:val="22"/>
          <w:szCs w:val="24"/>
        </w:rPr>
        <w:t>（</w:t>
      </w:r>
      <w:r w:rsidRPr="005D5B03">
        <w:rPr>
          <w:rFonts w:ascii="Consolas" w:eastAsia="SimSun" w:hAnsi="Consolas" w:cs="Consolas"/>
          <w:b/>
          <w:bCs/>
          <w:color w:val="111111"/>
          <w:spacing w:val="-2"/>
          <w:kern w:val="0"/>
          <w:sz w:val="22"/>
          <w:szCs w:val="24"/>
        </w:rPr>
        <w:t>2</w:t>
      </w:r>
      <w:r w:rsidRPr="005D5B03">
        <w:rPr>
          <w:rFonts w:ascii="Consolas" w:eastAsia="SimSun" w:hAnsi="Consolas" w:cs="Consolas"/>
          <w:b/>
          <w:bCs/>
          <w:color w:val="111111"/>
          <w:spacing w:val="-2"/>
          <w:kern w:val="0"/>
          <w:sz w:val="22"/>
          <w:szCs w:val="24"/>
        </w:rPr>
        <w:t>）启动脚本的位置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，以前是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etc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init.d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目录，符号链接到不同的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RunLevel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目录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（比如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etc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/rc3.d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、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etc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/rc5.d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等），现在则存放在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/lib/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systemd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/system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和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etc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systemd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/system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目录。</w:t>
      </w:r>
    </w:p>
    <w:p w:rsidR="005D5B03" w:rsidRPr="005D5B03" w:rsidRDefault="005D5B03" w:rsidP="005D5B03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</w:pPr>
      <w:r w:rsidRPr="005D5B03">
        <w:rPr>
          <w:rFonts w:ascii="Consolas" w:eastAsia="SimSun" w:hAnsi="Consolas" w:cs="Consolas"/>
          <w:b/>
          <w:bCs/>
          <w:color w:val="111111"/>
          <w:spacing w:val="-2"/>
          <w:kern w:val="0"/>
          <w:sz w:val="22"/>
          <w:szCs w:val="24"/>
        </w:rPr>
        <w:t>（</w:t>
      </w:r>
      <w:r w:rsidRPr="005D5B03">
        <w:rPr>
          <w:rFonts w:ascii="Consolas" w:eastAsia="SimSun" w:hAnsi="Consolas" w:cs="Consolas"/>
          <w:b/>
          <w:bCs/>
          <w:color w:val="111111"/>
          <w:spacing w:val="-2"/>
          <w:kern w:val="0"/>
          <w:sz w:val="22"/>
          <w:szCs w:val="24"/>
        </w:rPr>
        <w:t>3</w:t>
      </w:r>
      <w:r w:rsidRPr="005D5B03">
        <w:rPr>
          <w:rFonts w:ascii="Consolas" w:eastAsia="SimSun" w:hAnsi="Consolas" w:cs="Consolas"/>
          <w:b/>
          <w:bCs/>
          <w:color w:val="111111"/>
          <w:spacing w:val="-2"/>
          <w:kern w:val="0"/>
          <w:sz w:val="22"/>
          <w:szCs w:val="24"/>
        </w:rPr>
        <w:t>）配置文件的位置</w:t>
      </w:r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，以前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init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进程的配置文件是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etc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inittab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，各种服务的配置文件存放在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etc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sysconfig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目录。现在的配置文件主要存放在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/lib/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systemd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目录，在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etc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systemd</w:t>
      </w:r>
      <w:proofErr w:type="spellEnd"/>
      <w:r w:rsidRPr="005D5B03">
        <w:rPr>
          <w:rFonts w:ascii="Consolas" w:eastAsia="SimSun" w:hAnsi="Consolas" w:cs="Consolas"/>
          <w:color w:val="111111"/>
          <w:spacing w:val="-2"/>
          <w:kern w:val="0"/>
          <w:sz w:val="22"/>
          <w:szCs w:val="24"/>
        </w:rPr>
        <w:t>目录里面的修改可以覆盖原始设置。</w:t>
      </w:r>
    </w:p>
    <w:p w:rsidR="005D5B03" w:rsidRPr="005D5B03" w:rsidRDefault="005D5B03" w:rsidP="005D5B03">
      <w:pPr>
        <w:widowControl/>
        <w:pBdr>
          <w:bottom w:val="single" w:sz="6" w:space="2" w:color="D3D3D3"/>
        </w:pBdr>
        <w:shd w:val="clear" w:color="auto" w:fill="F5F5D5"/>
        <w:spacing w:before="360" w:after="48" w:line="27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</w:pPr>
      <w:r w:rsidRPr="005D5B03">
        <w:rPr>
          <w:rFonts w:ascii="Georgia" w:eastAsia="SimSun" w:hAnsi="Georgia" w:cs="SimSun"/>
          <w:color w:val="000000"/>
          <w:spacing w:val="-7"/>
          <w:kern w:val="0"/>
          <w:sz w:val="40"/>
          <w:szCs w:val="43"/>
        </w:rPr>
        <w:t>七、日志管理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Systemd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统一管理所有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 xml:space="preserve"> Unit </w:t>
      </w: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的启动日志。带来的好处就是，可以只用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journalctl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一个命令，查看所有日志（内核日志和应用日志）。日志的配置文件是</w:t>
      </w:r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etc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systemd</w:t>
      </w:r>
      <w:proofErr w:type="spellEnd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/</w:t>
      </w: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journald.conf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。</w:t>
      </w:r>
    </w:p>
    <w:p w:rsidR="005D5B03" w:rsidRPr="005D5B03" w:rsidRDefault="005D5B03" w:rsidP="005D5B0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proofErr w:type="spellStart"/>
      <w:r w:rsidRPr="005D5B03">
        <w:rPr>
          <w:rFonts w:ascii="SimSun" w:eastAsia="SimSun" w:hAnsi="SimSun" w:cs="SimSun"/>
          <w:color w:val="111111"/>
          <w:spacing w:val="-2"/>
          <w:kern w:val="0"/>
          <w:sz w:val="22"/>
          <w:szCs w:val="23"/>
          <w:bdr w:val="none" w:sz="0" w:space="0" w:color="auto" w:frame="1"/>
          <w:shd w:val="clear" w:color="auto" w:fill="FFC0CB"/>
        </w:rPr>
        <w:t>journalctl</w:t>
      </w:r>
      <w:proofErr w:type="spellEnd"/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功能强大，用法非常多。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查看所有日志（默认情况下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，只保存本次启动的日志）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查看内核日志（不显示应用日志）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k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查看系统本次启动的日志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b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b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0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查看上一次启动的日志（需更改设置）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b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1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查看指定时间的日志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since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t>"2012-10-30 18:17:16"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since </w:t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t>"20 min ago"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since yesterday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since </w:t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t>"2015-01-10"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77AA"/>
          <w:spacing w:val="-2"/>
          <w:kern w:val="0"/>
          <w:bdr w:val="none" w:sz="0" w:space="0" w:color="auto" w:frame="1"/>
        </w:rPr>
        <w:t>until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t>"2015-01-11 03:00"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since 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09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: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00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77AA"/>
          <w:spacing w:val="-2"/>
          <w:kern w:val="0"/>
          <w:bdr w:val="none" w:sz="0" w:space="0" w:color="auto" w:frame="1"/>
        </w:rPr>
        <w:t>until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669900"/>
          <w:spacing w:val="-2"/>
          <w:kern w:val="0"/>
          <w:bdr w:val="none" w:sz="0" w:space="0" w:color="auto" w:frame="1"/>
        </w:rPr>
        <w:t>"1 hour ago"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显示尾部的最新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10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行日志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n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显示尾部指定行数的日志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n 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20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实时滚动显示最新日志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f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查看指定服务的日志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/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usr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/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lib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/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systemd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/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systemd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查看指定进程的日志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_PID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1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查看某个路径的脚本的日志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/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usr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/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bin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/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bash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查看指定用户的日志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_UID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990055"/>
          <w:spacing w:val="-2"/>
          <w:kern w:val="0"/>
          <w:bdr w:val="none" w:sz="0" w:space="0" w:color="auto" w:frame="1"/>
        </w:rPr>
        <w:t>33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since today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查看某个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的日志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u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nginx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u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nginx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since today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实时滚动显示某个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的最新日志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u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nginx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f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合并显示多个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Unit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的日志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u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nginx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u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php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fpm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since today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查看指定优先级（及其以上级别）的日志，共有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8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级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0: </w:t>
      </w:r>
      <w:proofErr w:type="spellStart"/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emerg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# 1: alert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lastRenderedPageBreak/>
        <w:t xml:space="preserve"># 2: </w:t>
      </w:r>
      <w:proofErr w:type="spellStart"/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crit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# 3: err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# 4: warning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# 5: notice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# 6: info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# 7: debug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p err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b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日志默认分页输出，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--no-pager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改为正常的标准输出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no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pager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以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JSON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格式（单行）输出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b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u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nginx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o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json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以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 JSON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格式（多行）输出，可读性更好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b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u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nginx</w:t>
      </w:r>
      <w:r w:rsidRPr="005D5B03">
        <w:rPr>
          <w:rFonts w:ascii="Consolas" w:eastAsia="SimSun" w:hAnsi="Consolas" w:cs="Consolas"/>
          <w:color w:val="999999"/>
          <w:spacing w:val="-2"/>
          <w:kern w:val="0"/>
          <w:bdr w:val="none" w:sz="0" w:space="0" w:color="auto" w:frame="1"/>
        </w:rPr>
        <w:t>.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serviceqq</w:t>
      </w:r>
      <w:proofErr w:type="spellEnd"/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o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json</w:t>
      </w:r>
      <w:proofErr w:type="spellEnd"/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pretty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显示日志占据的硬盘空间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disk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usage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指定日志文件占据的最大空间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vacuum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size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1G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 xml:space="preserve"># </w:t>
      </w:r>
      <w:r w:rsidRPr="005D5B03">
        <w:rPr>
          <w:rFonts w:ascii="Consolas" w:eastAsia="SimSun" w:hAnsi="Consolas" w:cs="Consolas"/>
          <w:color w:val="708090"/>
          <w:spacing w:val="-2"/>
          <w:kern w:val="0"/>
          <w:bdr w:val="none" w:sz="0" w:space="0" w:color="auto" w:frame="1"/>
        </w:rPr>
        <w:t>指定日志文件保存多久</w:t>
      </w:r>
    </w:p>
    <w:p w:rsidR="005D5B03" w:rsidRPr="005D5B03" w:rsidRDefault="005D5B03" w:rsidP="005D5B0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</w:pP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$ </w:t>
      </w:r>
      <w:proofErr w:type="spellStart"/>
      <w:proofErr w:type="gram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sudo</w:t>
      </w:r>
      <w:proofErr w:type="spellEnd"/>
      <w:proofErr w:type="gram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proofErr w:type="spellStart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journalctl</w:t>
      </w:r>
      <w:proofErr w:type="spellEnd"/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 xml:space="preserve"> 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vacuum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-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time</w:t>
      </w:r>
      <w:r w:rsidRPr="005D5B03">
        <w:rPr>
          <w:rFonts w:ascii="Consolas" w:eastAsia="SimSun" w:hAnsi="Consolas" w:cs="Consolas"/>
          <w:color w:val="A67F59"/>
          <w:spacing w:val="-2"/>
          <w:kern w:val="0"/>
          <w:bdr w:val="none" w:sz="0" w:space="0" w:color="auto" w:frame="1"/>
        </w:rPr>
        <w:t>=</w:t>
      </w:r>
      <w:r w:rsidRPr="005D5B03">
        <w:rPr>
          <w:rFonts w:ascii="Consolas" w:eastAsia="SimSun" w:hAnsi="Consolas" w:cs="Consolas"/>
          <w:color w:val="000000"/>
          <w:spacing w:val="-2"/>
          <w:kern w:val="0"/>
          <w:bdr w:val="none" w:sz="0" w:space="0" w:color="auto" w:frame="1"/>
        </w:rPr>
        <w:t>1years</w:t>
      </w:r>
    </w:p>
    <w:p w:rsidR="005D5B03" w:rsidRPr="005D5B03" w:rsidRDefault="005D5B03" w:rsidP="005D5B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</w:pPr>
      <w:r w:rsidRPr="005D5B03">
        <w:rPr>
          <w:rFonts w:ascii="Georgia" w:eastAsia="SimSun" w:hAnsi="Georgia" w:cs="SimSun"/>
          <w:color w:val="111111"/>
          <w:spacing w:val="-2"/>
          <w:kern w:val="0"/>
          <w:sz w:val="22"/>
          <w:szCs w:val="24"/>
        </w:rPr>
        <w:t>（完）</w:t>
      </w:r>
    </w:p>
    <w:p w:rsidR="005D5B03" w:rsidRPr="005D5B03" w:rsidRDefault="005D5B03" w:rsidP="005D5B03">
      <w:pPr>
        <w:widowControl/>
        <w:pBdr>
          <w:bottom w:val="single" w:sz="6" w:space="2" w:color="808080"/>
        </w:pBdr>
        <w:spacing w:line="270" w:lineRule="atLeast"/>
        <w:jc w:val="left"/>
        <w:outlineLvl w:val="2"/>
        <w:rPr>
          <w:rFonts w:ascii="Georgia" w:eastAsia="SimSun" w:hAnsi="Georgia" w:cs="SimSun"/>
          <w:b/>
          <w:bCs/>
          <w:color w:val="556677"/>
          <w:spacing w:val="-7"/>
          <w:kern w:val="0"/>
          <w:sz w:val="28"/>
          <w:szCs w:val="29"/>
        </w:rPr>
      </w:pPr>
      <w:r w:rsidRPr="005D5B03">
        <w:rPr>
          <w:rFonts w:ascii="Georgia" w:eastAsia="SimSun" w:hAnsi="Georgia" w:cs="SimSun"/>
          <w:b/>
          <w:bCs/>
          <w:color w:val="556677"/>
          <w:spacing w:val="-7"/>
          <w:kern w:val="0"/>
          <w:sz w:val="28"/>
          <w:szCs w:val="29"/>
        </w:rPr>
        <w:t>文档信息</w:t>
      </w:r>
    </w:p>
    <w:p w:rsidR="007E49C8" w:rsidRPr="005D5B03" w:rsidRDefault="005D5B03">
      <w:pPr>
        <w:rPr>
          <w:sz w:val="20"/>
        </w:rPr>
      </w:pPr>
    </w:p>
    <w:sectPr w:rsidR="007E49C8" w:rsidRPr="005D5B03" w:rsidSect="005D5B03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2615"/>
    <w:multiLevelType w:val="multilevel"/>
    <w:tmpl w:val="585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31B2C"/>
    <w:multiLevelType w:val="multilevel"/>
    <w:tmpl w:val="420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D2F7B"/>
    <w:multiLevelType w:val="multilevel"/>
    <w:tmpl w:val="584E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05B92"/>
    <w:multiLevelType w:val="multilevel"/>
    <w:tmpl w:val="4DCC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F5AA3"/>
    <w:multiLevelType w:val="multilevel"/>
    <w:tmpl w:val="E4A0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</w:num>
  <w:num w:numId="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AB"/>
    <w:rsid w:val="002E6DCC"/>
    <w:rsid w:val="002F05AB"/>
    <w:rsid w:val="005D5B03"/>
    <w:rsid w:val="00AB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46993-1E41-4E9D-AEC9-9CFD6029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5B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D5B03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D5B03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5B03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5B03"/>
    <w:rPr>
      <w:rFonts w:ascii="SimSun" w:eastAsia="SimSun" w:hAnsi="SimSun" w:cs="SimSu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D5B0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5B0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D5B03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5D5B03"/>
    <w:rPr>
      <w:rFonts w:ascii="SimSun" w:eastAsia="SimSun" w:hAnsi="SimSun" w:cs="SimSun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D5B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D5B03"/>
    <w:rPr>
      <w:rFonts w:ascii="SimSun" w:eastAsia="SimSun" w:hAnsi="SimSun" w:cs="SimSun"/>
      <w:kern w:val="0"/>
      <w:sz w:val="24"/>
      <w:szCs w:val="24"/>
    </w:rPr>
  </w:style>
  <w:style w:type="character" w:customStyle="1" w:styleId="token">
    <w:name w:val="token"/>
    <w:basedOn w:val="a0"/>
    <w:rsid w:val="005D5B03"/>
  </w:style>
  <w:style w:type="character" w:customStyle="1" w:styleId="apple-converted-space">
    <w:name w:val="apple-converted-space"/>
    <w:basedOn w:val="a0"/>
    <w:rsid w:val="005D5B03"/>
  </w:style>
  <w:style w:type="character" w:styleId="a6">
    <w:name w:val="Strong"/>
    <w:basedOn w:val="a0"/>
    <w:uiPriority w:val="22"/>
    <w:qFormat/>
    <w:rsid w:val="005D5B03"/>
    <w:rPr>
      <w:b/>
      <w:bCs/>
    </w:rPr>
  </w:style>
  <w:style w:type="character" w:customStyle="1" w:styleId="1Char">
    <w:name w:val="标题 1 Char"/>
    <w:basedOn w:val="a0"/>
    <w:link w:val="1"/>
    <w:uiPriority w:val="9"/>
    <w:rsid w:val="005D5B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70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86559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619026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984733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625599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909569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893459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065787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96631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77587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955357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347525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1365871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886271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79933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211327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193193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556262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24326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600552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893490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175956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617597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578856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571963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665352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297533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502442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126702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14647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093716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64845976">
          <w:marLeft w:val="0"/>
          <w:marRight w:val="0"/>
          <w:marTop w:val="480"/>
          <w:marBottom w:val="240"/>
          <w:divBdr>
            <w:top w:val="single" w:sz="6" w:space="18" w:color="D3D3D3"/>
            <w:left w:val="single" w:sz="6" w:space="18" w:color="D3D3D3"/>
            <w:bottom w:val="single" w:sz="6" w:space="18" w:color="D3D3D3"/>
            <w:right w:val="single" w:sz="6" w:space="18" w:color="D3D3D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nnart_Poettering" TargetMode="External"/><Relationship Id="rId13" Type="http://schemas.openxmlformats.org/officeDocument/2006/relationships/hyperlink" Target="mailto:clamd@sc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clamd@sc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it" TargetMode="External"/><Relationship Id="rId11" Type="http://schemas.openxmlformats.org/officeDocument/2006/relationships/hyperlink" Target="mailto:clamd@scan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mailto:root@rh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1687</Words>
  <Characters>9618</Characters>
  <Application>Microsoft Office Word</Application>
  <DocSecurity>0</DocSecurity>
  <Lines>80</Lines>
  <Paragraphs>22</Paragraphs>
  <ScaleCrop>false</ScaleCrop>
  <Company>Comwave</Company>
  <LinksUpToDate>false</LinksUpToDate>
  <CharactersWithSpaces>11283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 Yang</dc:creator>
  <cp:keywords/>
  <dc:description/>
  <cp:lastModifiedBy>Geln Yang</cp:lastModifiedBy>
  <cp:revision>2</cp:revision>
  <dcterms:created xsi:type="dcterms:W3CDTF">2016-03-07T15:11:00Z</dcterms:created>
  <dcterms:modified xsi:type="dcterms:W3CDTF">2016-03-07T15:13:00Z</dcterms:modified>
</cp:coreProperties>
</file>