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7EEB" w14:textId="77777777" w:rsidR="007151B5" w:rsidRPr="00317E97" w:rsidRDefault="007151B5" w:rsidP="0043420C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6CB80C0" w14:textId="28325CDC" w:rsidR="00317E97" w:rsidRPr="00317E97" w:rsidRDefault="0026101B" w:rsidP="0043420C">
      <w:pPr>
        <w:shd w:val="clear" w:color="auto" w:fill="FFFFFF"/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 xml:space="preserve">     </w:t>
      </w:r>
      <w:r w:rsidR="00317E97" w:rsidRPr="00317E97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Talking About Dates (Planning an Event)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950"/>
        <w:gridCol w:w="5395"/>
      </w:tblGrid>
      <w:tr w:rsidR="007151B5" w14:paraId="38591C8F" w14:textId="77777777" w:rsidTr="0026101B">
        <w:tc>
          <w:tcPr>
            <w:tcW w:w="4950" w:type="dxa"/>
          </w:tcPr>
          <w:p w14:paraId="617F0C03" w14:textId="060E46CC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Hello, I want to plan a meeting. What day is good for you?</w:t>
            </w:r>
          </w:p>
        </w:tc>
        <w:tc>
          <w:tcPr>
            <w:tcW w:w="5395" w:type="dxa"/>
          </w:tcPr>
          <w:p w14:paraId="61FCBFDB" w14:textId="6CBEAF50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Hola,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quiero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planear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una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reunión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Qué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día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queda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bien?</w:t>
            </w:r>
          </w:p>
        </w:tc>
      </w:tr>
      <w:tr w:rsidR="007151B5" w14:paraId="189369EB" w14:textId="77777777" w:rsidTr="0026101B">
        <w:tc>
          <w:tcPr>
            <w:tcW w:w="4950" w:type="dxa"/>
          </w:tcPr>
          <w:p w14:paraId="4DA97849" w14:textId="6A587A89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Let me see. Today is Monday, July 28. I am free this Friday.</w:t>
            </w:r>
          </w:p>
        </w:tc>
        <w:tc>
          <w:tcPr>
            <w:tcW w:w="5395" w:type="dxa"/>
          </w:tcPr>
          <w:p w14:paraId="7978564B" w14:textId="5F61B7F4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Déjame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ver. Hoy es lunes, 28 de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julio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. Estoy libre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este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viernes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7151B5" w14:paraId="17CE974B" w14:textId="77777777" w:rsidTr="0026101B">
        <w:tc>
          <w:tcPr>
            <w:tcW w:w="4950" w:type="dxa"/>
          </w:tcPr>
          <w:p w14:paraId="6A531AC9" w14:textId="42DAF1D8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Friday is August 1, right?</w:t>
            </w:r>
          </w:p>
        </w:tc>
        <w:tc>
          <w:tcPr>
            <w:tcW w:w="5395" w:type="dxa"/>
          </w:tcPr>
          <w:p w14:paraId="113776A0" w14:textId="647CBC04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El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viernes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es 1 de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agosto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,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verdad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7151B5" w14:paraId="74B52550" w14:textId="77777777" w:rsidTr="0026101B">
        <w:tc>
          <w:tcPr>
            <w:tcW w:w="4950" w:type="dxa"/>
          </w:tcPr>
          <w:p w14:paraId="6B8ED071" w14:textId="2045C969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Yes, that is correct.</w:t>
            </w:r>
          </w:p>
        </w:tc>
        <w:tc>
          <w:tcPr>
            <w:tcW w:w="5395" w:type="dxa"/>
          </w:tcPr>
          <w:p w14:paraId="60DF61BB" w14:textId="304C8076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Sí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,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correcto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7151B5" w14:paraId="135F3296" w14:textId="77777777" w:rsidTr="0026101B">
        <w:tc>
          <w:tcPr>
            <w:tcW w:w="4950" w:type="dxa"/>
          </w:tcPr>
          <w:p w14:paraId="64655ADB" w14:textId="01E8F501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I cannot do Friday. How about Saturday, August 2?</w:t>
            </w:r>
          </w:p>
        </w:tc>
        <w:tc>
          <w:tcPr>
            <w:tcW w:w="5395" w:type="dxa"/>
          </w:tcPr>
          <w:p w14:paraId="1F5B79DF" w14:textId="610BDB70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No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puedo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el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viernes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Qué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tal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el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sábado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, 2 de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agosto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7151B5" w14:paraId="42FF4931" w14:textId="77777777" w:rsidTr="0026101B">
        <w:tc>
          <w:tcPr>
            <w:tcW w:w="4950" w:type="dxa"/>
          </w:tcPr>
          <w:p w14:paraId="46245E69" w14:textId="1EEE3ABF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I will be busy on Saturday. What about Sunday, August 3?</w:t>
            </w:r>
          </w:p>
        </w:tc>
        <w:tc>
          <w:tcPr>
            <w:tcW w:w="5395" w:type="dxa"/>
          </w:tcPr>
          <w:p w14:paraId="7C46CBA4" w14:textId="345080D0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Estaré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ocupado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el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sábado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. ¿Y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el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domingo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, 3 de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agosto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7151B5" w14:paraId="05D3D786" w14:textId="77777777" w:rsidTr="0026101B">
        <w:tc>
          <w:tcPr>
            <w:tcW w:w="4950" w:type="dxa"/>
          </w:tcPr>
          <w:p w14:paraId="3CBBFD57" w14:textId="0F6A73B9" w:rsidR="007151B5" w:rsidRPr="00317E97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That works. At what time?</w:t>
            </w:r>
          </w:p>
        </w:tc>
        <w:tc>
          <w:tcPr>
            <w:tcW w:w="5395" w:type="dxa"/>
          </w:tcPr>
          <w:p w14:paraId="12F2C09C" w14:textId="01E6309D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Eso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sí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me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funciona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. ¿A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qué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hora?</w:t>
            </w:r>
          </w:p>
        </w:tc>
      </w:tr>
      <w:tr w:rsidR="007151B5" w14:paraId="4B8AB2E1" w14:textId="77777777" w:rsidTr="0026101B">
        <w:tc>
          <w:tcPr>
            <w:tcW w:w="4950" w:type="dxa"/>
          </w:tcPr>
          <w:p w14:paraId="25739E7E" w14:textId="76E3B78C" w:rsidR="007151B5" w:rsidRPr="00317E97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In the afternoon. Maybe at 3:00 p.m.</w:t>
            </w:r>
          </w:p>
        </w:tc>
        <w:tc>
          <w:tcPr>
            <w:tcW w:w="5395" w:type="dxa"/>
          </w:tcPr>
          <w:p w14:paraId="5F93FE2B" w14:textId="7522C39B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En la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tarde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. Tal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vez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a las 3:00 p.m</w:t>
            </w:r>
            <w:r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7151B5" w14:paraId="7D4FA622" w14:textId="77777777" w:rsidTr="0026101B">
        <w:tc>
          <w:tcPr>
            <w:tcW w:w="4950" w:type="dxa"/>
          </w:tcPr>
          <w:p w14:paraId="4338D7C8" w14:textId="51B70153" w:rsidR="007151B5" w:rsidRPr="00317E97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Perfect. So, Sunday, August 3 at 3:00 p.m.</w:t>
            </w:r>
          </w:p>
        </w:tc>
        <w:tc>
          <w:tcPr>
            <w:tcW w:w="5395" w:type="dxa"/>
          </w:tcPr>
          <w:p w14:paraId="76BAF4D6" w14:textId="74BABC45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Perfecto.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Entonces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,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domingo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3 de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agosto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a las 3:00 p.m.</w:t>
            </w:r>
          </w:p>
        </w:tc>
      </w:tr>
      <w:tr w:rsidR="007151B5" w14:paraId="159605C5" w14:textId="77777777" w:rsidTr="0026101B">
        <w:tc>
          <w:tcPr>
            <w:tcW w:w="4950" w:type="dxa"/>
          </w:tcPr>
          <w:p w14:paraId="58D28604" w14:textId="3AD58B38" w:rsidR="007151B5" w:rsidRPr="00317E97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Where do you want to meet?</w:t>
            </w:r>
          </w:p>
        </w:tc>
        <w:tc>
          <w:tcPr>
            <w:tcW w:w="5395" w:type="dxa"/>
          </w:tcPr>
          <w:p w14:paraId="1F6C3766" w14:textId="2D4AA967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¿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Dónde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nos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vemos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?</w:t>
            </w:r>
          </w:p>
        </w:tc>
      </w:tr>
      <w:tr w:rsidR="007151B5" w14:paraId="4087CA09" w14:textId="77777777" w:rsidTr="0026101B">
        <w:tc>
          <w:tcPr>
            <w:tcW w:w="4950" w:type="dxa"/>
          </w:tcPr>
          <w:p w14:paraId="178A1689" w14:textId="2451A7E4" w:rsidR="007151B5" w:rsidRPr="00317E97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At the library.</w:t>
            </w:r>
          </w:p>
        </w:tc>
        <w:tc>
          <w:tcPr>
            <w:tcW w:w="5395" w:type="dxa"/>
          </w:tcPr>
          <w:p w14:paraId="278F539F" w14:textId="6BA296A4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A: En la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biblioteca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7151B5" w14:paraId="43A28C4B" w14:textId="77777777" w:rsidTr="0026101B">
        <w:tc>
          <w:tcPr>
            <w:tcW w:w="4950" w:type="dxa"/>
          </w:tcPr>
          <w:p w14:paraId="61952494" w14:textId="5779EFFD" w:rsidR="007151B5" w:rsidRPr="00317E97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B: Great, see you then.</w:t>
            </w:r>
          </w:p>
        </w:tc>
        <w:tc>
          <w:tcPr>
            <w:tcW w:w="5395" w:type="dxa"/>
          </w:tcPr>
          <w:p w14:paraId="31A936A8" w14:textId="7BF891A7" w:rsidR="007151B5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B: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Excelente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,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nos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vemos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 xml:space="preserve"> </w:t>
            </w:r>
            <w:proofErr w:type="spellStart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entonces</w:t>
            </w:r>
            <w:proofErr w:type="spellEnd"/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.</w:t>
            </w:r>
          </w:p>
        </w:tc>
      </w:tr>
      <w:tr w:rsidR="007151B5" w14:paraId="2757F042" w14:textId="77777777" w:rsidTr="0026101B">
        <w:tc>
          <w:tcPr>
            <w:tcW w:w="4950" w:type="dxa"/>
          </w:tcPr>
          <w:p w14:paraId="3A9060CE" w14:textId="09F89E38" w:rsidR="007151B5" w:rsidRPr="00317E97" w:rsidRDefault="007151B5" w:rsidP="0043420C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Thank you.</w:t>
            </w:r>
          </w:p>
        </w:tc>
        <w:tc>
          <w:tcPr>
            <w:tcW w:w="5395" w:type="dxa"/>
          </w:tcPr>
          <w:p w14:paraId="4FDE89C3" w14:textId="2664DA0F" w:rsidR="007151B5" w:rsidRDefault="007151B5" w:rsidP="0043420C">
            <w:pPr>
              <w:spacing w:before="120" w:after="120"/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</w:pPr>
            <w:r w:rsidRPr="00317E97">
              <w:rPr>
                <w:rFonts w:ascii="Arial" w:eastAsia="Times New Roman" w:hAnsi="Arial" w:cs="Arial"/>
                <w:color w:val="222222"/>
                <w:kern w:val="0"/>
                <w14:ligatures w14:val="none"/>
              </w:rPr>
              <w:t>A: Gracias.</w:t>
            </w:r>
          </w:p>
        </w:tc>
      </w:tr>
    </w:tbl>
    <w:p w14:paraId="6C6437E4" w14:textId="0E3F2C6D" w:rsidR="0043420C" w:rsidRDefault="0043420C" w:rsidP="0026101B">
      <w:pPr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</w:p>
    <w:sectPr w:rsidR="0043420C" w:rsidSect="0043420C">
      <w:headerReference w:type="default" r:id="rId7"/>
      <w:footerReference w:type="default" r:id="rId8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0CD7" w14:textId="77777777" w:rsidR="00A91E7A" w:rsidRDefault="00A91E7A" w:rsidP="0026101B">
      <w:pPr>
        <w:spacing w:after="0" w:line="240" w:lineRule="auto"/>
      </w:pPr>
      <w:r>
        <w:separator/>
      </w:r>
    </w:p>
  </w:endnote>
  <w:endnote w:type="continuationSeparator" w:id="0">
    <w:p w14:paraId="39D71E7E" w14:textId="77777777" w:rsidR="00A91E7A" w:rsidRDefault="00A91E7A" w:rsidP="00261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2871C" w14:textId="4AA00AC1" w:rsidR="0026101B" w:rsidRDefault="0026101B">
    <w:pPr>
      <w:pStyle w:val="Footer"/>
    </w:pPr>
    <w:r>
      <w:t>#17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54DDA" w14:textId="77777777" w:rsidR="00A91E7A" w:rsidRDefault="00A91E7A" w:rsidP="0026101B">
      <w:pPr>
        <w:spacing w:after="0" w:line="240" w:lineRule="auto"/>
      </w:pPr>
      <w:r>
        <w:separator/>
      </w:r>
    </w:p>
  </w:footnote>
  <w:footnote w:type="continuationSeparator" w:id="0">
    <w:p w14:paraId="10BBDE87" w14:textId="77777777" w:rsidR="00A91E7A" w:rsidRDefault="00A91E7A" w:rsidP="00261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1613" w14:textId="097C56FF" w:rsidR="0026101B" w:rsidRPr="0026101B" w:rsidRDefault="0026101B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                                                                                                     </w:t>
    </w:r>
    <w:r w:rsidRPr="0026101B">
      <w:rPr>
        <w:sz w:val="32"/>
        <w:szCs w:val="32"/>
      </w:rPr>
      <w:t>#17</w:t>
    </w:r>
  </w:p>
  <w:p w14:paraId="15D5B2C0" w14:textId="77777777" w:rsidR="0026101B" w:rsidRDefault="002610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97"/>
    <w:rsid w:val="0022737F"/>
    <w:rsid w:val="0026101B"/>
    <w:rsid w:val="00317E97"/>
    <w:rsid w:val="0043420C"/>
    <w:rsid w:val="005333D8"/>
    <w:rsid w:val="005750F9"/>
    <w:rsid w:val="00611C44"/>
    <w:rsid w:val="006C4067"/>
    <w:rsid w:val="007151B5"/>
    <w:rsid w:val="00855673"/>
    <w:rsid w:val="008D7791"/>
    <w:rsid w:val="008F1004"/>
    <w:rsid w:val="00A0048F"/>
    <w:rsid w:val="00A91E7A"/>
    <w:rsid w:val="00C14331"/>
    <w:rsid w:val="00DA0F46"/>
    <w:rsid w:val="00EC0EEA"/>
    <w:rsid w:val="00ED58B1"/>
    <w:rsid w:val="00F7665A"/>
    <w:rsid w:val="00FA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E9C1"/>
  <w15:chartTrackingRefBased/>
  <w15:docId w15:val="{AEA817FB-B946-42FC-9A6D-8FCD86AC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1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01B"/>
  </w:style>
  <w:style w:type="paragraph" w:styleId="Footer">
    <w:name w:val="footer"/>
    <w:basedOn w:val="Normal"/>
    <w:link w:val="FooterChar"/>
    <w:uiPriority w:val="99"/>
    <w:unhideWhenUsed/>
    <w:rsid w:val="00261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68FF9-C13C-45A5-AF58-5C483E245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laurielemmlieleung@gmail.com</dc:creator>
  <cp:keywords/>
  <dc:description/>
  <cp:lastModifiedBy>laurielemmlieleung@gmail.com</cp:lastModifiedBy>
  <cp:revision>4</cp:revision>
  <cp:lastPrinted>2025-11-03T00:32:00Z</cp:lastPrinted>
  <dcterms:created xsi:type="dcterms:W3CDTF">2025-08-10T22:40:00Z</dcterms:created>
  <dcterms:modified xsi:type="dcterms:W3CDTF">2025-11-03T00:45:00Z</dcterms:modified>
</cp:coreProperties>
</file>