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53" w:rsidRDefault="000D226F">
      <w:r>
        <w:rPr>
          <w:rFonts w:hint="eastAsia"/>
        </w:rPr>
        <w:t>112131</w:t>
      </w:r>
      <w:bookmarkStart w:id="0" w:name="_GoBack"/>
      <w:bookmarkEnd w:id="0"/>
    </w:p>
    <w:sectPr w:rsidR="00CB40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6F"/>
    <w:rsid w:val="000D226F"/>
    <w:rsid w:val="00C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303D8-10BA-4402-A640-4F3E051E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 ho wong</dc:creator>
  <cp:keywords/>
  <dc:description/>
  <cp:lastModifiedBy>pui ho wong</cp:lastModifiedBy>
  <cp:revision>1</cp:revision>
  <dcterms:created xsi:type="dcterms:W3CDTF">2016-03-12T08:29:00Z</dcterms:created>
  <dcterms:modified xsi:type="dcterms:W3CDTF">2016-03-12T12:15:00Z</dcterms:modified>
</cp:coreProperties>
</file>