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B03B09" w:rsidRPr="00B03B09" w14:paraId="2C750727" w14:textId="77777777" w:rsidTr="00B03B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6F41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STUDENT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03B09" w:rsidRPr="00B03B09" w14:paraId="04F54150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246F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71D1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ID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74D82E8A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3A22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FA4E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NAME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62F944DD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6AC8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3DDF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AGE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NUMBER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597D51F2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BC9D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7CD8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SEX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4C5B4E0C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84D6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CA0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(ID)</w:t>
            </w:r>
          </w:p>
        </w:tc>
      </w:tr>
      <w:tr w:rsidR="00B03B09" w:rsidRPr="00B03B09" w14:paraId="7EE753D9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DF98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86DB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556E13AA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B94D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700E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8C7B97" w14:textId="77777777" w:rsidR="00B03B09" w:rsidRPr="00B03B09" w:rsidRDefault="00B03B09" w:rsidP="00B03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3B09" w:rsidRPr="00B03B09" w14:paraId="7DF90089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495B" w14:textId="77777777" w:rsidR="00B03B09" w:rsidRPr="00B03B09" w:rsidRDefault="00B03B09" w:rsidP="00B03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17C7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SUBJECT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03B09" w:rsidRPr="00B03B09" w14:paraId="306D1D2A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8067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DA58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ID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59B9FBB6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9AC3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281E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SUBJECT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77C07A2D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55D9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52C6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TEACHER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1FA24EFA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011E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9D9D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DESCRIPTION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7AABD42E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967A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8F0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(ID)</w:t>
            </w:r>
          </w:p>
        </w:tc>
      </w:tr>
      <w:tr w:rsidR="00B03B09" w:rsidRPr="00B03B09" w14:paraId="1FFBE7AC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D91B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A5F8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04BE8683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7D64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18E2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AD4862" w14:textId="77777777" w:rsidR="00B03B09" w:rsidRPr="00B03B09" w:rsidRDefault="00B03B09" w:rsidP="00B03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3B09" w:rsidRPr="00B03B09" w14:paraId="12DA76A0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F7D4" w14:textId="77777777" w:rsidR="00B03B09" w:rsidRPr="00B03B09" w:rsidRDefault="00B03B09" w:rsidP="00B03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484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SCORE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03B09" w:rsidRPr="00B03B09" w14:paraId="50E113C7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9484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753B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ID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NUMBER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53386471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8DBC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A5A56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STUDENT_ID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430A5238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1CAA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88E3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SUBJECT_ID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VARCHAR2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2F8A2F4C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FB97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DA7A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SCORE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NUMBER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03B09" w:rsidRPr="00B03B09" w14:paraId="48C1C4A4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3A31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63DB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(ID),</w:t>
            </w:r>
          </w:p>
        </w:tc>
      </w:tr>
      <w:tr w:rsidR="00B03B09" w:rsidRPr="00B03B09" w14:paraId="0E224443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99A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64FE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(STUDENT_ID)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STUDENT(ID),</w:t>
            </w:r>
          </w:p>
        </w:tc>
      </w:tr>
      <w:tr w:rsidR="00B03B09" w:rsidRPr="00B03B09" w14:paraId="67FE34AF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65AD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858C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(SUBJECT_ID)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SUBJECT(ID)</w:t>
            </w:r>
          </w:p>
        </w:tc>
      </w:tr>
      <w:tr w:rsidR="00B03B09" w:rsidRPr="00B03B09" w14:paraId="6405E28A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FBE9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E76B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733F5B03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ACD6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6C6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E18885" w14:textId="77777777" w:rsidR="00B03B09" w:rsidRPr="00B03B09" w:rsidRDefault="00B03B09" w:rsidP="00B03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3B09" w:rsidRPr="00B03B09" w14:paraId="51CCEA20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764D" w14:textId="77777777" w:rsidR="00B03B09" w:rsidRPr="00B03B09" w:rsidRDefault="00B03B09" w:rsidP="00B03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E5DB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STUDENT </w:t>
            </w:r>
            <w:proofErr w:type="gramStart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ID</w:t>
            </w:r>
            <w:proofErr w:type="gramEnd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NAME, AGE, SEX 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'001'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zhangsan</w:t>
            </w:r>
            <w:proofErr w:type="spellEnd"/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'male'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7A4BAEC6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EA883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9018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STUDENT </w:t>
            </w:r>
            <w:proofErr w:type="gramStart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ID</w:t>
            </w:r>
            <w:proofErr w:type="gramEnd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NAME, AGE, SEX 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'002'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lisi</w:t>
            </w:r>
            <w:proofErr w:type="spellEnd"/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'female'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12D7CA9B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DBC3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AF2B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SUBJECT </w:t>
            </w:r>
            <w:proofErr w:type="gramStart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ID</w:t>
            </w:r>
            <w:proofErr w:type="gramEnd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SUBJECT, TEACHER, DESCRIPTION 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'1001'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'Chinese'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'Mr. Wang'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'the exam is easy'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5373BE2C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68CF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B88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SUBJECT </w:t>
            </w:r>
            <w:proofErr w:type="gramStart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ID</w:t>
            </w:r>
            <w:proofErr w:type="gramEnd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SUBJECT, TEACHER, DESCRIPTION 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'1002'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'math'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'Miss Liu'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'the exam is difficult'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1A7AB8D7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7641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4E0B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SCORE </w:t>
            </w:r>
            <w:proofErr w:type="gramStart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ID</w:t>
            </w:r>
            <w:proofErr w:type="gramEnd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STUDENT_ID, SUBJECT_ID, SCORE 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'001'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'1001'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1CA75A76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D676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5C36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SCORE </w:t>
            </w:r>
            <w:proofErr w:type="gramStart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ID</w:t>
            </w:r>
            <w:proofErr w:type="gramEnd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STUDENT_ID, SUBJECT_ID, SCORE 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'002'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'1002'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25F7EEC7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2859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C31D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SCORE </w:t>
            </w:r>
            <w:proofErr w:type="gramStart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ID</w:t>
            </w:r>
            <w:proofErr w:type="gramEnd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STUDENT_ID, SUBJECT_ID, SCORE 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'3'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'001'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'1001'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03B09" w:rsidRPr="00B03B09" w14:paraId="02A5327F" w14:textId="77777777" w:rsidTr="00B03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0775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F210" w14:textId="77777777" w:rsidR="00B03B09" w:rsidRPr="00B03B09" w:rsidRDefault="00B03B09" w:rsidP="00B03B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SCORE </w:t>
            </w:r>
            <w:proofErr w:type="gramStart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ID</w:t>
            </w:r>
            <w:proofErr w:type="gramEnd"/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STUDENT_ID, SUBJECT_ID, SCORE ) </w:t>
            </w:r>
            <w:r w:rsidRPr="00B03B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'4'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'002'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'1002'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03B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B03B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14:paraId="30DE8154" w14:textId="77777777" w:rsidR="00B03B09" w:rsidRDefault="00B03B09">
      <w:bookmarkStart w:id="0" w:name="_GoBack"/>
      <w:bookmarkEnd w:id="0"/>
    </w:p>
    <w:p w14:paraId="1936B848" w14:textId="77777777" w:rsidR="00B03B09" w:rsidRDefault="00B03B09"/>
    <w:p w14:paraId="6AEFC3AA" w14:textId="77777777" w:rsidR="00B03B09" w:rsidRDefault="00B03B09"/>
    <w:p w14:paraId="299F23AE" w14:textId="6348624B" w:rsidR="00334091" w:rsidRDefault="00334091">
      <w:r w:rsidRPr="00871241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25FEA756" wp14:editId="35666011">
            <wp:extent cx="2248214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5477" w14:textId="77777777" w:rsidR="00B03B09" w:rsidRDefault="00B03B09"/>
    <w:p w14:paraId="74A0F1C4" w14:textId="1DF6ED27" w:rsidR="00334091" w:rsidRDefault="00334091">
      <w:r w:rsidRPr="00871241">
        <w:rPr>
          <w:noProof/>
        </w:rPr>
        <w:drawing>
          <wp:inline distT="0" distB="0" distL="0" distR="0" wp14:anchorId="4FE75FF7" wp14:editId="7A595F25">
            <wp:extent cx="2857899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AF1" w14:textId="4633C767" w:rsidR="00334091" w:rsidRDefault="00334091">
      <w:r w:rsidRPr="00871241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4B7581E6" wp14:editId="76053955">
            <wp:extent cx="2457793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3D536" w14:textId="77777777" w:rsidR="00334091" w:rsidRDefault="00334091" w:rsidP="00334091">
      <w:pPr>
        <w:spacing w:after="0" w:line="240" w:lineRule="auto"/>
      </w:pPr>
      <w:r>
        <w:separator/>
      </w:r>
    </w:p>
  </w:endnote>
  <w:endnote w:type="continuationSeparator" w:id="0">
    <w:p w14:paraId="395CD4F9" w14:textId="77777777" w:rsidR="00334091" w:rsidRDefault="00334091" w:rsidP="0033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23CD9" w14:textId="77777777" w:rsidR="00334091" w:rsidRDefault="00334091" w:rsidP="00334091">
      <w:pPr>
        <w:spacing w:after="0" w:line="240" w:lineRule="auto"/>
      </w:pPr>
      <w:r>
        <w:separator/>
      </w:r>
    </w:p>
  </w:footnote>
  <w:footnote w:type="continuationSeparator" w:id="0">
    <w:p w14:paraId="1CA39168" w14:textId="77777777" w:rsidR="00334091" w:rsidRDefault="00334091" w:rsidP="00334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91"/>
    <w:rsid w:val="00334091"/>
    <w:rsid w:val="00B0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3552F"/>
  <w15:chartTrackingRefBased/>
  <w15:docId w15:val="{A314A5CF-B238-489E-8ECE-F30734C7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03B09"/>
  </w:style>
  <w:style w:type="character" w:customStyle="1" w:styleId="pl-en">
    <w:name w:val="pl-en"/>
    <w:basedOn w:val="DefaultParagraphFont"/>
    <w:rsid w:val="00B03B09"/>
  </w:style>
  <w:style w:type="character" w:customStyle="1" w:styleId="pl-c1">
    <w:name w:val="pl-c1"/>
    <w:basedOn w:val="DefaultParagraphFont"/>
    <w:rsid w:val="00B03B09"/>
  </w:style>
  <w:style w:type="character" w:customStyle="1" w:styleId="pl-s">
    <w:name w:val="pl-s"/>
    <w:basedOn w:val="DefaultParagraphFont"/>
    <w:rsid w:val="00B03B09"/>
  </w:style>
  <w:style w:type="character" w:customStyle="1" w:styleId="pl-pds">
    <w:name w:val="pl-pds"/>
    <w:basedOn w:val="DefaultParagraphFont"/>
    <w:rsid w:val="00B0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BCFE40E9B3E4DAA210C22A3B1DF8A" ma:contentTypeVersion="12" ma:contentTypeDescription="Create a new document." ma:contentTypeScope="" ma:versionID="ec4cfe0aa46bf2385c1788b7d93846a3">
  <xsd:schema xmlns:xsd="http://www.w3.org/2001/XMLSchema" xmlns:xs="http://www.w3.org/2001/XMLSchema" xmlns:p="http://schemas.microsoft.com/office/2006/metadata/properties" xmlns:ns3="757e83c0-3ddb-4bae-867e-fd3b22eed9fc" xmlns:ns4="e644ac6c-7c7d-4c55-b271-ee51bdb464da" targetNamespace="http://schemas.microsoft.com/office/2006/metadata/properties" ma:root="true" ma:fieldsID="5e97f3bbceebf969f717048574ee911b" ns3:_="" ns4:_="">
    <xsd:import namespace="757e83c0-3ddb-4bae-867e-fd3b22eed9fc"/>
    <xsd:import namespace="e644ac6c-7c7d-4c55-b271-ee51bdb464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e83c0-3ddb-4bae-867e-fd3b22eed9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4ac6c-7c7d-4c55-b271-ee51bdb46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237872-0E3E-4739-A692-AB29B48A1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e83c0-3ddb-4bae-867e-fd3b22eed9fc"/>
    <ds:schemaRef ds:uri="e644ac6c-7c7d-4c55-b271-ee51bdb46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8C9CC-858F-4D61-98CF-57952C640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8CD12-D94C-4B32-B706-D6EA97B7CC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WONG (INFRA-ISD-OOCLL/HKG)</dc:creator>
  <cp:keywords/>
  <dc:description/>
  <cp:lastModifiedBy>ROY WONG (INFRA-ISD-OOCLL/HKG)</cp:lastModifiedBy>
  <cp:revision>2</cp:revision>
  <dcterms:created xsi:type="dcterms:W3CDTF">2020-03-29T11:26:00Z</dcterms:created>
  <dcterms:modified xsi:type="dcterms:W3CDTF">2020-03-29T11:27:00Z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0x010100888BCFE40E9B3E4DAA210C22A3B1DF8A</vt:lpwstr>
  </property>
</Properties>
</file>