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bookmarkStart w:id="0" w:name="_GoBack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[1] "</w:t>
      </w:r>
      <w:proofErr w:type="spell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Provider.Number</w:t>
      </w:r>
      <w:proofErr w:type="spell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"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[2] "</w:t>
      </w:r>
      <w:proofErr w:type="spell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Hospital.Name</w:t>
      </w:r>
      <w:proofErr w:type="spell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"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[3] "Address.1"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[4] "Address.2"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[5] "Address.3"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[6] "City"     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[7] "State"    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[8] "</w:t>
      </w:r>
      <w:proofErr w:type="spell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ZIP.Code</w:t>
      </w:r>
      <w:proofErr w:type="spell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"   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 [9] "</w:t>
      </w:r>
      <w:proofErr w:type="spell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County.Name</w:t>
      </w:r>
      <w:proofErr w:type="spell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" 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[10] "</w:t>
      </w:r>
      <w:proofErr w:type="spell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Phone.Number</w:t>
      </w:r>
      <w:proofErr w:type="spell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"                                    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[11] "Hospital.30.Day.Death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[12]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Rate...Hospital.30.Day.Death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[13] "Lower.Mortality.Estimate...Hospital.30.Day.Death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[14] "Upper.Mortality.Estimate...Hospital.30.Day.Death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[15] "Number.of.Patients...Hospital.30.Day.Death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[16] "Footnote...Hospital.30.Day.Death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Rates.from.Heart.Attack"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[17] "Hospital.30.Day.Death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Rates.from.Heart.Failure"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[18]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Rate...Hospital.30.Day.Death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Rates.from.Heart.Failure"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[19] "Lower.Mortality.Estimate...Hospital.30.Day.Death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Rates.from.Heart.Failure"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[20] "Upper.Mortality.Estimate...Hospital.30.Day.Death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Rates.from.Heart.Failure"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[21] "Number.of.Patients...Hospital.30.Day.Death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Rates.from.Heart.Failure"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[22] "Footnote...Hospital.30.Day.Death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Rates.from.Heart.Failure"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[23] "Hospital.30.Day.Death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[24]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Rate...Hospital.30.Day.Death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[25] "Lower.Mortality.Estimate...Hospital.30.Day.Death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[26] "Upper.Mortality.Estimate...Hospital.30.Day.Death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[27] "Number.of.Patients...Hospital.30.Day.Death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[28] "Footnote...Hospital.30.Day.Death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Mortality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Rates.from.Pneumonia"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[29] "Hospital.30.Day.Readmission.Rates.from.Heart.Attack"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[30]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Rate...Hospital.30.Day.Readmission.Rates.from.Heart.Attack"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[31] "Lower.Readmission.Estimate...Hospital.30.Day.Readmission.Rates.from.Heart.Attack"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[32] "Upper.Readmission.Estimate...Hospital.30.Day.Readmission.Rates.from.Heart.Attack"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[33] "Number.of.Patients...Hospital.30.Day.Readmission.Rates.from.Heart.Attack"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[34] "Footnote...Hospital.30.Day.Readmission.Rates.from.Heart.Attack"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[35] "Hospital.30.Day.Readmission.Rates.from.Heart.Failure"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[36]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Rate...Hospital.30.Day.Readmission.Rates.from.Heart.Failure"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[37] "Lower.Readmission.Estimate...Hospital.30.Day.Readmission.Rates.from.Heart.Failure"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[38] "Upper.Readmission.Estimate...Hospital.30.Day.Readmission.Rates.from.Heart.Failure"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[39] "Number.of.Patients...Hospital.30.Day.Readmission.Rates.from.Heart.Failure"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[40] "Footnote...Hospital.30.Day.Readmission.Rates.from.Heart.Failure"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[41] "Hospital.30.Day.Readmission.Rates.from.Pneumonia"                     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[42] "Comparison.to.U.S</w:t>
      </w:r>
      <w:proofErr w:type="gramStart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..</w:t>
      </w:r>
      <w:proofErr w:type="gramEnd"/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Rate...Hospital.30.Day.Readmission.Rates.from.Pneumonia"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[43] "Lower.Readmission.Estimate...Hospital.30.Day.Readmission.Rates.from.Pneumonia"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[44] "Upper.Readmission.Estimate...Hospital.30.Day.Readmission.Rates.from.Pneumonia"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 xml:space="preserve">[45] "Number.of.Patients...Hospital.30.Day.Readmission.Rates.from.Pneumonia"                </w:t>
      </w:r>
    </w:p>
    <w:p w:rsidR="00CB3887" w:rsidRPr="00CB3887" w:rsidRDefault="00CB3887" w:rsidP="00CB3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color w:val="000000"/>
          <w:sz w:val="20"/>
          <w:szCs w:val="20"/>
          <w:lang w:eastAsia="en-AU"/>
        </w:rPr>
      </w:pPr>
      <w:r w:rsidRPr="00CB3887">
        <w:rPr>
          <w:rFonts w:eastAsia="Times New Roman" w:cs="Courier New"/>
          <w:color w:val="000000"/>
          <w:sz w:val="20"/>
          <w:szCs w:val="20"/>
          <w:lang w:eastAsia="en-AU"/>
        </w:rPr>
        <w:t>[46] "Footnote...Hospital.30.Day.Readmission.Rates.from.Pneumonia"</w:t>
      </w:r>
    </w:p>
    <w:bookmarkEnd w:id="0"/>
    <w:p w:rsidR="002F6196" w:rsidRPr="00CB3887" w:rsidRDefault="002F6196"/>
    <w:sectPr w:rsidR="002F6196" w:rsidRPr="00CB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87"/>
    <w:rsid w:val="002F6196"/>
    <w:rsid w:val="00CB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887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887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Neil</cp:lastModifiedBy>
  <cp:revision>1</cp:revision>
  <dcterms:created xsi:type="dcterms:W3CDTF">2015-06-11T08:44:00Z</dcterms:created>
  <dcterms:modified xsi:type="dcterms:W3CDTF">2015-06-11T08:46:00Z</dcterms:modified>
</cp:coreProperties>
</file>