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D599" w14:textId="0553AFB3" w:rsidR="00B65D07" w:rsidRDefault="001B3B40" w:rsidP="001B3B40">
      <w:pPr>
        <w:pStyle w:val="ListParagraph"/>
        <w:numPr>
          <w:ilvl w:val="0"/>
          <w:numId w:val="1"/>
        </w:numPr>
      </w:pPr>
      <w:r>
        <w:t>Features of the application</w:t>
      </w:r>
    </w:p>
    <w:p w14:paraId="5F49EFE5" w14:textId="042D8817" w:rsidR="001B3B40" w:rsidRDefault="001B3B40" w:rsidP="001B3B40">
      <w:pPr>
        <w:pStyle w:val="ListParagraph"/>
        <w:numPr>
          <w:ilvl w:val="0"/>
          <w:numId w:val="1"/>
        </w:numPr>
      </w:pPr>
      <w:r>
        <w:t>Configuration</w:t>
      </w:r>
    </w:p>
    <w:p w14:paraId="33484F33" w14:textId="77F29BC8" w:rsidR="001B3B40" w:rsidRDefault="001B3B40" w:rsidP="001B3B40">
      <w:pPr>
        <w:pStyle w:val="ListParagraph"/>
        <w:numPr>
          <w:ilvl w:val="1"/>
          <w:numId w:val="1"/>
        </w:numPr>
      </w:pPr>
      <w:r>
        <w:t>Topics : messages</w:t>
      </w:r>
    </w:p>
    <w:sectPr w:rsidR="001B3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905CA"/>
    <w:multiLevelType w:val="hybridMultilevel"/>
    <w:tmpl w:val="849E1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594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1E"/>
    <w:rsid w:val="001B3B40"/>
    <w:rsid w:val="00517537"/>
    <w:rsid w:val="00B65D07"/>
    <w:rsid w:val="00F3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A94C"/>
  <w15:chartTrackingRefBased/>
  <w15:docId w15:val="{E71E4FC4-88EE-4A2D-952F-3E13967C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shang yi</dc:creator>
  <cp:keywords/>
  <dc:description/>
  <cp:lastModifiedBy>wong shang yi</cp:lastModifiedBy>
  <cp:revision>2</cp:revision>
  <dcterms:created xsi:type="dcterms:W3CDTF">2024-03-08T07:39:00Z</dcterms:created>
  <dcterms:modified xsi:type="dcterms:W3CDTF">2024-03-08T07:40:00Z</dcterms:modified>
</cp:coreProperties>
</file>