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96F" w:rsidRDefault="00F6396F" w:rsidP="00F6396F">
      <w:pPr>
        <w:spacing w:after="158" w:line="240" w:lineRule="auto"/>
        <w:rPr>
          <w:rFonts w:ascii="Source Sans Pro" w:eastAsia="Times New Roman" w:hAnsi="Source Sans Pro" w:cs="Arial"/>
          <w:b/>
          <w:bCs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b/>
          <w:bCs/>
          <w:color w:val="5C5C5C"/>
          <w:sz w:val="23"/>
          <w:szCs w:val="23"/>
          <w:lang w:val="en"/>
        </w:rPr>
        <w:t>Homework #4 – UCB Data Bootcamp</w:t>
      </w:r>
    </w:p>
    <w:p w:rsidR="00F6396F" w:rsidRDefault="00F6396F" w:rsidP="00F6396F">
      <w:pPr>
        <w:spacing w:after="158" w:line="240" w:lineRule="auto"/>
        <w:rPr>
          <w:rFonts w:ascii="Source Sans Pro" w:eastAsia="Times New Roman" w:hAnsi="Source Sans Pro" w:cs="Arial"/>
          <w:b/>
          <w:bCs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b/>
          <w:bCs/>
          <w:color w:val="5C5C5C"/>
          <w:sz w:val="23"/>
          <w:szCs w:val="23"/>
          <w:lang w:val="en"/>
        </w:rPr>
        <w:t>Vincent Wong (3/19/18)</w:t>
      </w:r>
    </w:p>
    <w:p w:rsidR="00F6396F" w:rsidRDefault="00F6396F" w:rsidP="00F6396F">
      <w:pPr>
        <w:spacing w:after="158" w:line="240" w:lineRule="auto"/>
        <w:rPr>
          <w:rFonts w:ascii="Source Sans Pro" w:eastAsia="Times New Roman" w:hAnsi="Source Sans Pro" w:cs="Arial"/>
          <w:b/>
          <w:bCs/>
          <w:color w:val="5C5C5C"/>
          <w:sz w:val="23"/>
          <w:szCs w:val="23"/>
          <w:lang w:val="en"/>
        </w:rPr>
      </w:pPr>
    </w:p>
    <w:p w:rsidR="00F6396F" w:rsidRPr="00B15433" w:rsidRDefault="00F6396F" w:rsidP="00B15433">
      <w:pPr>
        <w:pStyle w:val="ListParagraph"/>
        <w:numPr>
          <w:ilvl w:val="0"/>
          <w:numId w:val="10"/>
        </w:numPr>
        <w:spacing w:after="158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B15433">
        <w:rPr>
          <w:rFonts w:ascii="Source Sans Pro" w:eastAsia="Times New Roman" w:hAnsi="Source Sans Pro" w:cs="Arial"/>
          <w:b/>
          <w:bCs/>
          <w:color w:val="5C5C5C"/>
          <w:sz w:val="23"/>
          <w:szCs w:val="23"/>
          <w:lang w:val="en"/>
        </w:rPr>
        <w:t>Player Count</w:t>
      </w:r>
    </w:p>
    <w:p w:rsidR="00F6396F" w:rsidRPr="00F6396F" w:rsidRDefault="00F6396F" w:rsidP="00F63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Total Number of Players</w:t>
      </w:r>
      <w:r w:rsidR="00FE3CD8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= </w:t>
      </w:r>
      <w:r w:rsidR="00FE3CD8" w:rsidRPr="000E38CF">
        <w:rPr>
          <w:rFonts w:ascii="Source Sans Pro" w:eastAsia="Times New Roman" w:hAnsi="Source Sans Pro" w:cs="Arial"/>
          <w:b/>
          <w:color w:val="5C5C5C"/>
          <w:sz w:val="23"/>
          <w:szCs w:val="23"/>
          <w:lang w:val="en"/>
        </w:rPr>
        <w:t>573</w:t>
      </w:r>
      <w:r w:rsidR="000E38C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</w:t>
      </w:r>
    </w:p>
    <w:p w:rsidR="00F6396F" w:rsidRPr="00B15433" w:rsidRDefault="00F6396F" w:rsidP="00B15433">
      <w:pPr>
        <w:pStyle w:val="ListParagraph"/>
        <w:numPr>
          <w:ilvl w:val="0"/>
          <w:numId w:val="10"/>
        </w:numPr>
        <w:spacing w:after="158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B15433">
        <w:rPr>
          <w:rFonts w:ascii="Source Sans Pro" w:eastAsia="Times New Roman" w:hAnsi="Source Sans Pro" w:cs="Arial"/>
          <w:b/>
          <w:bCs/>
          <w:color w:val="5C5C5C"/>
          <w:sz w:val="23"/>
          <w:szCs w:val="23"/>
          <w:lang w:val="en"/>
        </w:rPr>
        <w:t>Purchasing Analysis (Total)</w:t>
      </w:r>
    </w:p>
    <w:p w:rsidR="00F6396F" w:rsidRPr="00F6396F" w:rsidRDefault="00B15433" w:rsidP="00F63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2.1 </w:t>
      </w:r>
      <w:r w:rsidR="00F6396F"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Number of Unique Items</w:t>
      </w:r>
      <w:r w:rsid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= </w:t>
      </w:r>
      <w:r w:rsidR="000E38CF" w:rsidRPr="000E38CF">
        <w:rPr>
          <w:rFonts w:ascii="Source Sans Pro" w:eastAsia="Times New Roman" w:hAnsi="Source Sans Pro" w:cs="Arial"/>
          <w:b/>
          <w:color w:val="5C5C5C"/>
          <w:sz w:val="23"/>
          <w:szCs w:val="23"/>
          <w:lang w:val="en"/>
        </w:rPr>
        <w:t>179</w:t>
      </w:r>
    </w:p>
    <w:p w:rsidR="00F6396F" w:rsidRPr="00F6396F" w:rsidRDefault="00B15433" w:rsidP="00F63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2.2 </w:t>
      </w:r>
      <w:r w:rsidR="00F6396F"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Average Purchase Price</w:t>
      </w:r>
      <w:r w:rsid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= </w:t>
      </w:r>
      <w:r w:rsidR="00803EDA" w:rsidRPr="00A447AB">
        <w:rPr>
          <w:rFonts w:ascii="Source Sans Pro" w:eastAsia="Times New Roman" w:hAnsi="Source Sans Pro" w:cs="Arial"/>
          <w:b/>
          <w:color w:val="5C5C5C"/>
          <w:sz w:val="23"/>
          <w:szCs w:val="23"/>
          <w:lang w:val="en"/>
        </w:rPr>
        <w:t>$2.93</w:t>
      </w:r>
    </w:p>
    <w:p w:rsidR="00F6396F" w:rsidRPr="00F6396F" w:rsidRDefault="00B15433" w:rsidP="00F63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2.3 </w:t>
      </w:r>
      <w:r w:rsidR="00F6396F"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Total Number of Purchases</w:t>
      </w:r>
      <w:r w:rsid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= </w:t>
      </w:r>
      <w:r w:rsidR="00A447AB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</w:t>
      </w:r>
      <w:r w:rsidRPr="00B15433">
        <w:rPr>
          <w:rFonts w:ascii="Source Sans Pro" w:eastAsia="Times New Roman" w:hAnsi="Source Sans Pro" w:cs="Arial"/>
          <w:b/>
          <w:color w:val="5C5C5C"/>
          <w:sz w:val="23"/>
          <w:szCs w:val="23"/>
          <w:lang w:val="en"/>
        </w:rPr>
        <w:t>780 transactions</w:t>
      </w:r>
    </w:p>
    <w:p w:rsidR="00F6396F" w:rsidRPr="00F6396F" w:rsidRDefault="00B15433" w:rsidP="00F63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2.4 </w:t>
      </w:r>
      <w:r w:rsidR="00F6396F"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Total Revenue</w:t>
      </w:r>
      <w:r w:rsid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= </w:t>
      </w:r>
      <w:r w:rsidR="006C4BF6">
        <w:rPr>
          <w:rFonts w:ascii="Source Sans Pro" w:eastAsia="Times New Roman" w:hAnsi="Source Sans Pro" w:cs="Arial"/>
          <w:b/>
          <w:color w:val="5C5C5C"/>
          <w:sz w:val="23"/>
          <w:szCs w:val="23"/>
          <w:lang w:val="en"/>
        </w:rPr>
        <w:t>$2286.18</w:t>
      </w:r>
    </w:p>
    <w:p w:rsidR="00F6396F" w:rsidRPr="001622B4" w:rsidRDefault="00F6396F" w:rsidP="001622B4">
      <w:pPr>
        <w:pStyle w:val="ListParagraph"/>
        <w:numPr>
          <w:ilvl w:val="0"/>
          <w:numId w:val="10"/>
        </w:numPr>
        <w:spacing w:after="158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1622B4">
        <w:rPr>
          <w:rFonts w:ascii="Source Sans Pro" w:eastAsia="Times New Roman" w:hAnsi="Source Sans Pro" w:cs="Arial"/>
          <w:b/>
          <w:bCs/>
          <w:color w:val="5C5C5C"/>
          <w:sz w:val="23"/>
          <w:szCs w:val="23"/>
          <w:lang w:val="en"/>
        </w:rPr>
        <w:t>Gender Demographics</w:t>
      </w:r>
    </w:p>
    <w:p w:rsidR="00F6396F" w:rsidRPr="00F6396F" w:rsidRDefault="001622B4" w:rsidP="00F63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3.1 </w:t>
      </w:r>
      <w:r w:rsidR="00F6396F"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Percentage and Count of Male Players</w:t>
      </w:r>
      <w:r w:rsidR="00F766E3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= 465 / 573 = </w:t>
      </w:r>
      <w:r w:rsidR="001125B1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81.1%</w:t>
      </w:r>
    </w:p>
    <w:p w:rsidR="00F6396F" w:rsidRPr="00F6396F" w:rsidRDefault="001622B4" w:rsidP="00F63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3.2 </w:t>
      </w:r>
      <w:r w:rsidR="00F6396F"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Percentage and Count of Female Players</w:t>
      </w:r>
      <w:r w:rsidR="00F766E3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= 100 / 573 = </w:t>
      </w:r>
      <w:r w:rsidR="001125B1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17.4%</w:t>
      </w:r>
    </w:p>
    <w:p w:rsidR="00F6396F" w:rsidRPr="00F6396F" w:rsidRDefault="001622B4" w:rsidP="00F63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3.3 </w:t>
      </w:r>
      <w:r w:rsidR="00F6396F"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Percentage and Count of Other / Non-Disclosed</w:t>
      </w:r>
      <w:r w:rsidR="00F766E3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= 8 / 573 = </w:t>
      </w:r>
      <w:r w:rsidR="001125B1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1.4%</w:t>
      </w:r>
    </w:p>
    <w:p w:rsidR="00F6396F" w:rsidRPr="001622B4" w:rsidRDefault="00F6396F" w:rsidP="001622B4">
      <w:pPr>
        <w:pStyle w:val="ListParagraph"/>
        <w:numPr>
          <w:ilvl w:val="0"/>
          <w:numId w:val="10"/>
        </w:numPr>
        <w:spacing w:after="158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1622B4">
        <w:rPr>
          <w:rFonts w:ascii="Source Sans Pro" w:eastAsia="Times New Roman" w:hAnsi="Source Sans Pro" w:cs="Arial"/>
          <w:b/>
          <w:bCs/>
          <w:color w:val="5C5C5C"/>
          <w:sz w:val="23"/>
          <w:szCs w:val="23"/>
          <w:lang w:val="en"/>
        </w:rPr>
        <w:t>Purchasing Analysis (Gender)</w:t>
      </w:r>
      <w:r w:rsidRPr="001622B4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</w:t>
      </w:r>
    </w:p>
    <w:p w:rsidR="00F6396F" w:rsidRPr="00F6396F" w:rsidRDefault="00F6396F" w:rsidP="00F639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The below each broken by gender</w:t>
      </w:r>
      <w:r w:rsidR="001125B1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by Male, Female, Non-Disclosed</w:t>
      </w: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</w:t>
      </w:r>
    </w:p>
    <w:p w:rsidR="00141A64" w:rsidRDefault="00141A64" w:rsidP="00141A64">
      <w:pPr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Male First</w:t>
      </w:r>
    </w:p>
    <w:p w:rsidR="00F6396F" w:rsidRPr="00F6396F" w:rsidRDefault="001622B4" w:rsidP="00F639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4.1 </w:t>
      </w:r>
      <w:r w:rsidR="00F6396F"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Purchase Count</w:t>
      </w:r>
      <w:r w:rsidR="001125B1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= </w:t>
      </w:r>
      <w:r w:rsidR="00886AB9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633</w:t>
      </w:r>
    </w:p>
    <w:p w:rsidR="00F6396F" w:rsidRPr="00F6396F" w:rsidRDefault="001622B4" w:rsidP="00F639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4.2 </w:t>
      </w:r>
      <w:r w:rsidR="00F6396F"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Average Purchase Price</w:t>
      </w:r>
      <w:r w:rsidR="001125B1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=</w:t>
      </w:r>
      <w:r w:rsidR="00886AB9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$2.95</w:t>
      </w:r>
      <w:r w:rsidR="001125B1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</w:t>
      </w:r>
    </w:p>
    <w:p w:rsidR="00F6396F" w:rsidRPr="00F6396F" w:rsidRDefault="001622B4" w:rsidP="00F639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4.3 </w:t>
      </w:r>
      <w:r w:rsidR="00F6396F"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Total Purchase Value</w:t>
      </w:r>
      <w:r w:rsidR="001125B1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= </w:t>
      </w:r>
      <w:r w:rsidR="00886AB9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Mean x Count = 633 x $2.95 = $1,867.35</w:t>
      </w:r>
    </w:p>
    <w:p w:rsidR="00F6396F" w:rsidRDefault="001622B4" w:rsidP="00F639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4.4 </w:t>
      </w:r>
      <w:r w:rsidR="00F6396F"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Normalized Totals</w:t>
      </w:r>
      <w:r w:rsidR="001125B1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=</w:t>
      </w:r>
    </w:p>
    <w:p w:rsidR="00141A64" w:rsidRDefault="00141A64" w:rsidP="00141A64">
      <w:pPr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Female First</w:t>
      </w:r>
    </w:p>
    <w:p w:rsidR="00141A64" w:rsidRPr="00F6396F" w:rsidRDefault="00141A64" w:rsidP="00141A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4.1 </w:t>
      </w: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Purchase Count</w:t>
      </w: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= </w:t>
      </w:r>
      <w:r w:rsidR="00886AB9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136</w:t>
      </w:r>
    </w:p>
    <w:p w:rsidR="00141A64" w:rsidRPr="00F6396F" w:rsidRDefault="00141A64" w:rsidP="00141A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4.2 </w:t>
      </w: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Average Purchase Price</w:t>
      </w: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=</w:t>
      </w:r>
      <w:r w:rsidR="00886AB9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$2.81</w:t>
      </w: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</w:t>
      </w:r>
    </w:p>
    <w:p w:rsidR="00141A64" w:rsidRPr="00F6396F" w:rsidRDefault="00141A64" w:rsidP="00141A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4.3 </w:t>
      </w: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Total Purchase Value</w:t>
      </w: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= </w:t>
      </w:r>
      <w:r w:rsidR="00886AB9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Mean x Count = 136 x $2.81 = $382.16</w:t>
      </w:r>
    </w:p>
    <w:p w:rsidR="00141A64" w:rsidRDefault="00141A64" w:rsidP="00141A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4.4 </w:t>
      </w: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Normalized Totals</w:t>
      </w: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=</w:t>
      </w:r>
    </w:p>
    <w:p w:rsidR="00141A64" w:rsidRDefault="00141A64" w:rsidP="00141A64">
      <w:pPr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Non-Disclosed</w:t>
      </w:r>
    </w:p>
    <w:p w:rsidR="00141A64" w:rsidRPr="00F6396F" w:rsidRDefault="00141A64" w:rsidP="00141A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4.1 </w:t>
      </w: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Purchase Count</w:t>
      </w: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= </w:t>
      </w:r>
      <w:r w:rsidR="00ED2AE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11</w:t>
      </w:r>
    </w:p>
    <w:p w:rsidR="00141A64" w:rsidRPr="00F6396F" w:rsidRDefault="00141A64" w:rsidP="00141A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4.2 </w:t>
      </w: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Average Purchase Price</w:t>
      </w: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= </w:t>
      </w:r>
      <w:r w:rsidR="00ED2AE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$3.24</w:t>
      </w:r>
    </w:p>
    <w:p w:rsidR="00141A64" w:rsidRPr="00F6396F" w:rsidRDefault="00141A64" w:rsidP="00141A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4.3 </w:t>
      </w: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Total Purchase Value</w:t>
      </w: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= </w:t>
      </w:r>
      <w:r w:rsidR="00ED2AE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Mean x Count = 11 x $3.24 = $35.64</w:t>
      </w:r>
    </w:p>
    <w:p w:rsidR="00141A64" w:rsidRDefault="00141A64" w:rsidP="00141A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4.4 </w:t>
      </w: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Normalized Totals</w:t>
      </w: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=</w:t>
      </w:r>
    </w:p>
    <w:p w:rsidR="00141A64" w:rsidRPr="00F6396F" w:rsidRDefault="00141A64" w:rsidP="00141A64">
      <w:p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</w:p>
    <w:p w:rsidR="00F6396F" w:rsidRPr="001125B1" w:rsidRDefault="00F6396F" w:rsidP="001125B1">
      <w:pPr>
        <w:pStyle w:val="ListParagraph"/>
        <w:numPr>
          <w:ilvl w:val="0"/>
          <w:numId w:val="10"/>
        </w:numPr>
        <w:spacing w:after="158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1125B1">
        <w:rPr>
          <w:rFonts w:ascii="Source Sans Pro" w:eastAsia="Times New Roman" w:hAnsi="Source Sans Pro" w:cs="Arial"/>
          <w:b/>
          <w:bCs/>
          <w:color w:val="5C5C5C"/>
          <w:sz w:val="23"/>
          <w:szCs w:val="23"/>
          <w:lang w:val="en"/>
        </w:rPr>
        <w:t>Age Demographics</w:t>
      </w:r>
      <w:r w:rsidR="001125B1" w:rsidRPr="001125B1">
        <w:rPr>
          <w:rFonts w:ascii="Source Sans Pro" w:eastAsia="Times New Roman" w:hAnsi="Source Sans Pro" w:cs="Arial"/>
          <w:b/>
          <w:bCs/>
          <w:color w:val="5C5C5C"/>
          <w:sz w:val="23"/>
          <w:szCs w:val="23"/>
          <w:lang w:val="en"/>
        </w:rPr>
        <w:t xml:space="preserve"> (Binning)</w:t>
      </w:r>
    </w:p>
    <w:p w:rsidR="00F6396F" w:rsidRPr="00F6396F" w:rsidRDefault="00F6396F" w:rsidP="00F639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The below each broken into bins of 4 years (i.e. &lt;10, 10-14, 15-19, etc.) </w:t>
      </w:r>
    </w:p>
    <w:p w:rsidR="00F6396F" w:rsidRPr="00F6396F" w:rsidRDefault="001125B1" w:rsidP="00F639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5.1 </w:t>
      </w:r>
      <w:r w:rsidR="00F6396F"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Purchase Count</w:t>
      </w:r>
    </w:p>
    <w:p w:rsidR="00F6396F" w:rsidRPr="00F6396F" w:rsidRDefault="001125B1" w:rsidP="00F639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5.2 </w:t>
      </w:r>
      <w:r w:rsidR="00F6396F"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Average Purchase Price</w:t>
      </w:r>
    </w:p>
    <w:p w:rsidR="00F6396F" w:rsidRPr="00F6396F" w:rsidRDefault="001125B1" w:rsidP="00F639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5.3 </w:t>
      </w:r>
      <w:r w:rsidR="00F6396F"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Total Purchase Value</w:t>
      </w:r>
    </w:p>
    <w:p w:rsidR="00F6396F" w:rsidRPr="00F6396F" w:rsidRDefault="001125B1" w:rsidP="00F639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5.4 </w:t>
      </w:r>
      <w:r w:rsidR="00F6396F"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Normalized Totals</w:t>
      </w:r>
    </w:p>
    <w:p w:rsidR="00F6396F" w:rsidRPr="001125B1" w:rsidRDefault="00F6396F" w:rsidP="001125B1">
      <w:pPr>
        <w:pStyle w:val="ListParagraph"/>
        <w:numPr>
          <w:ilvl w:val="0"/>
          <w:numId w:val="10"/>
        </w:numPr>
        <w:spacing w:after="158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1125B1">
        <w:rPr>
          <w:rFonts w:ascii="Source Sans Pro" w:eastAsia="Times New Roman" w:hAnsi="Source Sans Pro" w:cs="Arial"/>
          <w:b/>
          <w:bCs/>
          <w:color w:val="5C5C5C"/>
          <w:sz w:val="23"/>
          <w:szCs w:val="23"/>
          <w:lang w:val="en"/>
        </w:rPr>
        <w:t>Top Spenders</w:t>
      </w:r>
    </w:p>
    <w:p w:rsidR="00F6396F" w:rsidRPr="00F6396F" w:rsidRDefault="00F6396F" w:rsidP="00F639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Identify the </w:t>
      </w:r>
      <w:proofErr w:type="spellStart"/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the</w:t>
      </w:r>
      <w:proofErr w:type="spellEnd"/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top 5 spenders in the game by total purchase value, then list (in a table): </w:t>
      </w:r>
    </w:p>
    <w:p w:rsidR="00F6396F" w:rsidRPr="00F6396F" w:rsidRDefault="001125B1" w:rsidP="00F639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6.1 </w:t>
      </w:r>
      <w:r w:rsidR="00F6396F"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SN</w:t>
      </w:r>
    </w:p>
    <w:p w:rsidR="00F6396F" w:rsidRPr="00F6396F" w:rsidRDefault="001125B1" w:rsidP="00F639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6.2 </w:t>
      </w:r>
      <w:r w:rsidR="00F6396F"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Purchase Count</w:t>
      </w:r>
    </w:p>
    <w:p w:rsidR="00F6396F" w:rsidRPr="00F6396F" w:rsidRDefault="001125B1" w:rsidP="00F639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6.3 </w:t>
      </w:r>
      <w:r w:rsidR="00F6396F"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Average Purchase Price</w:t>
      </w:r>
    </w:p>
    <w:p w:rsidR="00F6396F" w:rsidRPr="00F6396F" w:rsidRDefault="001125B1" w:rsidP="00F639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6.4 </w:t>
      </w:r>
      <w:r w:rsidR="00F6396F"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Total Purchase Value</w:t>
      </w:r>
    </w:p>
    <w:p w:rsidR="001622B4" w:rsidRDefault="001622B4">
      <w:pPr>
        <w:rPr>
          <w:rFonts w:ascii="Source Sans Pro" w:eastAsia="Times New Roman" w:hAnsi="Source Sans Pro" w:cs="Arial"/>
          <w:b/>
          <w:bCs/>
          <w:color w:val="5C5C5C"/>
          <w:sz w:val="23"/>
          <w:szCs w:val="23"/>
          <w:lang w:val="en"/>
        </w:rPr>
      </w:pPr>
      <w:r>
        <w:rPr>
          <w:rFonts w:ascii="Source Sans Pro" w:eastAsia="Times New Roman" w:hAnsi="Source Sans Pro" w:cs="Arial"/>
          <w:b/>
          <w:bCs/>
          <w:color w:val="5C5C5C"/>
          <w:sz w:val="23"/>
          <w:szCs w:val="23"/>
          <w:lang w:val="en"/>
        </w:rPr>
        <w:br w:type="page"/>
      </w:r>
    </w:p>
    <w:p w:rsidR="00F6396F" w:rsidRPr="00F6396F" w:rsidRDefault="00F6396F" w:rsidP="00F6396F">
      <w:pPr>
        <w:spacing w:after="158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b/>
          <w:bCs/>
          <w:color w:val="5C5C5C"/>
          <w:sz w:val="23"/>
          <w:szCs w:val="23"/>
          <w:lang w:val="en"/>
        </w:rPr>
        <w:t>Most Popular Items</w:t>
      </w:r>
    </w:p>
    <w:p w:rsidR="00F6396F" w:rsidRPr="00F6396F" w:rsidRDefault="00F6396F" w:rsidP="00F639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Identify the 5 most popular items by purchase count, then list (in a table): </w:t>
      </w:r>
    </w:p>
    <w:p w:rsidR="00F6396F" w:rsidRPr="00F6396F" w:rsidRDefault="00F6396F" w:rsidP="00F639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Item ID</w:t>
      </w:r>
    </w:p>
    <w:p w:rsidR="00F6396F" w:rsidRPr="00F6396F" w:rsidRDefault="00F6396F" w:rsidP="00F639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Item Name</w:t>
      </w:r>
    </w:p>
    <w:p w:rsidR="00F6396F" w:rsidRPr="00F6396F" w:rsidRDefault="00F6396F" w:rsidP="00F639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Purchase Count</w:t>
      </w:r>
    </w:p>
    <w:p w:rsidR="00F6396F" w:rsidRPr="00F6396F" w:rsidRDefault="00F6396F" w:rsidP="00F639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Item Price</w:t>
      </w:r>
    </w:p>
    <w:p w:rsidR="00F6396F" w:rsidRPr="00F6396F" w:rsidRDefault="00F6396F" w:rsidP="00F639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Total Purchase Value</w:t>
      </w:r>
    </w:p>
    <w:p w:rsidR="00F6396F" w:rsidRPr="00F6396F" w:rsidRDefault="00F6396F" w:rsidP="00F6396F">
      <w:pPr>
        <w:spacing w:after="158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b/>
          <w:bCs/>
          <w:color w:val="5C5C5C"/>
          <w:sz w:val="23"/>
          <w:szCs w:val="23"/>
          <w:lang w:val="en"/>
        </w:rPr>
        <w:t>Most Profitable Items</w:t>
      </w:r>
    </w:p>
    <w:p w:rsidR="00F6396F" w:rsidRPr="00F6396F" w:rsidRDefault="00F6396F" w:rsidP="00F639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Identify the 5 most profitable items by total purchase value, then list (in a table): </w:t>
      </w:r>
    </w:p>
    <w:p w:rsidR="00F6396F" w:rsidRPr="00F6396F" w:rsidRDefault="00F6396F" w:rsidP="00F639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Item ID</w:t>
      </w:r>
    </w:p>
    <w:p w:rsidR="00F6396F" w:rsidRPr="00F6396F" w:rsidRDefault="00F6396F" w:rsidP="00F639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Item Name</w:t>
      </w:r>
    </w:p>
    <w:p w:rsidR="00F6396F" w:rsidRPr="00F6396F" w:rsidRDefault="00F6396F" w:rsidP="00F639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Purchase Count</w:t>
      </w:r>
    </w:p>
    <w:p w:rsidR="00F6396F" w:rsidRPr="00F6396F" w:rsidRDefault="00F6396F" w:rsidP="00F639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Item Price</w:t>
      </w:r>
    </w:p>
    <w:p w:rsidR="00F6396F" w:rsidRPr="00F6396F" w:rsidRDefault="00F6396F" w:rsidP="00F639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Total Purchase Value</w:t>
      </w:r>
    </w:p>
    <w:p w:rsidR="00F6396F" w:rsidRPr="00F6396F" w:rsidRDefault="00F6396F" w:rsidP="00F6396F">
      <w:pPr>
        <w:spacing w:after="158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As final considerations:</w:t>
      </w:r>
    </w:p>
    <w:p w:rsidR="00F6396F" w:rsidRPr="00F6396F" w:rsidRDefault="00F6396F" w:rsidP="00F639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Your script mus</w:t>
      </w:r>
      <w:r w:rsidR="001622B4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t work for both data-sets given – </w:t>
      </w:r>
      <w:r w:rsidR="001622B4" w:rsidRPr="001622B4">
        <w:rPr>
          <w:rFonts w:ascii="Source Sans Pro" w:eastAsia="Times New Roman" w:hAnsi="Source Sans Pro" w:cs="Arial"/>
          <w:b/>
          <w:color w:val="5C5C5C"/>
          <w:sz w:val="23"/>
          <w:szCs w:val="23"/>
          <w:lang w:val="en"/>
        </w:rPr>
        <w:t>Only 1 dataset given</w:t>
      </w:r>
    </w:p>
    <w:p w:rsidR="00F6396F" w:rsidRPr="00F6396F" w:rsidRDefault="00F6396F" w:rsidP="00F639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You must use the Pandas Library and the </w:t>
      </w:r>
      <w:proofErr w:type="spellStart"/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Jupyter</w:t>
      </w:r>
      <w:proofErr w:type="spellEnd"/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Notebook.</w:t>
      </w:r>
      <w:r w:rsidR="001622B4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– </w:t>
      </w:r>
      <w:r w:rsidR="001622B4" w:rsidRPr="001622B4">
        <w:rPr>
          <w:rFonts w:ascii="Source Sans Pro" w:eastAsia="Times New Roman" w:hAnsi="Source Sans Pro" w:cs="Arial"/>
          <w:b/>
          <w:color w:val="5C5C5C"/>
          <w:sz w:val="23"/>
          <w:szCs w:val="23"/>
          <w:lang w:val="en"/>
        </w:rPr>
        <w:t xml:space="preserve">Used Pandas and </w:t>
      </w:r>
      <w:proofErr w:type="spellStart"/>
      <w:r w:rsidR="001622B4" w:rsidRPr="001622B4">
        <w:rPr>
          <w:rFonts w:ascii="Source Sans Pro" w:eastAsia="Times New Roman" w:hAnsi="Source Sans Pro" w:cs="Arial"/>
          <w:b/>
          <w:color w:val="5C5C5C"/>
          <w:sz w:val="23"/>
          <w:szCs w:val="23"/>
          <w:lang w:val="en"/>
        </w:rPr>
        <w:t>Juypter</w:t>
      </w:r>
      <w:proofErr w:type="spellEnd"/>
      <w:r w:rsidR="001622B4" w:rsidRPr="001622B4">
        <w:rPr>
          <w:rFonts w:ascii="Source Sans Pro" w:eastAsia="Times New Roman" w:hAnsi="Source Sans Pro" w:cs="Arial"/>
          <w:b/>
          <w:color w:val="5C5C5C"/>
          <w:sz w:val="23"/>
          <w:szCs w:val="23"/>
          <w:lang w:val="en"/>
        </w:rPr>
        <w:t xml:space="preserve"> notebook</w:t>
      </w:r>
    </w:p>
    <w:p w:rsidR="00F6396F" w:rsidRPr="00F6396F" w:rsidRDefault="00F6396F" w:rsidP="00F639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You must submit a link to your </w:t>
      </w:r>
      <w:proofErr w:type="spellStart"/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>Jupyter</w:t>
      </w:r>
      <w:proofErr w:type="spellEnd"/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Notebook with the viewable Data Frames. </w:t>
      </w:r>
    </w:p>
    <w:p w:rsidR="00F6396F" w:rsidRPr="00F6396F" w:rsidRDefault="00F6396F" w:rsidP="00F639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You must include an exported markdown version of your Notebook called </w:t>
      </w:r>
      <w:r w:rsidRPr="00F6396F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  <w:lang w:val="en"/>
        </w:rPr>
        <w:t>README.md</w:t>
      </w: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 in your GitHub repository.</w:t>
      </w:r>
    </w:p>
    <w:p w:rsidR="00F6396F" w:rsidRPr="00F6396F" w:rsidRDefault="00F6396F" w:rsidP="00F639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</w:pPr>
      <w:r w:rsidRPr="00F6396F">
        <w:rPr>
          <w:rFonts w:ascii="Source Sans Pro" w:eastAsia="Times New Roman" w:hAnsi="Source Sans Pro" w:cs="Arial"/>
          <w:color w:val="5C5C5C"/>
          <w:sz w:val="23"/>
          <w:szCs w:val="23"/>
          <w:lang w:val="en"/>
        </w:rPr>
        <w:t xml:space="preserve">You must include a written description of three observable trends based on the data. </w:t>
      </w:r>
    </w:p>
    <w:p w:rsidR="0071265D" w:rsidRPr="00F6396F" w:rsidRDefault="00445E6E" w:rsidP="00F6396F"/>
    <w:sectPr w:rsidR="0071265D" w:rsidRPr="00F639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E6E" w:rsidRDefault="00445E6E" w:rsidP="00F6396F">
      <w:pPr>
        <w:spacing w:after="0" w:line="240" w:lineRule="auto"/>
      </w:pPr>
      <w:r>
        <w:separator/>
      </w:r>
    </w:p>
  </w:endnote>
  <w:endnote w:type="continuationSeparator" w:id="0">
    <w:p w:rsidR="00445E6E" w:rsidRDefault="00445E6E" w:rsidP="00F6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96F" w:rsidRDefault="00F639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96F" w:rsidRDefault="00F639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96F" w:rsidRDefault="00F639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E6E" w:rsidRDefault="00445E6E" w:rsidP="00F6396F">
      <w:pPr>
        <w:spacing w:after="0" w:line="240" w:lineRule="auto"/>
      </w:pPr>
      <w:r>
        <w:separator/>
      </w:r>
    </w:p>
  </w:footnote>
  <w:footnote w:type="continuationSeparator" w:id="0">
    <w:p w:rsidR="00445E6E" w:rsidRDefault="00445E6E" w:rsidP="00F63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96F" w:rsidRDefault="00F639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96F" w:rsidRDefault="00F639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96F" w:rsidRDefault="00F639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E14F0"/>
    <w:multiLevelType w:val="multilevel"/>
    <w:tmpl w:val="D518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65211"/>
    <w:multiLevelType w:val="multilevel"/>
    <w:tmpl w:val="5708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B4757"/>
    <w:multiLevelType w:val="multilevel"/>
    <w:tmpl w:val="1EFE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61B9F"/>
    <w:multiLevelType w:val="multilevel"/>
    <w:tmpl w:val="9298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84267"/>
    <w:multiLevelType w:val="multilevel"/>
    <w:tmpl w:val="34C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74676"/>
    <w:multiLevelType w:val="multilevel"/>
    <w:tmpl w:val="ABF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845D5"/>
    <w:multiLevelType w:val="hybridMultilevel"/>
    <w:tmpl w:val="EE1435B0"/>
    <w:lvl w:ilvl="0" w:tplc="F85439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E2AE4"/>
    <w:multiLevelType w:val="multilevel"/>
    <w:tmpl w:val="590E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820D8"/>
    <w:multiLevelType w:val="multilevel"/>
    <w:tmpl w:val="9230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8E0B1F"/>
    <w:multiLevelType w:val="multilevel"/>
    <w:tmpl w:val="AC9A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6F"/>
    <w:rsid w:val="000874A0"/>
    <w:rsid w:val="000C041C"/>
    <w:rsid w:val="000E38CF"/>
    <w:rsid w:val="001125B1"/>
    <w:rsid w:val="00141A64"/>
    <w:rsid w:val="001622B4"/>
    <w:rsid w:val="00445E6E"/>
    <w:rsid w:val="00496653"/>
    <w:rsid w:val="006C4BF6"/>
    <w:rsid w:val="00803EDA"/>
    <w:rsid w:val="00886AB9"/>
    <w:rsid w:val="00A447AB"/>
    <w:rsid w:val="00B15433"/>
    <w:rsid w:val="00B32A81"/>
    <w:rsid w:val="00ED2AEF"/>
    <w:rsid w:val="00F6396F"/>
    <w:rsid w:val="00F766E3"/>
    <w:rsid w:val="00F90D21"/>
    <w:rsid w:val="00F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8A29C-3A02-4AF4-A453-DF85EBA9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F"/>
  </w:style>
  <w:style w:type="paragraph" w:styleId="Footer">
    <w:name w:val="footer"/>
    <w:basedOn w:val="Normal"/>
    <w:link w:val="FooterChar"/>
    <w:uiPriority w:val="99"/>
    <w:unhideWhenUsed/>
    <w:rsid w:val="00F63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F"/>
  </w:style>
  <w:style w:type="character" w:styleId="Hyperlink">
    <w:name w:val="Hyperlink"/>
    <w:basedOn w:val="DefaultParagraphFont"/>
    <w:uiPriority w:val="99"/>
    <w:semiHidden/>
    <w:unhideWhenUsed/>
    <w:rsid w:val="00F6396F"/>
    <w:rPr>
      <w:strike w:val="0"/>
      <w:dstrike w:val="0"/>
      <w:color w:val="3777B0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F6396F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styleId="Strong">
    <w:name w:val="Strong"/>
    <w:basedOn w:val="DefaultParagraphFont"/>
    <w:uiPriority w:val="22"/>
    <w:qFormat/>
    <w:rsid w:val="00F639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96F"/>
    <w:pPr>
      <w:spacing w:after="15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5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5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6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1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Vincent</dc:creator>
  <cp:keywords/>
  <dc:description/>
  <cp:lastModifiedBy>Wong, Vincent</cp:lastModifiedBy>
  <cp:revision>2</cp:revision>
  <dcterms:created xsi:type="dcterms:W3CDTF">2018-03-19T18:42:00Z</dcterms:created>
  <dcterms:modified xsi:type="dcterms:W3CDTF">2018-03-19T18:42:00Z</dcterms:modified>
</cp:coreProperties>
</file>