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886"/>
        <w:gridCol w:w="2746"/>
        <w:gridCol w:w="4506"/>
        <w:gridCol w:w="2275"/>
        <w:gridCol w:w="2547"/>
      </w:tblGrid>
      <w:tr w:rsidR="007A553E" w:rsidTr="00C5368A">
        <w:trPr>
          <w:trHeight w:val="310"/>
        </w:trPr>
        <w:tc>
          <w:tcPr>
            <w:tcW w:w="886" w:type="dxa"/>
          </w:tcPr>
          <w:p w:rsidR="007A553E" w:rsidRDefault="007A553E">
            <w:r>
              <w:t>Test ID</w:t>
            </w:r>
          </w:p>
        </w:tc>
        <w:tc>
          <w:tcPr>
            <w:tcW w:w="2746" w:type="dxa"/>
          </w:tcPr>
          <w:p w:rsidR="007A553E" w:rsidRDefault="007A553E">
            <w:r>
              <w:t>Test Scenario</w:t>
            </w:r>
          </w:p>
        </w:tc>
        <w:tc>
          <w:tcPr>
            <w:tcW w:w="4506" w:type="dxa"/>
          </w:tcPr>
          <w:p w:rsidR="007A553E" w:rsidRDefault="007A553E">
            <w:r>
              <w:t>Test Steps</w:t>
            </w:r>
          </w:p>
        </w:tc>
        <w:tc>
          <w:tcPr>
            <w:tcW w:w="2275" w:type="dxa"/>
          </w:tcPr>
          <w:p w:rsidR="007A553E" w:rsidRDefault="007A553E">
            <w:r>
              <w:t>Test Data</w:t>
            </w:r>
          </w:p>
        </w:tc>
        <w:tc>
          <w:tcPr>
            <w:tcW w:w="2547" w:type="dxa"/>
          </w:tcPr>
          <w:p w:rsidR="007A553E" w:rsidRDefault="007A553E">
            <w:r>
              <w:t>Expected Result</w:t>
            </w:r>
          </w:p>
        </w:tc>
      </w:tr>
      <w:tr w:rsidR="007A553E" w:rsidTr="00C5368A">
        <w:trPr>
          <w:trHeight w:val="1223"/>
        </w:trPr>
        <w:tc>
          <w:tcPr>
            <w:tcW w:w="886" w:type="dxa"/>
          </w:tcPr>
          <w:p w:rsidR="007A553E" w:rsidRDefault="007A553E">
            <w:r>
              <w:t>1</w:t>
            </w:r>
          </w:p>
        </w:tc>
        <w:tc>
          <w:tcPr>
            <w:tcW w:w="2746" w:type="dxa"/>
          </w:tcPr>
          <w:p w:rsidR="007A553E" w:rsidRDefault="007A553E">
            <w:r w:rsidRPr="007A553E">
              <w:t>Convert currency with different currency pairs</w:t>
            </w:r>
          </w:p>
        </w:tc>
        <w:tc>
          <w:tcPr>
            <w:tcW w:w="4506" w:type="dxa"/>
          </w:tcPr>
          <w:p w:rsidR="007A553E" w:rsidRDefault="007A553E" w:rsidP="007A553E">
            <w:pPr>
              <w:pStyle w:val="ListParagraph"/>
              <w:numPr>
                <w:ilvl w:val="0"/>
                <w:numId w:val="1"/>
              </w:numPr>
            </w:pPr>
            <w:r>
              <w:t>Navigate to XE.com.</w:t>
            </w:r>
          </w:p>
          <w:p w:rsidR="007A553E" w:rsidRDefault="007A553E" w:rsidP="007A553E">
            <w:pPr>
              <w:pStyle w:val="ListParagraph"/>
              <w:numPr>
                <w:ilvl w:val="0"/>
                <w:numId w:val="1"/>
              </w:numPr>
            </w:pPr>
            <w:r>
              <w:t>Locate the Convert module.</w:t>
            </w:r>
          </w:p>
          <w:p w:rsidR="007A553E" w:rsidRDefault="007A553E" w:rsidP="007A553E">
            <w:pPr>
              <w:pStyle w:val="ListParagraph"/>
              <w:numPr>
                <w:ilvl w:val="0"/>
                <w:numId w:val="1"/>
              </w:numPr>
            </w:pPr>
            <w:r>
              <w:t>Select any country a</w:t>
            </w:r>
            <w:r w:rsidR="003C51A8">
              <w:t>s source currency</w:t>
            </w:r>
          </w:p>
          <w:p w:rsidR="00A01CB3" w:rsidRDefault="007A553E" w:rsidP="007A553E">
            <w:pPr>
              <w:pStyle w:val="ListParagraph"/>
              <w:numPr>
                <w:ilvl w:val="0"/>
                <w:numId w:val="1"/>
              </w:numPr>
            </w:pPr>
            <w:r>
              <w:t>Select any country a</w:t>
            </w:r>
            <w:r w:rsidR="003C51A8">
              <w:t xml:space="preserve">s target </w:t>
            </w:r>
            <w:r>
              <w:t xml:space="preserve">currency </w:t>
            </w:r>
            <w:r w:rsidR="00A01CB3">
              <w:t xml:space="preserve">(Must different country with </w:t>
            </w:r>
            <w:r w:rsidR="003C51A8">
              <w:t>source currency</w:t>
            </w:r>
            <w:r w:rsidR="00A01CB3">
              <w:t>).</w:t>
            </w:r>
          </w:p>
          <w:p w:rsidR="007A553E" w:rsidRDefault="00A01CB3" w:rsidP="007A553E">
            <w:pPr>
              <w:pStyle w:val="ListParagraph"/>
              <w:numPr>
                <w:ilvl w:val="0"/>
                <w:numId w:val="1"/>
              </w:numPr>
            </w:pPr>
            <w:r>
              <w:t>Input any amount</w:t>
            </w:r>
          </w:p>
          <w:p w:rsidR="007A553E" w:rsidRDefault="007A553E" w:rsidP="007A553E">
            <w:pPr>
              <w:pStyle w:val="ListParagraph"/>
              <w:numPr>
                <w:ilvl w:val="0"/>
                <w:numId w:val="1"/>
              </w:numPr>
            </w:pPr>
            <w:r>
              <w:t xml:space="preserve">Click convert button </w:t>
            </w:r>
          </w:p>
        </w:tc>
        <w:tc>
          <w:tcPr>
            <w:tcW w:w="2275" w:type="dxa"/>
          </w:tcPr>
          <w:p w:rsidR="007A553E" w:rsidRDefault="007A553E" w:rsidP="007A553E">
            <w:pPr>
              <w:pStyle w:val="ListParagraph"/>
              <w:numPr>
                <w:ilvl w:val="0"/>
                <w:numId w:val="3"/>
              </w:numPr>
            </w:pPr>
            <w:r>
              <w:t xml:space="preserve">EUR as </w:t>
            </w:r>
            <w:r w:rsidR="003C51A8">
              <w:t>source</w:t>
            </w:r>
            <w:r w:rsidR="009E4466">
              <w:t xml:space="preserve"> currency</w:t>
            </w:r>
            <w:r>
              <w:t xml:space="preserve">. </w:t>
            </w:r>
          </w:p>
          <w:p w:rsidR="007A553E" w:rsidRDefault="007A553E" w:rsidP="007A553E">
            <w:pPr>
              <w:pStyle w:val="ListParagraph"/>
              <w:numPr>
                <w:ilvl w:val="0"/>
                <w:numId w:val="3"/>
              </w:numPr>
            </w:pPr>
            <w:r>
              <w:t>USD as</w:t>
            </w:r>
            <w:r w:rsidR="003C51A8">
              <w:t xml:space="preserve"> target </w:t>
            </w:r>
            <w:r w:rsidR="009E4466">
              <w:t>currency</w:t>
            </w:r>
            <w:r w:rsidR="009E4466">
              <w:t>.</w:t>
            </w:r>
          </w:p>
          <w:p w:rsidR="007A553E" w:rsidRDefault="00C5368A" w:rsidP="00C5368A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 w:rsidR="00A01CB3">
              <w:t xml:space="preserve">nput 100 </w:t>
            </w:r>
            <w:r>
              <w:t xml:space="preserve">in </w:t>
            </w:r>
            <w:r w:rsidR="00A01CB3">
              <w:t>amount</w:t>
            </w:r>
            <w:r>
              <w:t xml:space="preserve"> field.</w:t>
            </w:r>
          </w:p>
        </w:tc>
        <w:tc>
          <w:tcPr>
            <w:tcW w:w="2547" w:type="dxa"/>
          </w:tcPr>
          <w:p w:rsidR="007A553E" w:rsidRDefault="007A553E" w:rsidP="00A01CB3">
            <w:r>
              <w:t>The result is show</w:t>
            </w:r>
            <w:r w:rsidR="00A01CB3">
              <w:t xml:space="preserve"> correct currency with correct amount.</w:t>
            </w:r>
          </w:p>
        </w:tc>
      </w:tr>
      <w:tr w:rsidR="007A553E" w:rsidTr="00C5368A">
        <w:trPr>
          <w:trHeight w:val="292"/>
        </w:trPr>
        <w:tc>
          <w:tcPr>
            <w:tcW w:w="886" w:type="dxa"/>
          </w:tcPr>
          <w:p w:rsidR="007A553E" w:rsidRDefault="00A01CB3">
            <w:r>
              <w:t>2</w:t>
            </w:r>
          </w:p>
        </w:tc>
        <w:tc>
          <w:tcPr>
            <w:tcW w:w="2746" w:type="dxa"/>
          </w:tcPr>
          <w:p w:rsidR="007A553E" w:rsidRDefault="00A01CB3">
            <w:r w:rsidRPr="00A01CB3">
              <w:t>Test invalid amount input on amount field</w:t>
            </w:r>
          </w:p>
        </w:tc>
        <w:tc>
          <w:tcPr>
            <w:tcW w:w="4506" w:type="dxa"/>
          </w:tcPr>
          <w:p w:rsidR="00A01CB3" w:rsidRDefault="00A01CB3" w:rsidP="00A01CB3">
            <w:pPr>
              <w:pStyle w:val="ListParagraph"/>
              <w:numPr>
                <w:ilvl w:val="0"/>
                <w:numId w:val="4"/>
              </w:numPr>
            </w:pPr>
            <w:r>
              <w:t>Navigate to XE.com.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4"/>
              </w:numPr>
            </w:pPr>
            <w:r>
              <w:t>Locate the Convert module.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4"/>
              </w:numPr>
            </w:pPr>
            <w:r>
              <w:t>Select any</w:t>
            </w:r>
            <w:r>
              <w:t xml:space="preserve"> country at from currency field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4"/>
              </w:numPr>
            </w:pPr>
            <w:r>
              <w:t>Select any country at to currency field.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4"/>
              </w:numPr>
            </w:pPr>
            <w:r>
              <w:t xml:space="preserve">Input invalid data type amount (e.g. </w:t>
            </w:r>
            <w:proofErr w:type="spellStart"/>
            <w:r>
              <w:t>Abc</w:t>
            </w:r>
            <w:proofErr w:type="spellEnd"/>
            <w:r>
              <w:t xml:space="preserve"> or -100)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4"/>
              </w:numPr>
            </w:pPr>
            <w:r>
              <w:t>Click convert button</w:t>
            </w:r>
          </w:p>
        </w:tc>
        <w:tc>
          <w:tcPr>
            <w:tcW w:w="2275" w:type="dxa"/>
          </w:tcPr>
          <w:p w:rsidR="00A01CB3" w:rsidRPr="00A01CB3" w:rsidRDefault="00A01CB3" w:rsidP="00A01CB3">
            <w:pPr>
              <w:pStyle w:val="ListParagraph"/>
              <w:numPr>
                <w:ilvl w:val="0"/>
                <w:numId w:val="5"/>
              </w:numPr>
            </w:pPr>
            <w:r>
              <w:t>SGD</w:t>
            </w:r>
            <w:r w:rsidRPr="00A01CB3">
              <w:t xml:space="preserve"> as </w:t>
            </w:r>
            <w:r w:rsidR="003C51A8">
              <w:t xml:space="preserve">source </w:t>
            </w:r>
            <w:r w:rsidR="009E4466">
              <w:t>currency</w:t>
            </w:r>
            <w:r w:rsidRPr="00A01CB3">
              <w:t xml:space="preserve">. </w:t>
            </w:r>
          </w:p>
          <w:p w:rsidR="007A553E" w:rsidRDefault="00A01CB3" w:rsidP="00A01CB3">
            <w:pPr>
              <w:pStyle w:val="ListParagraph"/>
              <w:numPr>
                <w:ilvl w:val="0"/>
                <w:numId w:val="5"/>
              </w:numPr>
            </w:pPr>
            <w:r>
              <w:t xml:space="preserve">MYR as </w:t>
            </w:r>
            <w:r w:rsidR="003C51A8">
              <w:t xml:space="preserve">target </w:t>
            </w:r>
            <w:r w:rsidR="009E4466">
              <w:t>currency</w:t>
            </w:r>
            <w:r w:rsidR="009E4466">
              <w:t xml:space="preserve">. 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5"/>
              </w:numPr>
            </w:pPr>
            <w:r>
              <w:t>Input ‘</w:t>
            </w:r>
            <w:proofErr w:type="spellStart"/>
            <w:r>
              <w:t>abc</w:t>
            </w:r>
            <w:proofErr w:type="spellEnd"/>
            <w:r>
              <w:t>’ as amount</w:t>
            </w:r>
            <w:r w:rsidR="00C5368A">
              <w:t xml:space="preserve"> field</w:t>
            </w:r>
            <w:r>
              <w:t xml:space="preserve">. </w:t>
            </w:r>
          </w:p>
        </w:tc>
        <w:tc>
          <w:tcPr>
            <w:tcW w:w="2547" w:type="dxa"/>
          </w:tcPr>
          <w:p w:rsidR="007A553E" w:rsidRDefault="00A01CB3">
            <w:r>
              <w:t>The result is the convert button must disable with correct error message show.</w:t>
            </w:r>
          </w:p>
        </w:tc>
      </w:tr>
      <w:tr w:rsidR="007A553E" w:rsidTr="00C5368A">
        <w:trPr>
          <w:trHeight w:val="310"/>
        </w:trPr>
        <w:tc>
          <w:tcPr>
            <w:tcW w:w="886" w:type="dxa"/>
          </w:tcPr>
          <w:p w:rsidR="007A553E" w:rsidRDefault="00A01CB3">
            <w:r>
              <w:t>3</w:t>
            </w:r>
          </w:p>
        </w:tc>
        <w:tc>
          <w:tcPr>
            <w:tcW w:w="2746" w:type="dxa"/>
          </w:tcPr>
          <w:p w:rsidR="007A553E" w:rsidRDefault="00A01CB3">
            <w:r w:rsidRPr="00A01CB3">
              <w:t>Test Large amount of convert currency</w:t>
            </w:r>
          </w:p>
        </w:tc>
        <w:tc>
          <w:tcPr>
            <w:tcW w:w="4506" w:type="dxa"/>
          </w:tcPr>
          <w:p w:rsidR="00A01CB3" w:rsidRDefault="00A01CB3" w:rsidP="00A01CB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Navigate to XE.com.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Locate the Convert module.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Select any country at from currency field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 xml:space="preserve">Select any country at to currency field. </w:t>
            </w:r>
          </w:p>
          <w:p w:rsidR="00A01CB3" w:rsidRDefault="00A01CB3" w:rsidP="00A01CB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Input any</w:t>
            </w:r>
            <w:r>
              <w:t xml:space="preserve"> large</w:t>
            </w:r>
            <w:r>
              <w:t xml:space="preserve"> amount </w:t>
            </w:r>
          </w:p>
          <w:p w:rsidR="007A553E" w:rsidRDefault="00A01CB3" w:rsidP="00A01CB3">
            <w:pPr>
              <w:pStyle w:val="ListParagraph"/>
              <w:numPr>
                <w:ilvl w:val="0"/>
                <w:numId w:val="7"/>
              </w:numPr>
            </w:pPr>
            <w:r>
              <w:t>Click convert button</w:t>
            </w:r>
          </w:p>
        </w:tc>
        <w:tc>
          <w:tcPr>
            <w:tcW w:w="2275" w:type="dxa"/>
          </w:tcPr>
          <w:p w:rsidR="007A553E" w:rsidRDefault="00C5368A" w:rsidP="00A01CB3">
            <w:pPr>
              <w:pStyle w:val="ListParagraph"/>
              <w:numPr>
                <w:ilvl w:val="0"/>
                <w:numId w:val="8"/>
              </w:numPr>
            </w:pPr>
            <w:r>
              <w:t>SGD</w:t>
            </w:r>
            <w:r w:rsidR="00A01CB3">
              <w:t xml:space="preserve"> as</w:t>
            </w:r>
            <w:r w:rsidR="003C51A8">
              <w:t xml:space="preserve"> source</w:t>
            </w:r>
            <w:r w:rsidR="00A01CB3">
              <w:t xml:space="preserve"> </w:t>
            </w:r>
            <w:r w:rsidR="009E4466">
              <w:t>currency</w:t>
            </w:r>
            <w:r w:rsidR="00A01CB3">
              <w:t>.</w:t>
            </w:r>
          </w:p>
          <w:p w:rsidR="00A01CB3" w:rsidRDefault="003C51A8" w:rsidP="00A01CB3">
            <w:pPr>
              <w:pStyle w:val="ListParagraph"/>
              <w:numPr>
                <w:ilvl w:val="0"/>
                <w:numId w:val="8"/>
              </w:numPr>
            </w:pPr>
            <w:r>
              <w:t>MYR target</w:t>
            </w:r>
            <w:r w:rsidR="00A01CB3">
              <w:t xml:space="preserve"> </w:t>
            </w:r>
            <w:r w:rsidR="009E4466">
              <w:t>currency</w:t>
            </w:r>
            <w:r w:rsidR="009E4466">
              <w:t>.</w:t>
            </w:r>
          </w:p>
          <w:p w:rsidR="00A01CB3" w:rsidRDefault="00C5368A" w:rsidP="00C5368A">
            <w:pPr>
              <w:pStyle w:val="ListParagraph"/>
              <w:numPr>
                <w:ilvl w:val="0"/>
                <w:numId w:val="8"/>
              </w:numPr>
            </w:pPr>
            <w:r>
              <w:t xml:space="preserve">Input 100000000000 in amount field. </w:t>
            </w:r>
          </w:p>
        </w:tc>
        <w:tc>
          <w:tcPr>
            <w:tcW w:w="2547" w:type="dxa"/>
          </w:tcPr>
          <w:p w:rsidR="007A553E" w:rsidRDefault="00C5368A">
            <w:r w:rsidRPr="00C5368A">
              <w:t>The result is show correct currency with correct amount.</w:t>
            </w:r>
          </w:p>
        </w:tc>
        <w:bookmarkStart w:id="0" w:name="_GoBack"/>
        <w:bookmarkEnd w:id="0"/>
      </w:tr>
    </w:tbl>
    <w:p w:rsidR="00C5368A" w:rsidRDefault="00C5368A">
      <w:r>
        <w:br w:type="page"/>
      </w:r>
    </w:p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886"/>
        <w:gridCol w:w="2746"/>
        <w:gridCol w:w="4506"/>
        <w:gridCol w:w="2275"/>
        <w:gridCol w:w="2547"/>
      </w:tblGrid>
      <w:tr w:rsidR="00C5368A" w:rsidTr="00C5368A">
        <w:trPr>
          <w:trHeight w:val="310"/>
        </w:trPr>
        <w:tc>
          <w:tcPr>
            <w:tcW w:w="886" w:type="dxa"/>
          </w:tcPr>
          <w:p w:rsidR="00C5368A" w:rsidRDefault="00C5368A">
            <w:r>
              <w:lastRenderedPageBreak/>
              <w:t>4</w:t>
            </w:r>
          </w:p>
        </w:tc>
        <w:tc>
          <w:tcPr>
            <w:tcW w:w="2746" w:type="dxa"/>
          </w:tcPr>
          <w:p w:rsidR="00C5368A" w:rsidRPr="00A01CB3" w:rsidRDefault="00C5368A" w:rsidP="003C51A8">
            <w:r w:rsidRPr="00C5368A">
              <w:t xml:space="preserve">Test </w:t>
            </w:r>
            <w:r w:rsidR="003C51A8">
              <w:t xml:space="preserve">Currency Convert </w:t>
            </w:r>
            <w:r w:rsidR="003C51A8" w:rsidRPr="003C51A8">
              <w:t xml:space="preserve">with </w:t>
            </w:r>
            <w:r w:rsidR="003C51A8">
              <w:t>exceed two decimal places</w:t>
            </w:r>
          </w:p>
        </w:tc>
        <w:tc>
          <w:tcPr>
            <w:tcW w:w="4506" w:type="dxa"/>
          </w:tcPr>
          <w:p w:rsidR="00C5368A" w:rsidRDefault="00C5368A" w:rsidP="00C53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Navigate to XE.com.</w:t>
            </w:r>
          </w:p>
          <w:p w:rsidR="00C5368A" w:rsidRDefault="00C5368A" w:rsidP="00C53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Locate the Convert module.</w:t>
            </w:r>
          </w:p>
          <w:p w:rsidR="00C5368A" w:rsidRDefault="00C5368A" w:rsidP="00C53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Select any country at from currency field</w:t>
            </w:r>
          </w:p>
          <w:p w:rsidR="00C5368A" w:rsidRDefault="00C5368A" w:rsidP="00C53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Select any country at to currency field. </w:t>
            </w:r>
          </w:p>
          <w:p w:rsidR="00C5368A" w:rsidRDefault="00C5368A" w:rsidP="00C5368A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Input any </w:t>
            </w:r>
            <w:r>
              <w:t xml:space="preserve">amount </w:t>
            </w:r>
            <w:r w:rsidR="003C51A8">
              <w:t>exceed two decimal places</w:t>
            </w:r>
          </w:p>
          <w:p w:rsidR="00C5368A" w:rsidRDefault="00C5368A" w:rsidP="00C5368A">
            <w:pPr>
              <w:pStyle w:val="ListParagraph"/>
              <w:numPr>
                <w:ilvl w:val="0"/>
                <w:numId w:val="11"/>
              </w:numPr>
            </w:pPr>
            <w:r>
              <w:t>Click convert button</w:t>
            </w:r>
          </w:p>
        </w:tc>
        <w:tc>
          <w:tcPr>
            <w:tcW w:w="2275" w:type="dxa"/>
          </w:tcPr>
          <w:p w:rsidR="003C51A8" w:rsidRDefault="003C51A8" w:rsidP="003C51A8">
            <w:pPr>
              <w:pStyle w:val="ListParagraph"/>
              <w:numPr>
                <w:ilvl w:val="0"/>
                <w:numId w:val="12"/>
              </w:numPr>
            </w:pPr>
            <w:r>
              <w:t>USD</w:t>
            </w:r>
            <w:r>
              <w:t xml:space="preserve"> as source </w:t>
            </w:r>
            <w:r w:rsidR="009E4466">
              <w:t>currency</w:t>
            </w:r>
            <w:r>
              <w:t>.</w:t>
            </w:r>
          </w:p>
          <w:p w:rsidR="003C51A8" w:rsidRDefault="003C51A8" w:rsidP="003C51A8">
            <w:pPr>
              <w:pStyle w:val="ListParagraph"/>
              <w:numPr>
                <w:ilvl w:val="0"/>
                <w:numId w:val="12"/>
              </w:numPr>
            </w:pPr>
            <w:r>
              <w:t xml:space="preserve">MYR target </w:t>
            </w:r>
            <w:r w:rsidR="009E4466">
              <w:t>currency</w:t>
            </w:r>
            <w:r w:rsidR="009E4466">
              <w:t>.</w:t>
            </w:r>
          </w:p>
          <w:p w:rsidR="00C5368A" w:rsidRDefault="003C51A8" w:rsidP="003C51A8">
            <w:pPr>
              <w:pStyle w:val="ListParagraph"/>
              <w:numPr>
                <w:ilvl w:val="0"/>
                <w:numId w:val="12"/>
              </w:numPr>
            </w:pPr>
            <w:r>
              <w:t>Input 1</w:t>
            </w:r>
            <w:r>
              <w:t xml:space="preserve">23.456789 </w:t>
            </w:r>
            <w:r>
              <w:t>in amount field.</w:t>
            </w:r>
          </w:p>
        </w:tc>
        <w:tc>
          <w:tcPr>
            <w:tcW w:w="2547" w:type="dxa"/>
          </w:tcPr>
          <w:p w:rsidR="00C5368A" w:rsidRPr="00C5368A" w:rsidRDefault="003C51A8" w:rsidP="003C51A8">
            <w:r>
              <w:t>The result is how correct currency with correct amount and th</w:t>
            </w:r>
            <w:r w:rsidR="009E4466">
              <w:t>e amount field auto round up to less than three decimal places</w:t>
            </w:r>
          </w:p>
        </w:tc>
      </w:tr>
      <w:tr w:rsidR="009E4466" w:rsidTr="00C5368A">
        <w:trPr>
          <w:trHeight w:val="310"/>
        </w:trPr>
        <w:tc>
          <w:tcPr>
            <w:tcW w:w="886" w:type="dxa"/>
          </w:tcPr>
          <w:p w:rsidR="009E4466" w:rsidRDefault="009E4466">
            <w:r>
              <w:t>5</w:t>
            </w:r>
          </w:p>
        </w:tc>
        <w:tc>
          <w:tcPr>
            <w:tcW w:w="2746" w:type="dxa"/>
          </w:tcPr>
          <w:p w:rsidR="009E4466" w:rsidRPr="00C5368A" w:rsidRDefault="009E4466" w:rsidP="009E4466">
            <w:r w:rsidRPr="009E4466">
              <w:t xml:space="preserve">Convert currency with </w:t>
            </w:r>
            <w:r>
              <w:t>same</w:t>
            </w:r>
            <w:r w:rsidRPr="009E4466">
              <w:t xml:space="preserve"> currency pairs</w:t>
            </w:r>
          </w:p>
        </w:tc>
        <w:tc>
          <w:tcPr>
            <w:tcW w:w="4506" w:type="dxa"/>
          </w:tcPr>
          <w:p w:rsidR="009E4466" w:rsidRDefault="009E4466" w:rsidP="009E4466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Navigate to XE.com.</w:t>
            </w:r>
          </w:p>
          <w:p w:rsidR="009E4466" w:rsidRDefault="009E4466" w:rsidP="009E4466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Locate the Convert module.</w:t>
            </w:r>
          </w:p>
          <w:p w:rsidR="009E4466" w:rsidRDefault="009E4466" w:rsidP="009E4466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Select any country as source currency</w:t>
            </w:r>
          </w:p>
          <w:p w:rsidR="009E4466" w:rsidRDefault="009E4466" w:rsidP="009E4466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Select </w:t>
            </w:r>
            <w:r>
              <w:t xml:space="preserve">same </w:t>
            </w:r>
            <w:r>
              <w:t xml:space="preserve">country </w:t>
            </w:r>
            <w:r>
              <w:t>with source currency as target currency</w:t>
            </w:r>
            <w:r>
              <w:t xml:space="preserve"> </w:t>
            </w:r>
          </w:p>
          <w:p w:rsidR="009E4466" w:rsidRDefault="009E4466" w:rsidP="009E4466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Input any amount</w:t>
            </w:r>
          </w:p>
          <w:p w:rsidR="009E4466" w:rsidRDefault="009E4466" w:rsidP="009E4466">
            <w:pPr>
              <w:pStyle w:val="ListParagraph"/>
              <w:numPr>
                <w:ilvl w:val="0"/>
                <w:numId w:val="14"/>
              </w:numPr>
            </w:pPr>
            <w:r>
              <w:t>Click convert button</w:t>
            </w:r>
          </w:p>
        </w:tc>
        <w:tc>
          <w:tcPr>
            <w:tcW w:w="2275" w:type="dxa"/>
          </w:tcPr>
          <w:p w:rsidR="009E4466" w:rsidRDefault="009E4466" w:rsidP="009E4466">
            <w:pPr>
              <w:pStyle w:val="ListParagraph"/>
              <w:numPr>
                <w:ilvl w:val="0"/>
                <w:numId w:val="15"/>
              </w:numPr>
            </w:pPr>
            <w:r>
              <w:t xml:space="preserve">USD as source </w:t>
            </w:r>
            <w:r>
              <w:t>currency</w:t>
            </w:r>
            <w:r>
              <w:t>.</w:t>
            </w:r>
          </w:p>
          <w:p w:rsidR="009E4466" w:rsidRDefault="009E4466" w:rsidP="009E4466">
            <w:pPr>
              <w:pStyle w:val="ListParagraph"/>
              <w:numPr>
                <w:ilvl w:val="0"/>
                <w:numId w:val="15"/>
              </w:numPr>
            </w:pPr>
            <w:r>
              <w:t>USD as target currency.</w:t>
            </w:r>
          </w:p>
          <w:p w:rsidR="009E4466" w:rsidRDefault="009E4466" w:rsidP="009E4466">
            <w:pPr>
              <w:pStyle w:val="ListParagraph"/>
              <w:numPr>
                <w:ilvl w:val="0"/>
                <w:numId w:val="15"/>
              </w:numPr>
            </w:pPr>
            <w:r>
              <w:t>Input 100 in amount field.</w:t>
            </w:r>
          </w:p>
        </w:tc>
        <w:tc>
          <w:tcPr>
            <w:tcW w:w="2547" w:type="dxa"/>
          </w:tcPr>
          <w:p w:rsidR="009E4466" w:rsidRDefault="009E4466" w:rsidP="003C51A8">
            <w:r w:rsidRPr="009E4466">
              <w:t>The result is show correct currency with correct amount.</w:t>
            </w:r>
          </w:p>
        </w:tc>
      </w:tr>
    </w:tbl>
    <w:p w:rsidR="00C06FCD" w:rsidRDefault="00C06FCD"/>
    <w:sectPr w:rsidR="00C06FCD" w:rsidSect="007A5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4938"/>
    <w:multiLevelType w:val="hybridMultilevel"/>
    <w:tmpl w:val="40C0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523"/>
    <w:multiLevelType w:val="hybridMultilevel"/>
    <w:tmpl w:val="C03E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0023F"/>
    <w:multiLevelType w:val="hybridMultilevel"/>
    <w:tmpl w:val="4A80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855"/>
    <w:multiLevelType w:val="hybridMultilevel"/>
    <w:tmpl w:val="4A80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73B"/>
    <w:multiLevelType w:val="hybridMultilevel"/>
    <w:tmpl w:val="513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090B"/>
    <w:multiLevelType w:val="hybridMultilevel"/>
    <w:tmpl w:val="40C0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07BE7"/>
    <w:multiLevelType w:val="hybridMultilevel"/>
    <w:tmpl w:val="4A80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3FB3"/>
    <w:multiLevelType w:val="hybridMultilevel"/>
    <w:tmpl w:val="E5A8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265E7"/>
    <w:multiLevelType w:val="hybridMultilevel"/>
    <w:tmpl w:val="B536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11C59"/>
    <w:multiLevelType w:val="hybridMultilevel"/>
    <w:tmpl w:val="7CB4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60900"/>
    <w:multiLevelType w:val="hybridMultilevel"/>
    <w:tmpl w:val="40C0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82444"/>
    <w:multiLevelType w:val="hybridMultilevel"/>
    <w:tmpl w:val="513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8045D"/>
    <w:multiLevelType w:val="hybridMultilevel"/>
    <w:tmpl w:val="1BB2C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061E"/>
    <w:multiLevelType w:val="hybridMultilevel"/>
    <w:tmpl w:val="4F468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52FC9"/>
    <w:multiLevelType w:val="hybridMultilevel"/>
    <w:tmpl w:val="E5A8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2"/>
  </w:num>
  <w:num w:numId="5">
    <w:abstractNumId w:val="1"/>
  </w:num>
  <w:num w:numId="6">
    <w:abstractNumId w:val="2"/>
  </w:num>
  <w:num w:numId="7">
    <w:abstractNumId w:val="5"/>
  </w:num>
  <w:num w:numId="8">
    <w:abstractNumId w:val="13"/>
  </w:num>
  <w:num w:numId="9">
    <w:abstractNumId w:val="10"/>
  </w:num>
  <w:num w:numId="10">
    <w:abstractNumId w:val="0"/>
  </w:num>
  <w:num w:numId="11">
    <w:abstractNumId w:val="11"/>
  </w:num>
  <w:num w:numId="12">
    <w:abstractNumId w:val="4"/>
  </w:num>
  <w:num w:numId="13">
    <w:abstractNumId w:val="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3E"/>
    <w:rsid w:val="003C51A8"/>
    <w:rsid w:val="007A553E"/>
    <w:rsid w:val="009E4466"/>
    <w:rsid w:val="00A01CB3"/>
    <w:rsid w:val="00C06FCD"/>
    <w:rsid w:val="00C5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2FFC3-F410-49BD-AE73-178C5E59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2024-06-30T17:35:00Z</dcterms:created>
  <dcterms:modified xsi:type="dcterms:W3CDTF">2024-06-30T18:22:00Z</dcterms:modified>
</cp:coreProperties>
</file>