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653" w:rsidRP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  <w:r w:rsidRPr="00DF7653">
        <w:rPr>
          <w:rFonts w:ascii="Lucida Console" w:hAnsi="Lucida Console" w:cs="Lucida Console"/>
          <w:b/>
          <w:sz w:val="18"/>
          <w:szCs w:val="18"/>
        </w:rPr>
        <w:t>BRANDON WONG</w:t>
      </w:r>
      <w:r>
        <w:rPr>
          <w:rFonts w:ascii="Lucida Console" w:hAnsi="Lucida Console" w:cs="Lucida Console"/>
          <w:sz w:val="18"/>
          <w:szCs w:val="18"/>
        </w:rPr>
        <w:t xml:space="preserve"> - </w:t>
      </w:r>
      <w:r w:rsidRPr="00DF7653">
        <w:rPr>
          <w:rFonts w:ascii="Lucida Console" w:hAnsi="Lucida Console" w:cs="Lucida Console"/>
          <w:i/>
          <w:sz w:val="18"/>
          <w:szCs w:val="18"/>
        </w:rPr>
        <w:t>Required HW Week 1 (02_files_and_weather_lab)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P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F7653">
        <w:rPr>
          <w:rFonts w:ascii="Lucida Console" w:hAnsi="Lucida Console" w:cs="Lucida Console"/>
          <w:b/>
          <w:sz w:val="18"/>
          <w:szCs w:val="18"/>
        </w:rPr>
        <w:t>PART 1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Header: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['country', '</w:t>
      </w:r>
      <w:proofErr w:type="spellStart"/>
      <w:r>
        <w:rPr>
          <w:rFonts w:ascii="Lucida Console" w:hAnsi="Lucida Console" w:cs="Lucida Console"/>
          <w:sz w:val="18"/>
          <w:szCs w:val="18"/>
        </w:rPr>
        <w:t>beer_servings</w:t>
      </w:r>
      <w:proofErr w:type="spellEnd"/>
      <w:r>
        <w:rPr>
          <w:rFonts w:ascii="Lucida Console" w:hAnsi="Lucida Console" w:cs="Lucida Console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sz w:val="18"/>
          <w:szCs w:val="18"/>
        </w:rPr>
        <w:t>spirit_servings</w:t>
      </w:r>
      <w:proofErr w:type="spellEnd"/>
      <w:r>
        <w:rPr>
          <w:rFonts w:ascii="Lucida Console" w:hAnsi="Lucida Console" w:cs="Lucida Console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sz w:val="18"/>
          <w:szCs w:val="18"/>
        </w:rPr>
        <w:t>wine_servings</w:t>
      </w:r>
      <w:proofErr w:type="spellEnd"/>
      <w:r>
        <w:rPr>
          <w:rFonts w:ascii="Lucida Console" w:hAnsi="Lucida Console" w:cs="Lucida Console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sz w:val="18"/>
          <w:szCs w:val="18"/>
        </w:rPr>
        <w:t>total_litres_of_pure_alcohol</w:t>
      </w:r>
      <w:proofErr w:type="spellEnd"/>
      <w:r>
        <w:rPr>
          <w:rFonts w:ascii="Lucida Console" w:hAnsi="Lucida Console" w:cs="Lucida Console"/>
          <w:sz w:val="18"/>
          <w:szCs w:val="18"/>
        </w:rPr>
        <w:t>', 'continent']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P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F7653">
        <w:rPr>
          <w:rFonts w:ascii="Lucida Console" w:hAnsi="Lucida Console" w:cs="Lucida Console"/>
          <w:b/>
          <w:sz w:val="18"/>
          <w:szCs w:val="18"/>
        </w:rPr>
        <w:t>PART 2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beers = [0, 89, 25, 245, 217, 102, 193, 21, 261, 279, 21, 122, 42, 0, 143, 142, 295, 263, 34, 23, 167, 76, 173, 245, 31, 231, 25, 88, 37, 144, 57, 147, 240, 17, 15, 130, 79, 159, 1, 76, 0, 149, 230, 93, 192, 361, 0, 32, 224, 15, 52, 193, 162, 6, 52, 92, 18, 224, 20, 77, 263, 127, 347, 8, 52, 346, 31, 133, 199, 53, 9, 28, 93, 1, 69, 234, 233, 9, 5, 0, 9, 313, 63, 85, 82, 77, 6, 124, 58, 21, 0, 31, 62, 281, 20, 82, 19, 0, 343, 236, 26, 8, 13, 0, 5, 149, 0, 0, 98, 238, 62, 0, 77, 31, 12, 47, 5, 376, 49, 5, 251, 203, 78, 3, 42, 188, 169, 22, 0, 306, 285, 44, 213, 163, 71, 343, 194, 1, 140, 109, 297, 247, 43, 194, 171, 120, 105, 0, 56, 0, 9, 283, 157, 25, 60, 196, 270, 56, 0, 225, 284, 16, 8, 128, 90, 152, 185, 5, 2, 99, 106, 1, 36, 36, 197, 51, 51, 19, 6, 45, 206, 16, 219, 36, 249, 115, 25, 21, 333, 111, 6, 32, 64]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>(beers) = 193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P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F7653">
        <w:rPr>
          <w:rFonts w:ascii="Lucida Console" w:hAnsi="Lucida Console" w:cs="Lucida Console"/>
          <w:b/>
          <w:sz w:val="18"/>
          <w:szCs w:val="18"/>
        </w:rPr>
        <w:t>PART 3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NA_beers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[102, 122, 143, 263, 240, 149, 93, 52, 193, 52, 199, 53, 1, 69, 82, 238, 78, 285, 194, 171, 120, 197, 249]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NA_beers</w:t>
      </w:r>
      <w:proofErr w:type="spellEnd"/>
      <w:r>
        <w:rPr>
          <w:rFonts w:ascii="Lucida Console" w:hAnsi="Lucida Console" w:cs="Lucida Console"/>
          <w:sz w:val="18"/>
          <w:szCs w:val="18"/>
        </w:rPr>
        <w:t>) = 23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EU_beers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[89, 245, 21, 279, 21, 142, 295, 76, 231, 230, 192, 361, 224, 224, 263, 127, 52, 346, 133, 234, 233, 313, 85, 281, 343, 236, 149, 0, 31, 251, 169, 343, 194, 109, 297, 0, 283, 196, 270, 284, 152, 185, 106, 206, 219]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EU_beers</w:t>
      </w:r>
      <w:proofErr w:type="spellEnd"/>
      <w:r>
        <w:rPr>
          <w:rFonts w:ascii="Lucida Console" w:hAnsi="Lucida Console" w:cs="Lucida Console"/>
          <w:sz w:val="18"/>
          <w:szCs w:val="18"/>
        </w:rPr>
        <w:t>) = 45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P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F7653">
        <w:rPr>
          <w:rFonts w:ascii="Lucida Console" w:hAnsi="Lucida Console" w:cs="Lucida Console"/>
          <w:b/>
          <w:sz w:val="18"/>
          <w:szCs w:val="18"/>
        </w:rPr>
        <w:t>PART 4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NA_avg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145.43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P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F7653">
        <w:rPr>
          <w:rFonts w:ascii="Lucida Console" w:hAnsi="Lucida Console" w:cs="Lucida Console"/>
          <w:b/>
          <w:sz w:val="18"/>
          <w:szCs w:val="18"/>
        </w:rPr>
        <w:t>PART 5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Wrote output to C:\Users\Brandon\SG_DAT1_Brandon\avg_beer.csv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P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F7653">
        <w:rPr>
          <w:rFonts w:ascii="Lucida Console" w:hAnsi="Lucida Console" w:cs="Lucida Console"/>
          <w:b/>
          <w:sz w:val="18"/>
          <w:szCs w:val="18"/>
        </w:rPr>
        <w:lastRenderedPageBreak/>
        <w:t>PART 6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DATA FOR HANOI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22, 20, 0), 12.55, 100)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22, 23, 0), 11.68, 100)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23, 2, 0), 10.18, 100)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23, 5, 0), 8.29, 100)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23, 8, 0), 6.98, 100)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23, 11, 0), 8.07, 86)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23, 14, 0), 8.7, 81)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23, 17, 0), 8.47, 80)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23, 20, 0), 6.04, 90)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23, 23, 0), 5.08, 93)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24, 2, 0), 4.53, 90)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24, 5, 0), 3.4, 100)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24, 8, 0), 2.33, 100)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24, 11, 0), 3.69, 88)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24, 14, 0), 5.12, 81)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24, 17, 0), 5.5, 83)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24, 20, 0), 4.08, 94)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24, 23, 0), 3.38, 94)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25, 2, 0), 2.99, 99)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25, 5, 0), 2.74, 94)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25, 8, 0), 2.95, 90)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25, 11, 0), 6.18, 79)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25, 14, 0), 8.58, 74)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25, 17, 0), 9.47, 70)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25, 20, 0), 5.42, 83)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25, 23, 0), 4.32, 89)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26, 2, 0), 2.52, 95)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26, 5, 0), 1.9, 94)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26, 8, 0), 2.41, 95)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26, 11, 0), 8.38, 84)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26, 14, 0), 9.74, 76)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26, 17, 0), 10.18, 74)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26, 20, 0), 7.4, 83)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26, 23, 0), 5.98, 90)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27, 2, 0), 5.68, 97)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datetime.datetime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(2016, 1, 27, 5, 0), 5.89, 100)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P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F7653">
        <w:rPr>
          <w:rFonts w:ascii="Lucida Console" w:hAnsi="Lucida Console" w:cs="Lucida Console"/>
          <w:b/>
          <w:sz w:val="18"/>
          <w:szCs w:val="18"/>
        </w:rPr>
        <w:lastRenderedPageBreak/>
        <w:t>PART 7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'Pressure in Hanoi' graph printed out in word file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F7653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409766" cy="3314700"/>
            <wp:effectExtent l="0" t="0" r="635" b="0"/>
            <wp:docPr id="1" name="Picture 1" descr="C:\Users\Brandon\Pictures\Hanoi_press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don\Pictures\Hanoi_pressure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518" cy="332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P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F7653">
        <w:rPr>
          <w:rFonts w:ascii="Lucida Console" w:hAnsi="Lucida Console" w:cs="Lucida Console"/>
          <w:b/>
          <w:sz w:val="18"/>
          <w:szCs w:val="18"/>
        </w:rPr>
        <w:t>PART 8</w:t>
      </w: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7653" w:rsidRDefault="00DF7653" w:rsidP="00DF7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'Multi-Axis Scatterplot Graph for Hanoi' graph printed out in word file</w:t>
      </w:r>
    </w:p>
    <w:p w:rsidR="00763964" w:rsidRDefault="00DF7653">
      <w:bookmarkStart w:id="0" w:name="_GoBack"/>
      <w:r w:rsidRPr="00DF7653">
        <w:rPr>
          <w:noProof/>
        </w:rPr>
        <w:drawing>
          <wp:inline distT="0" distB="0" distL="0" distR="0">
            <wp:extent cx="5361940" cy="3638550"/>
            <wp:effectExtent l="0" t="0" r="0" b="0"/>
            <wp:docPr id="2" name="Picture 2" descr="C:\Users\Brandon\Pictures\multi_axis_pressure_han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don\Pictures\multi_axis_pressure_hanoi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993" cy="36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63964" w:rsidSect="008352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53"/>
    <w:rsid w:val="00B03864"/>
    <w:rsid w:val="00DF7653"/>
    <w:rsid w:val="00E1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E9A1"/>
  <w15:chartTrackingRefBased/>
  <w15:docId w15:val="{D896FDA7-F2B7-45CC-A368-3F246346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Wong</dc:creator>
  <cp:keywords/>
  <dc:description/>
  <cp:lastModifiedBy>Brandon Wong</cp:lastModifiedBy>
  <cp:revision>1</cp:revision>
  <dcterms:created xsi:type="dcterms:W3CDTF">2016-01-22T09:56:00Z</dcterms:created>
  <dcterms:modified xsi:type="dcterms:W3CDTF">2016-01-22T09:59:00Z</dcterms:modified>
</cp:coreProperties>
</file>