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50F6D" w14:textId="3232D94A" w:rsidR="005D2966" w:rsidRDefault="00401937" w:rsidP="005D2966">
      <w:pPr>
        <w:pStyle w:val="a4"/>
      </w:pPr>
      <w:r>
        <w:rPr>
          <w:rFonts w:hint="eastAsia"/>
        </w:rPr>
        <w:t>카드사 통합 쿠폰</w:t>
      </w:r>
      <w:r w:rsidR="005D2966">
        <w:rPr>
          <w:rFonts w:hint="eastAsia"/>
        </w:rPr>
        <w:t xml:space="preserve"> 앱</w:t>
      </w:r>
    </w:p>
    <w:p w14:paraId="2CC02478" w14:textId="77777777" w:rsidR="005D2966" w:rsidRDefault="005D2966"/>
    <w:p w14:paraId="1E31301D" w14:textId="4003FF77" w:rsidR="00D71146" w:rsidRPr="00D71146" w:rsidRDefault="00D71146" w:rsidP="00D71146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D71146">
        <w:rPr>
          <w:rFonts w:hint="eastAsia"/>
          <w:b/>
          <w:bCs/>
          <w:sz w:val="22"/>
          <w:szCs w:val="24"/>
        </w:rPr>
        <w:t>아이디어</w:t>
      </w:r>
    </w:p>
    <w:p w14:paraId="5DE5E766" w14:textId="0E448996" w:rsidR="00401937" w:rsidRDefault="00401937" w:rsidP="004019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사용하고 있는 카드사마다 다양한 업종의 쿠폰을 제공하고 있으나 종류가 많고 검색시 여러 페이지를 거쳐야 해 사용이 편리하지 않음</w:t>
      </w:r>
    </w:p>
    <w:p w14:paraId="2C1E4111" w14:textId="36FA3671" w:rsidR="008E1A5E" w:rsidRDefault="00401937" w:rsidP="004019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>내가 가지고 있는 카드의 쿠폰을 통합해서 한번에 볼 수 있고 검색해서 사용할 수 있다면 카드사 입장에서도 카드 사용률을 높이고 고객은 할인을 받을 수 있다는 장장점 있을 듯 함</w:t>
      </w:r>
      <w:r w:rsidR="008E1A5E">
        <w:t xml:space="preserve"> </w:t>
      </w:r>
    </w:p>
    <w:p w14:paraId="08F65B40" w14:textId="119112C5" w:rsidR="00BF1C0A" w:rsidRDefault="00BF1C0A" w:rsidP="00401937">
      <w:pPr>
        <w:pStyle w:val="a3"/>
        <w:numPr>
          <w:ilvl w:val="1"/>
          <w:numId w:val="2"/>
        </w:numPr>
        <w:ind w:leftChars="0"/>
      </w:pPr>
      <w:r>
        <w:rPr>
          <w:rFonts w:hint="eastAsia"/>
        </w:rPr>
        <w:t xml:space="preserve">카드사 쿠폰 외 문자나 알림으로 오는 기타 쿠폰들도 통합하면 좋을 듯 함 </w:t>
      </w:r>
      <w:r>
        <w:t xml:space="preserve">: </w:t>
      </w:r>
      <w:r>
        <w:rPr>
          <w:rFonts w:hint="eastAsia"/>
        </w:rPr>
        <w:t xml:space="preserve">예를 들어 </w:t>
      </w:r>
      <w:r>
        <w:t>SK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경우 수시로 쿠폰이나 할인 혜택 문자를 보내지만 한번에 관리가 힘들어서 잊어버리는 경우가 대다수</w:t>
      </w:r>
    </w:p>
    <w:p w14:paraId="734C7088" w14:textId="0589D195" w:rsidR="00BF1C0A" w:rsidRDefault="00BF1C0A">
      <w:pPr>
        <w:widowControl/>
        <w:wordWrap/>
        <w:autoSpaceDE/>
        <w:autoSpaceDN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0918C1D" wp14:editId="1339F595">
            <wp:simplePos x="0" y="0"/>
            <wp:positionH relativeFrom="column">
              <wp:posOffset>1043640</wp:posOffset>
            </wp:positionH>
            <wp:positionV relativeFrom="page">
              <wp:posOffset>4839215</wp:posOffset>
            </wp:positionV>
            <wp:extent cx="1673225" cy="3623945"/>
            <wp:effectExtent l="0" t="0" r="3175" b="0"/>
            <wp:wrapTopAndBottom/>
            <wp:docPr id="89464667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3225" cy="362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0014362E" w14:textId="3CFB0A13" w:rsidR="00D71146" w:rsidRDefault="00D71146" w:rsidP="00D71146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 w:rsidRPr="00D71146">
        <w:rPr>
          <w:rFonts w:hint="eastAsia"/>
          <w:b/>
          <w:bCs/>
          <w:sz w:val="22"/>
          <w:szCs w:val="24"/>
        </w:rPr>
        <w:lastRenderedPageBreak/>
        <w:t>시나리오</w:t>
      </w:r>
    </w:p>
    <w:p w14:paraId="21382F3C" w14:textId="1B6BB2C1" w:rsidR="00435B87" w:rsidRDefault="008A1D24" w:rsidP="00401937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0" locked="0" layoutInCell="1" allowOverlap="1" wp14:anchorId="4C8AF939" wp14:editId="000F1322">
            <wp:simplePos x="0" y="0"/>
            <wp:positionH relativeFrom="column">
              <wp:posOffset>57150</wp:posOffset>
            </wp:positionH>
            <wp:positionV relativeFrom="paragraph">
              <wp:posOffset>379730</wp:posOffset>
            </wp:positionV>
            <wp:extent cx="1666875" cy="1868800"/>
            <wp:effectExtent l="0" t="0" r="0" b="0"/>
            <wp:wrapNone/>
            <wp:docPr id="53825564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246"/>
                    <a:stretch/>
                  </pic:blipFill>
                  <pic:spPr bwMode="auto">
                    <a:xfrm>
                      <a:off x="0" y="0"/>
                      <a:ext cx="1666875" cy="186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1937">
        <w:rPr>
          <w:rFonts w:hint="eastAsia"/>
          <w:szCs w:val="20"/>
        </w:rPr>
        <w:t>현재 신한카드 앱 기준 쿠폰 페이지까지 도달 경로</w:t>
      </w:r>
    </w:p>
    <w:p w14:paraId="568A328E" w14:textId="10B202B2" w:rsidR="00435B87" w:rsidRDefault="00394E06">
      <w:pPr>
        <w:widowControl/>
        <w:wordWrap/>
        <w:autoSpaceDE/>
        <w:autoSpaceDN/>
        <w:rPr>
          <w:szCs w:val="20"/>
        </w:rPr>
      </w:pPr>
      <w:r>
        <w:rPr>
          <w:rFonts w:hint="eastAsia"/>
          <w:noProof/>
          <w:szCs w:val="20"/>
        </w:rPr>
        <w:drawing>
          <wp:anchor distT="0" distB="0" distL="114300" distR="114300" simplePos="0" relativeHeight="251662336" behindDoc="0" locked="0" layoutInCell="1" allowOverlap="1" wp14:anchorId="47ADAE88" wp14:editId="134FBA18">
            <wp:simplePos x="0" y="0"/>
            <wp:positionH relativeFrom="margin">
              <wp:posOffset>2294627</wp:posOffset>
            </wp:positionH>
            <wp:positionV relativeFrom="paragraph">
              <wp:posOffset>4507482</wp:posOffset>
            </wp:positionV>
            <wp:extent cx="1561382" cy="3382376"/>
            <wp:effectExtent l="0" t="0" r="1270" b="0"/>
            <wp:wrapNone/>
            <wp:docPr id="1593857937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7292" cy="339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  <w:szCs w:val="20"/>
        </w:rPr>
        <w:drawing>
          <wp:anchor distT="0" distB="0" distL="114300" distR="114300" simplePos="0" relativeHeight="251661312" behindDoc="0" locked="0" layoutInCell="1" allowOverlap="1" wp14:anchorId="12A232D0" wp14:editId="74973541">
            <wp:simplePos x="0" y="0"/>
            <wp:positionH relativeFrom="margin">
              <wp:posOffset>349023</wp:posOffset>
            </wp:positionH>
            <wp:positionV relativeFrom="paragraph">
              <wp:posOffset>4528065</wp:posOffset>
            </wp:positionV>
            <wp:extent cx="1547729" cy="3352800"/>
            <wp:effectExtent l="0" t="0" r="0" b="0"/>
            <wp:wrapNone/>
            <wp:docPr id="186792896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729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B87">
        <w:rPr>
          <w:noProof/>
          <w:szCs w:val="20"/>
        </w:rPr>
        <w:drawing>
          <wp:anchor distT="0" distB="0" distL="114300" distR="114300" simplePos="0" relativeHeight="251660288" behindDoc="0" locked="0" layoutInCell="1" allowOverlap="1" wp14:anchorId="4929ABF4" wp14:editId="4672D5FE">
            <wp:simplePos x="0" y="0"/>
            <wp:positionH relativeFrom="margin">
              <wp:align>right</wp:align>
            </wp:positionH>
            <wp:positionV relativeFrom="paragraph">
              <wp:posOffset>13970</wp:posOffset>
            </wp:positionV>
            <wp:extent cx="1828800" cy="3961676"/>
            <wp:effectExtent l="0" t="0" r="0" b="1270"/>
            <wp:wrapNone/>
            <wp:docPr id="768495696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961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5B87">
        <w:rPr>
          <w:noProof/>
          <w:szCs w:val="20"/>
        </w:rPr>
        <w:drawing>
          <wp:anchor distT="0" distB="0" distL="114300" distR="114300" simplePos="0" relativeHeight="251659264" behindDoc="0" locked="0" layoutInCell="1" allowOverlap="1" wp14:anchorId="3C78EF2E" wp14:editId="240CFBBE">
            <wp:simplePos x="0" y="0"/>
            <wp:positionH relativeFrom="margin">
              <wp:align>center</wp:align>
            </wp:positionH>
            <wp:positionV relativeFrom="paragraph">
              <wp:posOffset>15875</wp:posOffset>
            </wp:positionV>
            <wp:extent cx="1857375" cy="4023577"/>
            <wp:effectExtent l="0" t="0" r="0" b="0"/>
            <wp:wrapNone/>
            <wp:docPr id="106733317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4023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35B87">
        <w:rPr>
          <w:szCs w:val="20"/>
        </w:rPr>
        <w:br w:type="page"/>
      </w:r>
    </w:p>
    <w:p w14:paraId="58248580" w14:textId="464EB8C7" w:rsidR="00C42E9B" w:rsidRDefault="00C42E9B" w:rsidP="00401937">
      <w:pPr>
        <w:pStyle w:val="a3"/>
        <w:ind w:leftChars="0" w:left="1320"/>
        <w:rPr>
          <w:szCs w:val="20"/>
        </w:rPr>
      </w:pPr>
      <w:r>
        <w:rPr>
          <w:rFonts w:hint="eastAsia"/>
          <w:szCs w:val="20"/>
        </w:rPr>
        <w:lastRenderedPageBreak/>
        <w:t>쿠폰 메뉴 내 검색 안됨</w:t>
      </w:r>
    </w:p>
    <w:p w14:paraId="681465C8" w14:textId="7C8E71D9" w:rsidR="00C42E9B" w:rsidRDefault="00C42E9B" w:rsidP="00401937">
      <w:pPr>
        <w:pStyle w:val="a3"/>
        <w:numPr>
          <w:ilvl w:val="1"/>
          <w:numId w:val="2"/>
        </w:numPr>
        <w:ind w:leftChars="0"/>
        <w:rPr>
          <w:szCs w:val="20"/>
        </w:rPr>
      </w:pPr>
      <w:r w:rsidRPr="00C42E9B">
        <w:rPr>
          <w:rFonts w:hint="eastAsia"/>
          <w:szCs w:val="20"/>
        </w:rPr>
        <w:t xml:space="preserve">신규 앱 </w:t>
      </w:r>
      <w:r w:rsidRPr="00C42E9B">
        <w:rPr>
          <w:szCs w:val="20"/>
        </w:rPr>
        <w:t xml:space="preserve">: </w:t>
      </w:r>
      <w:r>
        <w:rPr>
          <w:rFonts w:hint="eastAsia"/>
          <w:szCs w:val="20"/>
        </w:rPr>
        <w:t xml:space="preserve">첫번째 페이지에 내가 보유한 카드사에서 제공하는 쿠폰 중 추천 쿠폰 노출(신용카드 결제 내역과 </w:t>
      </w:r>
      <w:r>
        <w:rPr>
          <w:szCs w:val="20"/>
        </w:rPr>
        <w:t xml:space="preserve">GPS </w:t>
      </w:r>
      <w:r>
        <w:rPr>
          <w:rFonts w:hint="eastAsia"/>
          <w:szCs w:val="20"/>
        </w:rPr>
        <w:t>기반으로 자주 사용하는 브랜드 혹은 업종의 쿠폰 노출)</w:t>
      </w:r>
    </w:p>
    <w:p w14:paraId="42DB3876" w14:textId="77777777" w:rsidR="00CC496B" w:rsidRPr="00CC496B" w:rsidRDefault="00CC496B" w:rsidP="00CC496B">
      <w:pPr>
        <w:rPr>
          <w:szCs w:val="20"/>
        </w:rPr>
      </w:pPr>
    </w:p>
    <w:p w14:paraId="11115B0F" w14:textId="16D12076" w:rsidR="00CC496B" w:rsidRDefault="00CC496B" w:rsidP="00CC496B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확인 필요 사항</w:t>
      </w:r>
    </w:p>
    <w:p w14:paraId="21854B84" w14:textId="6A495CC4" w:rsidR="00CC496B" w:rsidRDefault="00CC496B" w:rsidP="00CC496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각 카드사의 </w:t>
      </w:r>
      <w:r>
        <w:rPr>
          <w:szCs w:val="20"/>
        </w:rPr>
        <w:t>API</w:t>
      </w:r>
      <w:r>
        <w:rPr>
          <w:rFonts w:hint="eastAsia"/>
          <w:szCs w:val="20"/>
        </w:rPr>
        <w:t>를 통해 쿠폰 정보를 가져온 뒤 회원별로 보유한 카드에 맞는 혜택 내용을 제공해야 하므로 구성이 복잡할 수 있음</w:t>
      </w:r>
    </w:p>
    <w:p w14:paraId="7F7CFBDC" w14:textId="295B2CCF" w:rsidR="00CC496B" w:rsidRDefault="00AC2331" w:rsidP="00CC496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카드사의 </w:t>
      </w:r>
      <w:r>
        <w:rPr>
          <w:szCs w:val="20"/>
        </w:rPr>
        <w:t>V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P </w:t>
      </w:r>
      <w:r>
        <w:rPr>
          <w:rFonts w:hint="eastAsia"/>
          <w:szCs w:val="20"/>
        </w:rPr>
        <w:t>등급인 경우 해당 등급에서 제공하는 혜택과 쿠폰 정보를 알려줘야 하는데 이는 카드사에서 별도 앱 혹은 웹페이지로 관리하는 경우가 있음</w:t>
      </w:r>
    </w:p>
    <w:p w14:paraId="18EAA327" w14:textId="62C1F7F2" w:rsidR="00AC2331" w:rsidRDefault="00AC2331" w:rsidP="00CC496B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개인 정보 보호,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사용자의 신용카드 정보 저장 및 관리,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신용카드사와의 협력,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적절한 협상과 </w:t>
      </w:r>
      <w:r>
        <w:rPr>
          <w:szCs w:val="20"/>
        </w:rPr>
        <w:t xml:space="preserve">API </w:t>
      </w:r>
      <w:r>
        <w:rPr>
          <w:rFonts w:hint="eastAsia"/>
          <w:szCs w:val="20"/>
        </w:rPr>
        <w:t>접근을 위한 허가를 받아야 할 수 있음</w:t>
      </w:r>
    </w:p>
    <w:p w14:paraId="224D8986" w14:textId="77777777" w:rsidR="00AD4EE1" w:rsidRDefault="00AD4EE1" w:rsidP="00AD4EE1">
      <w:pPr>
        <w:rPr>
          <w:szCs w:val="20"/>
        </w:rPr>
      </w:pPr>
    </w:p>
    <w:p w14:paraId="7B4E5A62" w14:textId="66B16701" w:rsidR="00905334" w:rsidRDefault="00905334" w:rsidP="00905334">
      <w:pPr>
        <w:pStyle w:val="a3"/>
        <w:numPr>
          <w:ilvl w:val="0"/>
          <w:numId w:val="2"/>
        </w:numPr>
        <w:ind w:leftChars="0"/>
        <w:rPr>
          <w:b/>
          <w:bCs/>
          <w:sz w:val="22"/>
          <w:szCs w:val="24"/>
        </w:rPr>
      </w:pPr>
      <w:r>
        <w:rPr>
          <w:rFonts w:hint="eastAsia"/>
          <w:b/>
          <w:bCs/>
          <w:sz w:val="22"/>
          <w:szCs w:val="24"/>
        </w:rPr>
        <w:t>카드사 설득 전략</w:t>
      </w:r>
    </w:p>
    <w:p w14:paraId="5A7B0B02" w14:textId="7000D12A" w:rsidR="00AD4EE1" w:rsidRDefault="00905334" w:rsidP="0090533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가치 제안 설명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이러한 앱이 어떻게 사용자 경험을 개선하고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신용카드 사용을 증진시킬 수 있는지에 대한 명확한 가치 제안</w:t>
      </w:r>
    </w:p>
    <w:p w14:paraId="3F2DFA0A" w14:textId="71B689A4" w:rsidR="00905334" w:rsidRDefault="00905334" w:rsidP="0090533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보안 및 개인 정보 보호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사용자 데이터 보호에 대한 철저한 접근 방식을 제안하여 회사가 사용자 데이터를 안전하게 다루고 보호할 수 있다는 점 강조</w:t>
      </w:r>
    </w:p>
    <w:p w14:paraId="4E4D8013" w14:textId="2698D2FB" w:rsidR="00905334" w:rsidRDefault="00905334" w:rsidP="0090533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협력 제안 </w:t>
      </w:r>
      <w:r>
        <w:rPr>
          <w:szCs w:val="20"/>
        </w:rPr>
        <w:t xml:space="preserve">: API </w:t>
      </w:r>
      <w:r>
        <w:rPr>
          <w:rFonts w:hint="eastAsia"/>
          <w:szCs w:val="20"/>
        </w:rPr>
        <w:t>연동을 통해 보안적으로 안전하게 데이터를 주고 받을 수 있는 방안 등을 제시하여 신용카드 회사의 데이터 보호 정책을 준수할 수 있는 방안 제시</w:t>
      </w:r>
    </w:p>
    <w:p w14:paraId="48DA5770" w14:textId="505C0137" w:rsidR="00905334" w:rsidRDefault="00905334" w:rsidP="0090533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시장 기회 강조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이러한 서비스가 시장에서의 새로운 기회를 제공할 수 있으며,</w:t>
      </w:r>
      <w:r>
        <w:rPr>
          <w:szCs w:val="20"/>
        </w:rPr>
        <w:t xml:space="preserve"> </w:t>
      </w:r>
    </w:p>
    <w:p w14:paraId="1D59A1A9" w14:textId="463B5C1D" w:rsidR="00AA3F96" w:rsidRPr="00905334" w:rsidRDefault="00AA3F96" w:rsidP="00905334">
      <w:pPr>
        <w:pStyle w:val="a3"/>
        <w:numPr>
          <w:ilvl w:val="1"/>
          <w:numId w:val="2"/>
        </w:numPr>
        <w:ind w:leftChars="0"/>
        <w:rPr>
          <w:szCs w:val="20"/>
        </w:rPr>
      </w:pPr>
      <w:r>
        <w:rPr>
          <w:rFonts w:hint="eastAsia"/>
          <w:szCs w:val="20"/>
        </w:rPr>
        <w:t>설문 조사 등으로 고객의 쿠폰에 대한 무지 및 앱의 필요성을 강조해도 좋을 듯</w:t>
      </w:r>
    </w:p>
    <w:sectPr w:rsidR="00AA3F96" w:rsidRPr="009053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CA677" w14:textId="77777777" w:rsidR="00597FD6" w:rsidRDefault="00597FD6" w:rsidP="000478CF">
      <w:pPr>
        <w:spacing w:after="0" w:line="240" w:lineRule="auto"/>
      </w:pPr>
      <w:r>
        <w:separator/>
      </w:r>
    </w:p>
  </w:endnote>
  <w:endnote w:type="continuationSeparator" w:id="0">
    <w:p w14:paraId="560F3FB0" w14:textId="77777777" w:rsidR="00597FD6" w:rsidRDefault="00597FD6" w:rsidP="000478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D9CB2D" w14:textId="77777777" w:rsidR="00597FD6" w:rsidRDefault="00597FD6" w:rsidP="000478CF">
      <w:pPr>
        <w:spacing w:after="0" w:line="240" w:lineRule="auto"/>
      </w:pPr>
      <w:r>
        <w:separator/>
      </w:r>
    </w:p>
  </w:footnote>
  <w:footnote w:type="continuationSeparator" w:id="0">
    <w:p w14:paraId="4D0A7588" w14:textId="77777777" w:rsidR="00597FD6" w:rsidRDefault="00597FD6" w:rsidP="000478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319B4"/>
    <w:multiLevelType w:val="hybridMultilevel"/>
    <w:tmpl w:val="CFEC1EF6"/>
    <w:lvl w:ilvl="0" w:tplc="97CAAB0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3EAF0825"/>
    <w:multiLevelType w:val="hybridMultilevel"/>
    <w:tmpl w:val="169266E6"/>
    <w:lvl w:ilvl="0" w:tplc="419091D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609750295">
    <w:abstractNumId w:val="0"/>
  </w:num>
  <w:num w:numId="2" w16cid:durableId="567423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BEE"/>
    <w:rsid w:val="0003415A"/>
    <w:rsid w:val="000478CF"/>
    <w:rsid w:val="000C1B61"/>
    <w:rsid w:val="000F06EB"/>
    <w:rsid w:val="00182110"/>
    <w:rsid w:val="001D7736"/>
    <w:rsid w:val="00212BE6"/>
    <w:rsid w:val="00263735"/>
    <w:rsid w:val="002813DC"/>
    <w:rsid w:val="00287D2F"/>
    <w:rsid w:val="0029513E"/>
    <w:rsid w:val="0030193E"/>
    <w:rsid w:val="0030421F"/>
    <w:rsid w:val="0033380F"/>
    <w:rsid w:val="00360CAE"/>
    <w:rsid w:val="0039296E"/>
    <w:rsid w:val="00394E06"/>
    <w:rsid w:val="00396C81"/>
    <w:rsid w:val="003B0BEE"/>
    <w:rsid w:val="00401937"/>
    <w:rsid w:val="0042389C"/>
    <w:rsid w:val="00435B87"/>
    <w:rsid w:val="00446920"/>
    <w:rsid w:val="004572D5"/>
    <w:rsid w:val="004F4B77"/>
    <w:rsid w:val="00526283"/>
    <w:rsid w:val="00581E4D"/>
    <w:rsid w:val="00597FD6"/>
    <w:rsid w:val="005D2966"/>
    <w:rsid w:val="005E0681"/>
    <w:rsid w:val="005E4BBC"/>
    <w:rsid w:val="0060390F"/>
    <w:rsid w:val="00683364"/>
    <w:rsid w:val="00704E02"/>
    <w:rsid w:val="00704F31"/>
    <w:rsid w:val="0077351C"/>
    <w:rsid w:val="00787459"/>
    <w:rsid w:val="007B5EEA"/>
    <w:rsid w:val="007D7C3E"/>
    <w:rsid w:val="0086137D"/>
    <w:rsid w:val="008973BE"/>
    <w:rsid w:val="008A1D24"/>
    <w:rsid w:val="008C32FC"/>
    <w:rsid w:val="008E1A5E"/>
    <w:rsid w:val="008E1D95"/>
    <w:rsid w:val="00905334"/>
    <w:rsid w:val="00984B40"/>
    <w:rsid w:val="00A5542E"/>
    <w:rsid w:val="00AA3F96"/>
    <w:rsid w:val="00AC2331"/>
    <w:rsid w:val="00AC62EF"/>
    <w:rsid w:val="00AD4EE1"/>
    <w:rsid w:val="00AF5A6A"/>
    <w:rsid w:val="00B63058"/>
    <w:rsid w:val="00BF1C0A"/>
    <w:rsid w:val="00C42E9B"/>
    <w:rsid w:val="00CC496B"/>
    <w:rsid w:val="00CD7573"/>
    <w:rsid w:val="00D3465A"/>
    <w:rsid w:val="00D71146"/>
    <w:rsid w:val="00E37815"/>
    <w:rsid w:val="00E55C53"/>
    <w:rsid w:val="00E656F0"/>
    <w:rsid w:val="00EB0335"/>
    <w:rsid w:val="00F30194"/>
    <w:rsid w:val="00F31A43"/>
    <w:rsid w:val="00F8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4FBC6A9"/>
  <w15:chartTrackingRefBased/>
  <w15:docId w15:val="{CCFDAB9B-73C9-4B8C-89F9-EC1232B93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2966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5D296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5D29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0478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0478CF"/>
  </w:style>
  <w:style w:type="paragraph" w:styleId="a6">
    <w:name w:val="footer"/>
    <w:basedOn w:val="a"/>
    <w:link w:val="Char1"/>
    <w:uiPriority w:val="99"/>
    <w:unhideWhenUsed/>
    <w:rsid w:val="000478C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0478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Urim Cho</dc:creator>
  <cp:keywords/>
  <dc:description/>
  <cp:lastModifiedBy>조 우림</cp:lastModifiedBy>
  <cp:revision>14</cp:revision>
  <dcterms:created xsi:type="dcterms:W3CDTF">2024-01-03T00:38:00Z</dcterms:created>
  <dcterms:modified xsi:type="dcterms:W3CDTF">2024-01-05T02:17:00Z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47c0cd64dfeb9e2391f16729a5f8e6894a2c4b5e83eb1fc7531578151fb625a4</vt:lpwstr>
  </property>
</Properties>
</file>