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Similar report-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http://rstudio-pubs-static.s3.amazonaws.com/311446_08b00d63cc794e158b1f4763eb70d43a.html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studio-pubs-static.s3.amazonaws.com/311446_08b00d63cc794e158b1f4763eb70d43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