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5FF1" w:rsidRDefault="000B114F">
      <w:r>
        <w:rPr>
          <w:noProof/>
        </w:rPr>
        <w:drawing>
          <wp:inline distT="0" distB="0" distL="0" distR="0" wp14:anchorId="626C2DB1" wp14:editId="08A8A1AB">
            <wp:extent cx="4619625" cy="3695700"/>
            <wp:effectExtent l="0" t="0" r="9525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114F" w:rsidRDefault="000B114F"/>
    <w:p w:rsidR="000B114F" w:rsidRDefault="000B114F">
      <w:r>
        <w:rPr>
          <w:noProof/>
        </w:rPr>
        <w:drawing>
          <wp:inline distT="0" distB="0" distL="0" distR="0" wp14:anchorId="6891E8CF" wp14:editId="6848984B">
            <wp:extent cx="4774565" cy="2581275"/>
            <wp:effectExtent l="0" t="0" r="6985" b="9525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2238" cy="25854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B11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14F"/>
    <w:rsid w:val="000B114F"/>
    <w:rsid w:val="00415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EC19C"/>
  <w15:chartTrackingRefBased/>
  <w15:docId w15:val="{60CD6075-BA4C-4AD1-8D00-D92B1D24A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Wonho Ko</dc:creator>
  <cp:keywords/>
  <dc:description/>
  <cp:lastModifiedBy>Wonho Ko</cp:lastModifiedBy>
  <cp:revision>1</cp:revision>
  <dcterms:created xsi:type="dcterms:W3CDTF">2020-05-07T04:59:00Z</dcterms:created>
  <dcterms:modified xsi:type="dcterms:W3CDTF">2020-05-07T05:00:00Z</dcterms:modified>
</cp:coreProperties>
</file>