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44AB" w14:textId="146F4F2E" w:rsidR="00AE00DD" w:rsidRDefault="009A7F24">
      <w:r>
        <w:t>1</w:t>
      </w:r>
      <w:r w:rsidR="00ED5DF9">
        <w:t>a</w:t>
      </w:r>
      <w:r>
        <w:t>2</w:t>
      </w:r>
      <w:r w:rsidR="00ED5DF9">
        <w:t>b</w:t>
      </w:r>
      <w:r>
        <w:t>3</w:t>
      </w:r>
      <w:r w:rsidR="00ED5DF9">
        <w:t>c</w:t>
      </w:r>
      <w:r>
        <w:t>4</w:t>
      </w:r>
      <w:r w:rsidR="00ED5DF9">
        <w:t>d</w:t>
      </w:r>
      <w:r>
        <w:t>5</w:t>
      </w:r>
    </w:p>
    <w:p w14:paraId="113F8DEB" w14:textId="67D9A53E" w:rsidR="009A7F24" w:rsidRDefault="00ED5DF9">
      <w:r>
        <w:t>A1</w:t>
      </w:r>
      <w:r w:rsidR="009A7F24">
        <w:t>b</w:t>
      </w:r>
      <w:r>
        <w:t>2</w:t>
      </w:r>
      <w:r w:rsidR="009A7F24">
        <w:t>c</w:t>
      </w:r>
      <w:r>
        <w:t>3</w:t>
      </w:r>
      <w:r w:rsidR="009A7F24">
        <w:t>d</w:t>
      </w:r>
      <w:r>
        <w:t>4</w:t>
      </w:r>
      <w:r w:rsidR="009A7F24">
        <w:t>e</w:t>
      </w:r>
      <w:r>
        <w:t>5</w:t>
      </w:r>
    </w:p>
    <w:sectPr w:rsidR="009A7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24"/>
    <w:rsid w:val="009A7F24"/>
    <w:rsid w:val="00AE00DD"/>
    <w:rsid w:val="00ED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4005"/>
  <w15:chartTrackingRefBased/>
  <w15:docId w15:val="{65320BE4-A2A8-49DB-B6E3-48D03631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Wonho Kang</dc:creator>
  <cp:keywords/>
  <dc:description/>
  <cp:lastModifiedBy>Wonho Kang</cp:lastModifiedBy>
  <cp:revision>2</cp:revision>
  <dcterms:created xsi:type="dcterms:W3CDTF">2024-01-28T14:56:00Z</dcterms:created>
  <dcterms:modified xsi:type="dcterms:W3CDTF">2024-01-28T14:57:00Z</dcterms:modified>
</cp:coreProperties>
</file>