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15BC" w14:textId="0CDE0DD8" w:rsidR="00246E41" w:rsidRPr="00246E41" w:rsidRDefault="00246E41" w:rsidP="00246E41">
      <w:pPr>
        <w:rPr>
          <w:rFonts w:hint="eastAsia"/>
          <w:b/>
          <w:bCs/>
        </w:rPr>
      </w:pPr>
      <w:r w:rsidRPr="00246E41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수전 전용 예약 AI가 취급하지 않는 수리</w:t>
      </w:r>
    </w:p>
    <w:p w14:paraId="02FF0250" w14:textId="11F6FDE4" w:rsidR="00F01DC9" w:rsidRDefault="00246E41">
      <w:r>
        <w:rPr>
          <w:rFonts w:hint="eastAsia"/>
        </w:rPr>
        <w:t>1. 세면대 수전이 아닌 세면대 자체 파손</w:t>
      </w:r>
    </w:p>
    <w:p w14:paraId="28F673EC" w14:textId="004CE1B1" w:rsidR="00246E41" w:rsidRDefault="00246E41">
      <w:pPr>
        <w:rPr>
          <w:rFonts w:hint="eastAsia"/>
        </w:rPr>
      </w:pPr>
      <w:r>
        <w:rPr>
          <w:rFonts w:hint="eastAsia"/>
        </w:rPr>
        <w:t xml:space="preserve">2. 세면대 마개가 </w:t>
      </w:r>
      <w:proofErr w:type="spellStart"/>
      <w:r>
        <w:rPr>
          <w:rFonts w:hint="eastAsia"/>
        </w:rPr>
        <w:t>고장남</w:t>
      </w:r>
      <w:proofErr w:type="spellEnd"/>
    </w:p>
    <w:p w14:paraId="1C2CD1A6" w14:textId="452785AC" w:rsidR="00246E41" w:rsidRDefault="00246E41">
      <w:r>
        <w:rPr>
          <w:rFonts w:hint="eastAsia"/>
        </w:rPr>
        <w:t xml:space="preserve">3. 세면대 물이 안 </w:t>
      </w:r>
      <w:proofErr w:type="spellStart"/>
      <w:proofErr w:type="gramStart"/>
      <w:r>
        <w:rPr>
          <w:rFonts w:hint="eastAsia"/>
        </w:rPr>
        <w:t>내려감</w:t>
      </w:r>
      <w:proofErr w:type="spellEnd"/>
      <w:r>
        <w:rPr>
          <w:rFonts w:hint="eastAsia"/>
        </w:rPr>
        <w:t>.(</w:t>
      </w:r>
      <w:proofErr w:type="gramEnd"/>
      <w:r>
        <w:rPr>
          <w:rFonts w:hint="eastAsia"/>
        </w:rPr>
        <w:t>사유: 배관 쪽 문제이기 때문이다.)</w:t>
      </w:r>
    </w:p>
    <w:p w14:paraId="26DBB32B" w14:textId="0B760202" w:rsidR="00246E41" w:rsidRDefault="00246E41">
      <w:r>
        <w:rPr>
          <w:rFonts w:hint="eastAsia"/>
        </w:rPr>
        <w:t xml:space="preserve">4. 싱크대 물이 안 </w:t>
      </w:r>
      <w:proofErr w:type="spellStart"/>
      <w:proofErr w:type="gramStart"/>
      <w:r>
        <w:rPr>
          <w:rFonts w:hint="eastAsia"/>
        </w:rPr>
        <w:t>내려감</w:t>
      </w:r>
      <w:proofErr w:type="spellEnd"/>
      <w:r>
        <w:rPr>
          <w:rFonts w:hint="eastAsia"/>
        </w:rPr>
        <w:t>.(</w:t>
      </w:r>
      <w:proofErr w:type="gramEnd"/>
      <w:r>
        <w:rPr>
          <w:rFonts w:hint="eastAsia"/>
        </w:rPr>
        <w:t>사유: 배관 쪽 문제이기 때문이다.)</w:t>
      </w:r>
    </w:p>
    <w:p w14:paraId="3B30294F" w14:textId="3F5A032F" w:rsidR="00246E41" w:rsidRPr="00246E41" w:rsidRDefault="00246E41">
      <w:pPr>
        <w:rPr>
          <w:rFonts w:hint="eastAsia"/>
        </w:rPr>
      </w:pPr>
      <w:r>
        <w:rPr>
          <w:rFonts w:hint="eastAsia"/>
        </w:rPr>
        <w:t xml:space="preserve">5. 싱크대 배관 </w:t>
      </w:r>
      <w:proofErr w:type="gramStart"/>
      <w:r>
        <w:rPr>
          <w:rFonts w:hint="eastAsia"/>
        </w:rPr>
        <w:t>파손.(</w:t>
      </w:r>
      <w:proofErr w:type="gramEnd"/>
      <w:r>
        <w:rPr>
          <w:rFonts w:hint="eastAsia"/>
        </w:rPr>
        <w:t>사유: 수전이 아닌 배관 쪽 문제이기 때문이다.)</w:t>
      </w:r>
    </w:p>
    <w:sectPr w:rsidR="00246E41" w:rsidRPr="0024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2B"/>
    <w:rsid w:val="0008382B"/>
    <w:rsid w:val="001D2BC1"/>
    <w:rsid w:val="00246E41"/>
    <w:rsid w:val="00413745"/>
    <w:rsid w:val="00A02BC9"/>
    <w:rsid w:val="00E73E81"/>
    <w:rsid w:val="00F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1F04"/>
  <w15:chartTrackingRefBased/>
  <w15:docId w15:val="{7080C253-EA91-465C-994B-ABB2E329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38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38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38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38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38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38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38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38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38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3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3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3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3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3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38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38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38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38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38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38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38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38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원형 김</dc:creator>
  <cp:keywords/>
  <dc:description/>
  <cp:lastModifiedBy>원형 김</cp:lastModifiedBy>
  <cp:revision>2</cp:revision>
  <dcterms:created xsi:type="dcterms:W3CDTF">2025-01-02T07:43:00Z</dcterms:created>
  <dcterms:modified xsi:type="dcterms:W3CDTF">2025-01-02T07:47:00Z</dcterms:modified>
</cp:coreProperties>
</file>