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9"/>
        <w:gridCol w:w="8056"/>
        <w:gridCol w:w="10"/>
      </w:tblGrid>
      <w:tr w:rsidR="001A5132" w:rsidTr="00C67EE3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F33E2C" w:rsidP="00C67EE3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C67EE3">
              <w:rPr>
                <w:rFonts w:ascii="Verdana" w:hAnsi="Verdana" w:hint="eastAsia"/>
                <w:color w:val="000000"/>
              </w:rPr>
              <w:t>20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今天测试发现了多少问题？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1B4B3B" w:rsidP="00A757AC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今天</w:t>
            </w:r>
            <w:r w:rsidR="00A46A4D">
              <w:rPr>
                <w:rFonts w:ascii="Verdana" w:hAnsi="Verdana" w:hint="eastAsia"/>
                <w:color w:val="000000"/>
              </w:rPr>
              <w:t>提供执行测试用例发现了一个编写用例上的问题，以及</w:t>
            </w:r>
            <w:r w:rsidR="00A757AC">
              <w:rPr>
                <w:rFonts w:ascii="Verdana" w:hAnsi="Verdana" w:hint="eastAsia"/>
                <w:color w:val="000000"/>
              </w:rPr>
              <w:t>75</w:t>
            </w:r>
            <w:r w:rsidR="00A46A4D">
              <w:rPr>
                <w:rFonts w:ascii="Verdana" w:hAnsi="Verdana" w:hint="eastAsia"/>
                <w:color w:val="000000"/>
              </w:rPr>
              <w:t>个</w:t>
            </w:r>
            <w:r w:rsidR="00A46A4D">
              <w:rPr>
                <w:rFonts w:ascii="Verdana" w:hAnsi="Verdana" w:hint="eastAsia"/>
                <w:color w:val="000000"/>
              </w:rPr>
              <w:t>bug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通过测试用例发现了多少问题，不通过测试用例又发现了多少问题？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E3E19" w:rsidRDefault="00C10496" w:rsidP="00C1049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t>通过测试用例发现了</w:t>
            </w:r>
            <w:r>
              <w:rPr>
                <w:rFonts w:hint="eastAsia"/>
              </w:rPr>
              <w:t>60</w:t>
            </w:r>
            <w:r>
              <w:t>个问题,不通过测试用例发现</w:t>
            </w:r>
            <w:r>
              <w:rPr>
                <w:rFonts w:hint="eastAsia"/>
              </w:rPr>
              <w:t>15</w:t>
            </w:r>
            <w:r>
              <w:t>个问题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本组的测试用例全部执行完了吗？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8074E3" w:rsidP="00C1049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没有全部执行完毕</w:t>
            </w:r>
            <w:r>
              <w:rPr>
                <w:rFonts w:ascii="Verdana" w:hAnsi="Verdana" w:hint="eastAsia"/>
                <w:color w:val="333333"/>
              </w:rPr>
              <w:t xml:space="preserve"> </w:t>
            </w:r>
            <w:r>
              <w:rPr>
                <w:rFonts w:ascii="Verdana" w:hAnsi="Verdana" w:hint="eastAsia"/>
                <w:color w:val="333333"/>
              </w:rPr>
              <w:t>还有一部分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探索性测试发现了多少问题？这些问题主要集中在哪些方面？为什么当初设计测试用例没有考虑到？未来如何避免这样的情况？</w:t>
            </w:r>
          </w:p>
        </w:tc>
        <w:tc>
          <w:tcPr>
            <w:tcW w:w="8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8074E3" w:rsidP="008405F0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探索性测试发现了</w:t>
            </w:r>
            <w:r w:rsidR="008405F0">
              <w:t>发现了</w:t>
            </w:r>
            <w:r w:rsidR="000C4A9E">
              <w:rPr>
                <w:rFonts w:hint="eastAsia"/>
              </w:rPr>
              <w:t>12</w:t>
            </w:r>
            <w:r w:rsidR="008405F0">
              <w:t>个问题,这些问题主要集中在</w:t>
            </w:r>
            <w:r w:rsidR="008405F0">
              <w:rPr>
                <w:rFonts w:hint="eastAsia"/>
              </w:rPr>
              <w:t>不同模块的业务交互</w:t>
            </w:r>
            <w:r w:rsidR="008405F0">
              <w:t>流程中,当初设计测试用例时候没有考虑到这些,为了避免这种情况的再次发生,</w:t>
            </w:r>
            <w:r w:rsidR="008405F0">
              <w:rPr>
                <w:rFonts w:hint="eastAsia"/>
              </w:rPr>
              <w:t>未来会和其他组员进行充分的沟通交流</w:t>
            </w:r>
          </w:p>
        </w:tc>
      </w:tr>
      <w:tr w:rsidR="00C67EE3" w:rsidTr="00B067A6">
        <w:tc>
          <w:tcPr>
            <w:tcW w:w="27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67EE3" w:rsidRDefault="00912B9D" w:rsidP="00C67EE3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color w:val="000000"/>
              </w:rPr>
              <w:t>抓取接口，并整理接口文档工作完成情况。做了多少，还有多少</w:t>
            </w:r>
          </w:p>
        </w:tc>
        <w:tc>
          <w:tcPr>
            <w:tcW w:w="806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EE3" w:rsidRDefault="00C10496" w:rsidP="00C67EE3">
            <w:pPr>
              <w:pStyle w:val="a5"/>
              <w:spacing w:before="0" w:beforeAutospacing="0" w:after="195" w:afterAutospacing="0"/>
              <w:rPr>
                <w:rFonts w:ascii="Verdana" w:hAnsi="Verdana" w:hint="eastAsi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做了大约</w:t>
            </w:r>
            <w:r w:rsidR="00110865">
              <w:rPr>
                <w:rFonts w:ascii="Verdana" w:hAnsi="Verdana" w:hint="eastAsia"/>
                <w:color w:val="333333"/>
              </w:rPr>
              <w:t xml:space="preserve">20% </w:t>
            </w:r>
            <w:r w:rsidR="00110865">
              <w:rPr>
                <w:rFonts w:ascii="Verdana" w:hAnsi="Verdana" w:hint="eastAsia"/>
                <w:color w:val="333333"/>
              </w:rPr>
              <w:t>还有</w:t>
            </w:r>
            <w:r w:rsidR="00110865">
              <w:rPr>
                <w:rFonts w:ascii="Verdana" w:hAnsi="Verdana" w:hint="eastAsia"/>
                <w:color w:val="333333"/>
              </w:rPr>
              <w:t>80%</w:t>
            </w:r>
          </w:p>
        </w:tc>
      </w:tr>
      <w:tr w:rsidR="00C67EE3" w:rsidTr="00B0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gridAfter w:val="1"/>
          <w:wAfter w:w="10" w:type="dxa"/>
          <w:trHeight w:val="463"/>
        </w:trPr>
        <w:tc>
          <w:tcPr>
            <w:tcW w:w="2799" w:type="dxa"/>
          </w:tcPr>
          <w:p w:rsidR="00912B9D" w:rsidRDefault="00912B9D" w:rsidP="00912B9D">
            <w:pPr>
              <w:pStyle w:val="a5"/>
            </w:pPr>
            <w:bookmarkStart w:id="0" w:name="_GoBack"/>
            <w:bookmarkEnd w:id="0"/>
            <w:r>
              <w:rPr>
                <w:color w:val="000000"/>
              </w:rPr>
              <w:t>测试框架目前进展如何，完成了哪些？还有哪些未完成，还需要多久可以完成？</w:t>
            </w:r>
          </w:p>
          <w:p w:rsidR="00C67EE3" w:rsidRDefault="00C67EE3" w:rsidP="00C67EE3"/>
        </w:tc>
        <w:tc>
          <w:tcPr>
            <w:tcW w:w="8056" w:type="dxa"/>
          </w:tcPr>
          <w:p w:rsidR="00C67EE3" w:rsidRDefault="00110865" w:rsidP="00DA3AA5">
            <w:r>
              <w:rPr>
                <w:color w:val="000000"/>
              </w:rPr>
              <w:t>测试框架目前</w:t>
            </w:r>
            <w:r w:rsidR="00DA3AA5">
              <w:rPr>
                <w:rFonts w:hint="eastAsia"/>
                <w:color w:val="000000"/>
              </w:rPr>
              <w:t>已开始了自动化框架的编写，大约需要三天左右可以完成</w:t>
            </w:r>
          </w:p>
        </w:tc>
      </w:tr>
    </w:tbl>
    <w:p w:rsidR="001A5132" w:rsidRDefault="001A5132"/>
    <w:sectPr w:rsidR="001A5132" w:rsidSect="001A5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9DA" w:rsidRDefault="00F159DA" w:rsidP="0083316D">
      <w:r>
        <w:separator/>
      </w:r>
    </w:p>
  </w:endnote>
  <w:endnote w:type="continuationSeparator" w:id="0">
    <w:p w:rsidR="00F159DA" w:rsidRDefault="00F159DA" w:rsidP="00833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9DA" w:rsidRDefault="00F159DA" w:rsidP="0083316D">
      <w:r>
        <w:separator/>
      </w:r>
    </w:p>
  </w:footnote>
  <w:footnote w:type="continuationSeparator" w:id="0">
    <w:p w:rsidR="00F159DA" w:rsidRDefault="00F159DA" w:rsidP="008331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1C42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F1441F"/>
    <w:multiLevelType w:val="hybridMultilevel"/>
    <w:tmpl w:val="6D8E393C"/>
    <w:lvl w:ilvl="0" w:tplc="8E7EE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7B4593"/>
    <w:multiLevelType w:val="hybridMultilevel"/>
    <w:tmpl w:val="B2D28E14"/>
    <w:lvl w:ilvl="0" w:tplc="1910E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5D0547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46708D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46278"/>
    <w:multiLevelType w:val="hybridMultilevel"/>
    <w:tmpl w:val="4446BC8A"/>
    <w:lvl w:ilvl="0" w:tplc="7BD28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  <w:lvlOverride w:ilvl="1">
      <w:startOverride w:val="6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7631E"/>
    <w:rsid w:val="000A7798"/>
    <w:rsid w:val="000B5944"/>
    <w:rsid w:val="000C131A"/>
    <w:rsid w:val="000C4A9E"/>
    <w:rsid w:val="000E01CC"/>
    <w:rsid w:val="00110865"/>
    <w:rsid w:val="00123914"/>
    <w:rsid w:val="001A3657"/>
    <w:rsid w:val="001A5132"/>
    <w:rsid w:val="001B4B3B"/>
    <w:rsid w:val="001C43D7"/>
    <w:rsid w:val="001C5DCD"/>
    <w:rsid w:val="001D2BE5"/>
    <w:rsid w:val="00224ABD"/>
    <w:rsid w:val="002270FC"/>
    <w:rsid w:val="002B2773"/>
    <w:rsid w:val="002B481E"/>
    <w:rsid w:val="0038413C"/>
    <w:rsid w:val="00405CB2"/>
    <w:rsid w:val="00483481"/>
    <w:rsid w:val="005973D0"/>
    <w:rsid w:val="00604115"/>
    <w:rsid w:val="00641D89"/>
    <w:rsid w:val="00643EE4"/>
    <w:rsid w:val="00732E1C"/>
    <w:rsid w:val="007950A2"/>
    <w:rsid w:val="007A361B"/>
    <w:rsid w:val="007A621D"/>
    <w:rsid w:val="007C5FCE"/>
    <w:rsid w:val="007E3E19"/>
    <w:rsid w:val="007E41A4"/>
    <w:rsid w:val="008074E3"/>
    <w:rsid w:val="00807B8B"/>
    <w:rsid w:val="0083316D"/>
    <w:rsid w:val="008405F0"/>
    <w:rsid w:val="00843D2D"/>
    <w:rsid w:val="008A4B43"/>
    <w:rsid w:val="00910A7E"/>
    <w:rsid w:val="00912B9D"/>
    <w:rsid w:val="0096614E"/>
    <w:rsid w:val="009A3C49"/>
    <w:rsid w:val="009B5C4B"/>
    <w:rsid w:val="009E6673"/>
    <w:rsid w:val="00A46A4D"/>
    <w:rsid w:val="00A73FD0"/>
    <w:rsid w:val="00A757AC"/>
    <w:rsid w:val="00A95DCC"/>
    <w:rsid w:val="00AB40B3"/>
    <w:rsid w:val="00B067A6"/>
    <w:rsid w:val="00B43EA7"/>
    <w:rsid w:val="00B9230F"/>
    <w:rsid w:val="00C10496"/>
    <w:rsid w:val="00C269D1"/>
    <w:rsid w:val="00C67EE3"/>
    <w:rsid w:val="00D20E6F"/>
    <w:rsid w:val="00D56911"/>
    <w:rsid w:val="00DA3AA5"/>
    <w:rsid w:val="00E40AAD"/>
    <w:rsid w:val="00EA287D"/>
    <w:rsid w:val="00EB5C66"/>
    <w:rsid w:val="00F159DA"/>
    <w:rsid w:val="00F33E2C"/>
    <w:rsid w:val="00F516A0"/>
    <w:rsid w:val="00F60A58"/>
    <w:rsid w:val="00F73A81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132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513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A51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1A5132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1A513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A51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>微软中国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2020-03-22T13:57:00Z</dcterms:created>
  <dcterms:modified xsi:type="dcterms:W3CDTF">2020-03-22T13:57:00Z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