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B860BA">
              <w:rPr>
                <w:rFonts w:ascii="Verdana" w:hAnsi="Verdana" w:hint="eastAsia"/>
                <w:color w:val="000000"/>
              </w:rPr>
              <w:t>21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初步完成</w:t>
            </w:r>
            <w:r w:rsidR="00750851">
              <w:rPr>
                <w:rFonts w:ascii="Verdana" w:hAnsi="Verdana" w:hint="eastAsia"/>
                <w:color w:val="333333"/>
              </w:rPr>
              <w:t>测试用例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还未进行接口数据的抓包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169D7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继续执行测试用例</w:t>
            </w:r>
            <w:r w:rsidR="00B860BA">
              <w:rPr>
                <w:rFonts w:ascii="Verdana" w:hAnsi="Verdana" w:hint="eastAsia"/>
                <w:color w:val="333333"/>
              </w:rPr>
              <w:t>,14:20</w:t>
            </w:r>
            <w:r w:rsidR="00B860BA">
              <w:rPr>
                <w:rFonts w:ascii="Verdana" w:hAnsi="Verdana" w:hint="eastAsia"/>
                <w:color w:val="333333"/>
              </w:rPr>
              <w:t>完成初步测试用例完成</w:t>
            </w:r>
          </w:p>
          <w:p w:rsidR="00750851" w:rsidRDefault="00B860BA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14:30</w:t>
            </w:r>
            <w:r>
              <w:rPr>
                <w:rFonts w:ascii="Verdana" w:hAnsi="Verdana" w:hint="eastAsia"/>
                <w:color w:val="333333"/>
              </w:rPr>
              <w:t>开始写作业</w:t>
            </w:r>
          </w:p>
          <w:p w:rsidR="00750851" w:rsidRPr="00F169D7" w:rsidRDefault="00B860BA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19:10</w:t>
            </w:r>
            <w:r>
              <w:rPr>
                <w:rFonts w:ascii="Verdana" w:hAnsi="Verdana" w:hint="eastAsia"/>
                <w:color w:val="333333"/>
              </w:rPr>
              <w:t>开始接口数据抓包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3/22</w:t>
            </w:r>
            <w:r>
              <w:rPr>
                <w:rFonts w:ascii="Verdana" w:hAnsi="Verdana" w:hint="eastAsia"/>
                <w:color w:val="333333"/>
              </w:rPr>
              <w:t>继续接口数据抓包</w:t>
            </w:r>
            <w:r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开会讨论自动化框架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B860BA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3/24</w:t>
            </w:r>
            <w:r w:rsidR="009950C3">
              <w:rPr>
                <w:rFonts w:ascii="Verdana" w:hAnsi="Verdana" w:hint="eastAsia"/>
                <w:color w:val="333333"/>
              </w:rPr>
              <w:t>完成</w:t>
            </w:r>
            <w:r>
              <w:rPr>
                <w:rFonts w:ascii="Verdana" w:hAnsi="Verdana" w:hint="eastAsia"/>
                <w:color w:val="333333"/>
              </w:rPr>
              <w:t>接口数据抓包后的文档设计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32A" w:rsidRDefault="002F032A" w:rsidP="007116B9">
      <w:r>
        <w:separator/>
      </w:r>
    </w:p>
  </w:endnote>
  <w:endnote w:type="continuationSeparator" w:id="0">
    <w:p w:rsidR="002F032A" w:rsidRDefault="002F032A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32A" w:rsidRDefault="002F032A" w:rsidP="007116B9">
      <w:r>
        <w:separator/>
      </w:r>
    </w:p>
  </w:footnote>
  <w:footnote w:type="continuationSeparator" w:id="0">
    <w:p w:rsidR="002F032A" w:rsidRDefault="002F032A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24ABD"/>
    <w:rsid w:val="002C2C43"/>
    <w:rsid w:val="002D6345"/>
    <w:rsid w:val="002F032A"/>
    <w:rsid w:val="00511636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874262"/>
    <w:rsid w:val="008807F6"/>
    <w:rsid w:val="008D6921"/>
    <w:rsid w:val="009950C3"/>
    <w:rsid w:val="009C1E2F"/>
    <w:rsid w:val="00A11849"/>
    <w:rsid w:val="00A40735"/>
    <w:rsid w:val="00A45B32"/>
    <w:rsid w:val="00B367B6"/>
    <w:rsid w:val="00B65158"/>
    <w:rsid w:val="00B860BA"/>
    <w:rsid w:val="00C514E1"/>
    <w:rsid w:val="00C77BFB"/>
    <w:rsid w:val="00C92BA7"/>
    <w:rsid w:val="00CE5800"/>
    <w:rsid w:val="00D427C0"/>
    <w:rsid w:val="00DA7B65"/>
    <w:rsid w:val="00DB69B4"/>
    <w:rsid w:val="00E3490B"/>
    <w:rsid w:val="00E607C9"/>
    <w:rsid w:val="00EF02AC"/>
    <w:rsid w:val="00EF419E"/>
    <w:rsid w:val="00F169D7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</Words>
  <Characters>172</Characters>
  <Application>Microsoft Office Word</Application>
  <DocSecurity>0</DocSecurity>
  <Lines>1</Lines>
  <Paragraphs>1</Paragraphs>
  <ScaleCrop>false</ScaleCrop>
  <Company>微软中国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19</cp:revision>
  <dcterms:created xsi:type="dcterms:W3CDTF">2020-03-10T02:37:00Z</dcterms:created>
  <dcterms:modified xsi:type="dcterms:W3CDTF">2020-03-21T09:43:00Z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