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672" w:tblpY="2443"/>
        <w:tblW w:w="10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4"/>
        <w:gridCol w:w="8321"/>
      </w:tblGrid>
      <w:tr w:rsidR="00DB69B4">
        <w:trPr>
          <w:trHeight w:val="330"/>
        </w:trPr>
        <w:tc>
          <w:tcPr>
            <w:tcW w:w="108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7116B9">
            <w:pPr>
              <w:pStyle w:val="a5"/>
              <w:spacing w:before="0" w:beforeAutospacing="0" w:after="195" w:afterAutospacing="0"/>
              <w:jc w:val="center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2020/3/</w:t>
            </w:r>
            <w:r w:rsidR="00F710CE">
              <w:rPr>
                <w:rFonts w:ascii="Verdana" w:hAnsi="Verdana" w:hint="eastAsia"/>
                <w:color w:val="000000"/>
              </w:rPr>
              <w:t>23</w:t>
            </w:r>
            <w:r w:rsidR="00A40735">
              <w:rPr>
                <w:rFonts w:ascii="Verdana" w:hAnsi="Verdana"/>
                <w:color w:val="000000"/>
              </w:rPr>
              <w:t>工作日志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目标任务</w:t>
            </w:r>
            <w:r>
              <w:rPr>
                <w:rFonts w:ascii="Verdana" w:hAnsi="Verdana"/>
                <w:color w:val="333333"/>
              </w:rPr>
              <w:t>模块需求分析列表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7116B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培训资源</w:t>
            </w:r>
            <w:r w:rsidR="00A40735">
              <w:rPr>
                <w:rFonts w:ascii="Verdana" w:hAnsi="Verdana"/>
                <w:color w:val="000000"/>
              </w:rPr>
              <w:t>、</w:t>
            </w:r>
            <w:r>
              <w:rPr>
                <w:rFonts w:ascii="Verdana" w:hAnsi="Verdana" w:hint="eastAsia"/>
                <w:color w:val="000000"/>
              </w:rPr>
              <w:t>后台管理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已</w:t>
            </w:r>
            <w:r>
              <w:rPr>
                <w:rFonts w:ascii="Verdana" w:hAnsi="Verdana" w:hint="eastAsia"/>
                <w:color w:val="000000"/>
              </w:rPr>
              <w:t>达成</w:t>
            </w:r>
            <w:r>
              <w:rPr>
                <w:rFonts w:ascii="Verdana" w:hAnsi="Verdana"/>
                <w:color w:val="000000"/>
              </w:rPr>
              <w:t>任务</w:t>
            </w:r>
            <w:r>
              <w:rPr>
                <w:rFonts w:ascii="Verdana" w:hAnsi="Verdana" w:hint="eastAsia"/>
                <w:color w:val="000000"/>
              </w:rPr>
              <w:t>模块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完成</w:t>
            </w:r>
            <w:r w:rsidR="00F710CE">
              <w:rPr>
                <w:rFonts w:ascii="Verdana" w:hAnsi="Verdana" w:hint="eastAsia"/>
                <w:color w:val="333333"/>
              </w:rPr>
              <w:t>自己模块</w:t>
            </w:r>
            <w:r w:rsidR="00750851">
              <w:rPr>
                <w:rFonts w:ascii="Verdana" w:hAnsi="Verdana" w:hint="eastAsia"/>
                <w:color w:val="333333"/>
              </w:rPr>
              <w:t>测试用例</w:t>
            </w:r>
            <w:r w:rsidR="00F710CE">
              <w:rPr>
                <w:rFonts w:ascii="Verdana" w:hAnsi="Verdana" w:hint="eastAsia"/>
                <w:color w:val="333333"/>
              </w:rPr>
              <w:t>的执行</w:t>
            </w:r>
            <w:r w:rsidR="00BE7225">
              <w:rPr>
                <w:rFonts w:ascii="Verdana" w:hAnsi="Verdana" w:hint="eastAsia"/>
                <w:color w:val="333333"/>
              </w:rPr>
              <w:t>,</w:t>
            </w:r>
            <w:r w:rsidR="00BE7225">
              <w:rPr>
                <w:rFonts w:ascii="Verdana" w:hAnsi="Verdana" w:hint="eastAsia"/>
                <w:color w:val="333333"/>
              </w:rPr>
              <w:t>自动化框架已初步完成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未达成模块进度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F710C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还未完成</w:t>
            </w:r>
            <w:r w:rsidR="00B860BA">
              <w:rPr>
                <w:rFonts w:ascii="Verdana" w:hAnsi="Verdana" w:hint="eastAsia"/>
                <w:color w:val="333333"/>
              </w:rPr>
              <w:t>接口数据的抓包</w:t>
            </w:r>
            <w:r>
              <w:rPr>
                <w:rFonts w:ascii="Verdana" w:hAnsi="Verdana" w:hint="eastAsia"/>
                <w:color w:val="333333"/>
              </w:rPr>
              <w:t>以及测试报告</w:t>
            </w:r>
          </w:p>
        </w:tc>
      </w:tr>
      <w:tr w:rsidR="00DB69B4" w:rsidTr="00694CFB">
        <w:trPr>
          <w:trHeight w:val="2547"/>
        </w:trPr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今日具体工作内容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DB69B4" w:rsidP="00F710C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  <w:p w:rsidR="00750851" w:rsidRDefault="00F710CE" w:rsidP="007116B9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16:10</w:t>
            </w:r>
            <w:r w:rsidR="00B860BA">
              <w:rPr>
                <w:rFonts w:ascii="Verdana" w:hAnsi="Verdana" w:hint="eastAsia"/>
                <w:color w:val="333333"/>
              </w:rPr>
              <w:t>开始</w:t>
            </w:r>
            <w:r>
              <w:rPr>
                <w:rFonts w:ascii="Verdana" w:hAnsi="Verdana" w:hint="eastAsia"/>
                <w:color w:val="333333"/>
              </w:rPr>
              <w:t>开会讨论项目进度和安排</w:t>
            </w:r>
          </w:p>
          <w:p w:rsidR="00F710CE" w:rsidRDefault="00F710CE" w:rsidP="00F710CE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16:5</w:t>
            </w:r>
            <w:r w:rsidR="00B860BA">
              <w:rPr>
                <w:rFonts w:ascii="Verdana" w:hAnsi="Verdana" w:hint="eastAsia"/>
                <w:color w:val="333333"/>
              </w:rPr>
              <w:t>0</w:t>
            </w:r>
            <w:r>
              <w:rPr>
                <w:rFonts w:ascii="Verdana" w:hAnsi="Verdana" w:hint="eastAsia"/>
                <w:color w:val="333333"/>
              </w:rPr>
              <w:t>开始两人合作继续执行未完成测试用例</w:t>
            </w:r>
          </w:p>
          <w:p w:rsidR="00750851" w:rsidRDefault="00F710CE" w:rsidP="00F169D7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 w:hint="eastAsi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两人开始接口文档的抓包</w:t>
            </w:r>
          </w:p>
          <w:p w:rsidR="00F710CE" w:rsidRPr="00F169D7" w:rsidRDefault="00F710CE" w:rsidP="00F169D7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20:45</w:t>
            </w:r>
            <w:r>
              <w:rPr>
                <w:rFonts w:ascii="Verdana" w:hAnsi="Verdana" w:hint="eastAsia"/>
                <w:color w:val="333333"/>
              </w:rPr>
              <w:t>开始做作业</w:t>
            </w:r>
            <w:r>
              <w:rPr>
                <w:rFonts w:ascii="Verdana" w:hAnsi="Verdana" w:hint="eastAsia"/>
                <w:color w:val="333333"/>
              </w:rPr>
              <w:t>,</w:t>
            </w:r>
            <w:r>
              <w:rPr>
                <w:rFonts w:ascii="Verdana" w:hAnsi="Verdana" w:hint="eastAsia"/>
                <w:color w:val="333333"/>
              </w:rPr>
              <w:t>写日志</w:t>
            </w:r>
          </w:p>
          <w:p w:rsidR="00874262" w:rsidRDefault="00874262" w:rsidP="00A1184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  <w:p w:rsidR="007116B9" w:rsidRDefault="007116B9" w:rsidP="00A1184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874262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次日计划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F710CE" w:rsidP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3/24</w:t>
            </w:r>
            <w:r w:rsidR="00B860BA">
              <w:rPr>
                <w:rFonts w:ascii="Verdana" w:hAnsi="Verdana" w:hint="eastAsia"/>
                <w:color w:val="333333"/>
              </w:rPr>
              <w:t>继续接口数据抓包</w:t>
            </w:r>
            <w:r w:rsidR="00B860BA">
              <w:rPr>
                <w:rFonts w:ascii="Verdana" w:hAnsi="Verdana" w:hint="eastAsia"/>
                <w:color w:val="333333"/>
              </w:rPr>
              <w:t>,</w:t>
            </w:r>
            <w:r>
              <w:rPr>
                <w:rFonts w:ascii="Verdana" w:hAnsi="Verdana" w:hint="eastAsia"/>
                <w:color w:val="333333"/>
              </w:rPr>
              <w:t>编写接口文档</w:t>
            </w:r>
          </w:p>
        </w:tc>
      </w:tr>
      <w:tr w:rsidR="00874262" w:rsidTr="00641B4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74262" w:rsidRDefault="00874262" w:rsidP="00641B4D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bookmarkStart w:id="0" w:name="_GoBack"/>
            <w:bookmarkEnd w:id="0"/>
            <w:r>
              <w:rPr>
                <w:rFonts w:ascii="Verdana" w:hAnsi="Verdana" w:hint="eastAsia"/>
                <w:color w:val="333333"/>
              </w:rPr>
              <w:t>未达成模块预计完成时间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74262" w:rsidRDefault="00F710CE" w:rsidP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3/25</w:t>
            </w:r>
            <w:r>
              <w:rPr>
                <w:rFonts w:ascii="Verdana" w:hAnsi="Verdana" w:hint="eastAsia"/>
                <w:color w:val="333333"/>
              </w:rPr>
              <w:t>预估完成</w:t>
            </w:r>
            <w:r w:rsidR="00B860BA">
              <w:rPr>
                <w:rFonts w:ascii="Verdana" w:hAnsi="Verdana" w:hint="eastAsia"/>
                <w:color w:val="333333"/>
              </w:rPr>
              <w:t>接口数据抓包后的文档设计</w:t>
            </w:r>
          </w:p>
        </w:tc>
      </w:tr>
    </w:tbl>
    <w:p w:rsidR="00DB69B4" w:rsidRDefault="00DB69B4" w:rsidP="00874262"/>
    <w:sectPr w:rsidR="00DB69B4" w:rsidSect="00DB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C46" w:rsidRDefault="007F5C46" w:rsidP="007116B9">
      <w:r>
        <w:separator/>
      </w:r>
    </w:p>
  </w:endnote>
  <w:endnote w:type="continuationSeparator" w:id="0">
    <w:p w:rsidR="007F5C46" w:rsidRDefault="007F5C46" w:rsidP="00711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C46" w:rsidRDefault="007F5C46" w:rsidP="007116B9">
      <w:r>
        <w:separator/>
      </w:r>
    </w:p>
  </w:footnote>
  <w:footnote w:type="continuationSeparator" w:id="0">
    <w:p w:rsidR="007F5C46" w:rsidRDefault="007F5C46" w:rsidP="007116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C3C73"/>
    <w:multiLevelType w:val="hybridMultilevel"/>
    <w:tmpl w:val="33862B5E"/>
    <w:lvl w:ilvl="0" w:tplc="16145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944"/>
    <w:rsid w:val="000061D8"/>
    <w:rsid w:val="000546A9"/>
    <w:rsid w:val="000B5944"/>
    <w:rsid w:val="000C263E"/>
    <w:rsid w:val="00123914"/>
    <w:rsid w:val="001C43D7"/>
    <w:rsid w:val="001E4913"/>
    <w:rsid w:val="00224ABD"/>
    <w:rsid w:val="002C2C43"/>
    <w:rsid w:val="002D6345"/>
    <w:rsid w:val="002F032A"/>
    <w:rsid w:val="00511636"/>
    <w:rsid w:val="00632344"/>
    <w:rsid w:val="00643EE4"/>
    <w:rsid w:val="00692C99"/>
    <w:rsid w:val="00694CFB"/>
    <w:rsid w:val="007116B9"/>
    <w:rsid w:val="00750851"/>
    <w:rsid w:val="007A22FB"/>
    <w:rsid w:val="007C7F27"/>
    <w:rsid w:val="007D2B31"/>
    <w:rsid w:val="007F5C46"/>
    <w:rsid w:val="00874262"/>
    <w:rsid w:val="008807F6"/>
    <w:rsid w:val="008D6921"/>
    <w:rsid w:val="009950C3"/>
    <w:rsid w:val="009C1E2F"/>
    <w:rsid w:val="00A11849"/>
    <w:rsid w:val="00A40735"/>
    <w:rsid w:val="00A45B32"/>
    <w:rsid w:val="00B367B6"/>
    <w:rsid w:val="00B65158"/>
    <w:rsid w:val="00B860BA"/>
    <w:rsid w:val="00BE7225"/>
    <w:rsid w:val="00C514E1"/>
    <w:rsid w:val="00C77BFB"/>
    <w:rsid w:val="00C92BA7"/>
    <w:rsid w:val="00CE50A6"/>
    <w:rsid w:val="00CE5800"/>
    <w:rsid w:val="00D427C0"/>
    <w:rsid w:val="00DA7B65"/>
    <w:rsid w:val="00DB69B4"/>
    <w:rsid w:val="00E3490B"/>
    <w:rsid w:val="00E607C9"/>
    <w:rsid w:val="00EF02AC"/>
    <w:rsid w:val="00EF419E"/>
    <w:rsid w:val="00F169D7"/>
    <w:rsid w:val="00F710CE"/>
    <w:rsid w:val="35F11E34"/>
    <w:rsid w:val="580F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9B4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DB69B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DB69B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DB69B4"/>
    <w:pPr>
      <w:spacing w:before="100" w:beforeAutospacing="1" w:after="100" w:afterAutospacing="1"/>
    </w:pPr>
  </w:style>
  <w:style w:type="character" w:customStyle="1" w:styleId="Char0">
    <w:name w:val="页眉 Char"/>
    <w:basedOn w:val="a0"/>
    <w:link w:val="a4"/>
    <w:uiPriority w:val="99"/>
    <w:qFormat/>
    <w:rsid w:val="00DB69B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DB69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36</Words>
  <Characters>207</Characters>
  <Application>Microsoft Office Word</Application>
  <DocSecurity>0</DocSecurity>
  <Lines>1</Lines>
  <Paragraphs>1</Paragraphs>
  <ScaleCrop>false</ScaleCrop>
  <Company>微软中国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21</cp:revision>
  <dcterms:created xsi:type="dcterms:W3CDTF">2020-03-10T02:37:00Z</dcterms:created>
  <dcterms:modified xsi:type="dcterms:W3CDTF">2020-03-23T11:37:00Z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