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375CDD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</w:t>
            </w:r>
            <w:r>
              <w:rPr>
                <w:rFonts w:ascii="Verdana" w:hAnsi="Verdana" w:hint="eastAsia"/>
                <w:color w:val="000000"/>
              </w:rPr>
              <w:t>4</w:t>
            </w:r>
            <w:r w:rsidR="007116B9">
              <w:rPr>
                <w:rFonts w:ascii="Verdana" w:hAnsi="Verdana"/>
                <w:color w:val="000000"/>
              </w:rPr>
              <w:t>/</w:t>
            </w:r>
            <w:r>
              <w:rPr>
                <w:rFonts w:ascii="Verdana" w:hAnsi="Verdana" w:hint="eastAsia"/>
                <w:color w:val="000000"/>
              </w:rPr>
              <w:t>2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203FB0">
              <w:rPr>
                <w:rFonts w:ascii="Verdana" w:hAnsi="Verdana" w:hint="eastAsia"/>
                <w:color w:val="333333"/>
              </w:rPr>
              <w:t>接口文档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E8644C">
              <w:rPr>
                <w:rFonts w:ascii="Verdana" w:hAnsi="Verdana" w:hint="eastAsia"/>
                <w:color w:val="333333"/>
              </w:rPr>
              <w:t>测试报告完成</w:t>
            </w:r>
            <w:r w:rsidR="00375CDD">
              <w:rPr>
                <w:rFonts w:ascii="Verdana" w:hAnsi="Verdana" w:hint="eastAsia"/>
                <w:color w:val="333333"/>
              </w:rPr>
              <w:t>,</w:t>
            </w:r>
            <w:r w:rsidR="00375CDD">
              <w:rPr>
                <w:rFonts w:ascii="Verdana" w:hAnsi="Verdana" w:hint="eastAsia"/>
                <w:color w:val="333333"/>
              </w:rPr>
              <w:t>接口用例</w:t>
            </w:r>
            <w:r w:rsidR="00375CDD">
              <w:rPr>
                <w:rFonts w:ascii="Verdana" w:hAnsi="Verdana" w:hint="eastAsia"/>
                <w:color w:val="333333"/>
              </w:rPr>
              <w:t>,</w:t>
            </w:r>
            <w:r w:rsidR="00375CDD">
              <w:rPr>
                <w:rFonts w:ascii="Verdana" w:hAnsi="Verdana" w:hint="eastAsia"/>
                <w:color w:val="333333"/>
              </w:rPr>
              <w:t>代码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版本回归测试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375CDD">
              <w:rPr>
                <w:rFonts w:ascii="Verdana" w:hAnsi="Verdana" w:hint="eastAsia"/>
                <w:color w:val="333333"/>
              </w:rPr>
              <w:t>继续</w:t>
            </w:r>
            <w:r w:rsidR="00375CDD">
              <w:rPr>
                <w:rFonts w:ascii="Verdana" w:hAnsi="Verdana" w:hint="eastAsia"/>
                <w:color w:val="333333"/>
              </w:rPr>
              <w:t>3.5</w:t>
            </w:r>
            <w:r w:rsidR="00375CDD">
              <w:rPr>
                <w:rFonts w:ascii="Verdana" w:hAnsi="Verdana" w:hint="eastAsia"/>
                <w:color w:val="333333"/>
              </w:rPr>
              <w:t>手工测试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375CDD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15:4</w:t>
            </w:r>
            <w:r w:rsidR="00F710CE">
              <w:rPr>
                <w:rFonts w:ascii="Verdana" w:hAnsi="Verdana" w:hint="eastAsia"/>
                <w:color w:val="333333"/>
              </w:rPr>
              <w:t>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>
              <w:rPr>
                <w:rFonts w:ascii="Verdana" w:hAnsi="Verdana" w:hint="eastAsia"/>
                <w:color w:val="333333"/>
              </w:rPr>
              <w:t>继续</w:t>
            </w:r>
            <w:r>
              <w:rPr>
                <w:rFonts w:ascii="Verdana" w:hAnsi="Verdana" w:hint="eastAsia"/>
                <w:color w:val="333333"/>
              </w:rPr>
              <w:t>3.5</w:t>
            </w:r>
            <w:r>
              <w:rPr>
                <w:rFonts w:ascii="Verdana" w:hAnsi="Verdana" w:hint="eastAsia"/>
                <w:color w:val="333333"/>
              </w:rPr>
              <w:t>版回归测试和手工测试</w:t>
            </w:r>
            <w:r w:rsidR="00203FB0">
              <w:rPr>
                <w:rFonts w:ascii="Verdana" w:hAnsi="Verdana" w:hint="eastAsia"/>
                <w:color w:val="333333"/>
              </w:rPr>
              <w:t>撰写</w:t>
            </w:r>
          </w:p>
          <w:p w:rsidR="00F710CE" w:rsidRPr="00FE221C" w:rsidRDefault="00E8644C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20:1</w:t>
            </w:r>
            <w:r w:rsidR="00FE221C">
              <w:rPr>
                <w:rFonts w:ascii="Verdana" w:hAnsi="Verdana" w:hint="eastAsia"/>
                <w:color w:val="333333"/>
              </w:rPr>
              <w:t>0</w:t>
            </w:r>
            <w:r>
              <w:rPr>
                <w:rFonts w:ascii="Verdana" w:hAnsi="Verdana" w:hint="eastAsia"/>
                <w:color w:val="333333"/>
              </w:rPr>
              <w:t>开始做作业</w:t>
            </w:r>
          </w:p>
          <w:p w:rsidR="00750851" w:rsidRDefault="00375CDD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21:00</w:t>
            </w:r>
            <w:r>
              <w:rPr>
                <w:rFonts w:ascii="Verdana" w:hAnsi="Verdana" w:hint="eastAsia"/>
                <w:color w:val="333333"/>
              </w:rPr>
              <w:t>开会讨论项目进度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375CDD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4/3</w:t>
            </w:r>
            <w:r>
              <w:rPr>
                <w:rFonts w:ascii="Verdana" w:hAnsi="Verdana" w:hint="eastAsia"/>
                <w:color w:val="333333"/>
              </w:rPr>
              <w:t>继续</w:t>
            </w:r>
            <w:r w:rsidR="00DA58F6">
              <w:rPr>
                <w:rFonts w:ascii="Verdana" w:hAnsi="Verdana" w:hint="eastAsia"/>
                <w:color w:val="333333"/>
              </w:rPr>
              <w:t>3.5</w:t>
            </w:r>
            <w:r w:rsidR="00DA58F6">
              <w:rPr>
                <w:rFonts w:ascii="Verdana" w:hAnsi="Verdana" w:hint="eastAsia"/>
                <w:color w:val="333333"/>
              </w:rPr>
              <w:t>版回归测试</w:t>
            </w:r>
            <w:r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手工测试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375CDD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4/6</w:t>
            </w:r>
            <w:r>
              <w:rPr>
                <w:rFonts w:ascii="Verdana" w:hAnsi="Verdana" w:hint="eastAsia"/>
                <w:color w:val="333333"/>
              </w:rPr>
              <w:t>预计</w:t>
            </w:r>
            <w:r w:rsidR="00203FB0">
              <w:rPr>
                <w:rFonts w:ascii="Verdana" w:hAnsi="Verdana" w:hint="eastAsia"/>
                <w:color w:val="333333"/>
              </w:rPr>
              <w:t>3.5</w:t>
            </w:r>
            <w:r w:rsidR="00203FB0">
              <w:rPr>
                <w:rFonts w:ascii="Verdana" w:hAnsi="Verdana" w:hint="eastAsia"/>
                <w:color w:val="333333"/>
              </w:rPr>
              <w:t>版回归测试</w:t>
            </w:r>
            <w:r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手工测试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CA1" w:rsidRDefault="00603CA1" w:rsidP="007116B9">
      <w:r>
        <w:separator/>
      </w:r>
    </w:p>
  </w:endnote>
  <w:endnote w:type="continuationSeparator" w:id="0">
    <w:p w:rsidR="00603CA1" w:rsidRDefault="00603CA1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CA1" w:rsidRDefault="00603CA1" w:rsidP="007116B9">
      <w:r>
        <w:separator/>
      </w:r>
    </w:p>
  </w:footnote>
  <w:footnote w:type="continuationSeparator" w:id="0">
    <w:p w:rsidR="00603CA1" w:rsidRDefault="00603CA1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31F64"/>
    <w:rsid w:val="000546A9"/>
    <w:rsid w:val="000B5944"/>
    <w:rsid w:val="000C263E"/>
    <w:rsid w:val="00123914"/>
    <w:rsid w:val="001C43D7"/>
    <w:rsid w:val="001E4913"/>
    <w:rsid w:val="00203FB0"/>
    <w:rsid w:val="00224ABD"/>
    <w:rsid w:val="002C2C43"/>
    <w:rsid w:val="002D6345"/>
    <w:rsid w:val="002F032A"/>
    <w:rsid w:val="00375CDD"/>
    <w:rsid w:val="003F4632"/>
    <w:rsid w:val="00511636"/>
    <w:rsid w:val="00603CA1"/>
    <w:rsid w:val="00627E54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3701F"/>
    <w:rsid w:val="0095135C"/>
    <w:rsid w:val="009950C3"/>
    <w:rsid w:val="009C1E2F"/>
    <w:rsid w:val="00A11849"/>
    <w:rsid w:val="00A40735"/>
    <w:rsid w:val="00A45B32"/>
    <w:rsid w:val="00AA0046"/>
    <w:rsid w:val="00B367B6"/>
    <w:rsid w:val="00B65158"/>
    <w:rsid w:val="00B860BA"/>
    <w:rsid w:val="00BB166D"/>
    <w:rsid w:val="00BD09BE"/>
    <w:rsid w:val="00BE7225"/>
    <w:rsid w:val="00BF6CD5"/>
    <w:rsid w:val="00C31F64"/>
    <w:rsid w:val="00C514E1"/>
    <w:rsid w:val="00C77BFB"/>
    <w:rsid w:val="00C92BA7"/>
    <w:rsid w:val="00CD3F9C"/>
    <w:rsid w:val="00CE50A6"/>
    <w:rsid w:val="00CE5800"/>
    <w:rsid w:val="00D427C0"/>
    <w:rsid w:val="00DA58F6"/>
    <w:rsid w:val="00DA7B65"/>
    <w:rsid w:val="00DB69B4"/>
    <w:rsid w:val="00DD4ACE"/>
    <w:rsid w:val="00E3490B"/>
    <w:rsid w:val="00E607C9"/>
    <w:rsid w:val="00E8644C"/>
    <w:rsid w:val="00EF02AC"/>
    <w:rsid w:val="00EF419E"/>
    <w:rsid w:val="00F169D7"/>
    <w:rsid w:val="00F710CE"/>
    <w:rsid w:val="00FE221C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</Words>
  <Characters>201</Characters>
  <Application>Microsoft Office Word</Application>
  <DocSecurity>0</DocSecurity>
  <Lines>1</Lines>
  <Paragraphs>1</Paragraphs>
  <ScaleCrop>false</ScaleCrop>
  <Company>微软中国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27</cp:revision>
  <dcterms:created xsi:type="dcterms:W3CDTF">2020-03-10T02:37:00Z</dcterms:created>
  <dcterms:modified xsi:type="dcterms:W3CDTF">2020-04-02T07:52:00Z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