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7004"/>
      </w:tblGrid>
      <w:tr w:rsidR="009F3F58" w:rsidRPr="00540473" w:rsidTr="009F3F58">
        <w:tc>
          <w:tcPr>
            <w:tcW w:w="9356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523CEA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523CEA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017D43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接口</w:t>
            </w:r>
            <w:r w:rsidR="00017D4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自动</w:t>
            </w:r>
            <w:r w:rsidR="00017D43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化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523CEA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523CE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回归测试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及</w:t>
            </w:r>
            <w:r w:rsidR="00523CE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用例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修改</w:t>
            </w:r>
            <w:r w:rsidR="00523CE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补充。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523CEA" w:rsidP="001D022E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系统功能测试</w:t>
            </w:r>
          </w:p>
        </w:tc>
      </w:tr>
      <w:tr w:rsidR="001D022E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Pr="00540473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Default="00471009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培训资源</w:t>
            </w:r>
          </w:p>
        </w:tc>
      </w:tr>
      <w:tr w:rsidR="009F3F58" w:rsidRPr="00523CEA" w:rsidTr="009F3F58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7004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71009" w:rsidRDefault="00471009" w:rsidP="00471009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Verdana" w:hAnsi="Verdana" w:cs="Arial"/>
                <w:color w:val="333333"/>
              </w:rPr>
              <w:t>WoniuBoss</w:t>
            </w:r>
            <w:r>
              <w:rPr>
                <w:rFonts w:cs="Arial" w:hint="eastAsia"/>
                <w:color w:val="333333"/>
              </w:rPr>
              <w:t>管理系统</w:t>
            </w:r>
            <w:r>
              <w:rPr>
                <w:rFonts w:ascii="Verdana" w:hAnsi="Verdana" w:cs="Arial"/>
                <w:color w:val="333333"/>
              </w:rPr>
              <w:t>3.5</w:t>
            </w:r>
            <w:r>
              <w:rPr>
                <w:rFonts w:cs="Arial" w:hint="eastAsia"/>
                <w:color w:val="333333"/>
              </w:rPr>
              <w:t>版培训资源模块回归测试及新增用例测试。</w:t>
            </w:r>
          </w:p>
          <w:p w:rsidR="00523CEA" w:rsidRPr="00471009" w:rsidRDefault="00471009" w:rsidP="00471009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Verdana" w:hAnsi="Verdana" w:cs="Arial"/>
                <w:color w:val="333333"/>
              </w:rPr>
              <w:t>3.5</w:t>
            </w:r>
            <w:r>
              <w:rPr>
                <w:rFonts w:cs="Arial" w:hint="eastAsia"/>
                <w:color w:val="333333"/>
              </w:rPr>
              <w:t>版本登录模块回归测试结果：新版本的更新未影响培训资源模块的主功能，但是修改了</w:t>
            </w:r>
            <w:r>
              <w:rPr>
                <w:rFonts w:ascii="Verdana" w:hAnsi="Verdana" w:cs="Arial"/>
                <w:color w:val="333333"/>
              </w:rPr>
              <w:t>7</w:t>
            </w:r>
            <w:r>
              <w:rPr>
                <w:rFonts w:ascii="Verdana" w:hAnsi="Verdana" w:cs="Arial"/>
                <w:color w:val="333333"/>
              </w:rPr>
              <w:t>条</w:t>
            </w:r>
            <w:r>
              <w:rPr>
                <w:rFonts w:cs="Arial" w:hint="eastAsia"/>
                <w:color w:val="333333"/>
              </w:rPr>
              <w:t>用例，新增6条用例。</w:t>
            </w: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471009" w:rsidP="00017D4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</w:rPr>
              <w:t>WoniuBoss</w:t>
            </w:r>
            <w:r>
              <w:rPr>
                <w:rFonts w:hint="eastAsia"/>
                <w:color w:val="333333"/>
              </w:rPr>
              <w:t>管理系统</w:t>
            </w:r>
            <w:r>
              <w:rPr>
                <w:rFonts w:ascii="Verdana" w:hAnsi="Verdana"/>
                <w:color w:val="333333"/>
              </w:rPr>
              <w:t>3.5</w:t>
            </w:r>
            <w:r>
              <w:rPr>
                <w:rFonts w:hint="eastAsia"/>
                <w:color w:val="333333"/>
              </w:rPr>
              <w:t>版剩余模块模块回归测试及功能测试。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523CEA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E204B9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7E7D42" w:rsidRDefault="007E7D42"/>
    <w:p w:rsidR="001D022E" w:rsidRDefault="001D022E">
      <w:bookmarkStart w:id="0" w:name="_GoBack"/>
      <w:bookmarkEnd w:id="0"/>
    </w:p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0FF" w:rsidRDefault="000C30FF" w:rsidP="00DB4C52">
      <w:r>
        <w:separator/>
      </w:r>
    </w:p>
  </w:endnote>
  <w:endnote w:type="continuationSeparator" w:id="0">
    <w:p w:rsidR="000C30FF" w:rsidRDefault="000C30FF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0FF" w:rsidRDefault="000C30FF" w:rsidP="00DB4C52">
      <w:r>
        <w:separator/>
      </w:r>
    </w:p>
  </w:footnote>
  <w:footnote w:type="continuationSeparator" w:id="0">
    <w:p w:rsidR="000C30FF" w:rsidRDefault="000C30FF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C30FF"/>
    <w:rsid w:val="000E040F"/>
    <w:rsid w:val="001D022E"/>
    <w:rsid w:val="00247CFA"/>
    <w:rsid w:val="00471009"/>
    <w:rsid w:val="00523CEA"/>
    <w:rsid w:val="00540473"/>
    <w:rsid w:val="005C0AFC"/>
    <w:rsid w:val="00740EC0"/>
    <w:rsid w:val="007E7D42"/>
    <w:rsid w:val="00832944"/>
    <w:rsid w:val="00944F5A"/>
    <w:rsid w:val="009709DB"/>
    <w:rsid w:val="009F3F58"/>
    <w:rsid w:val="00B91BE8"/>
    <w:rsid w:val="00D564F2"/>
    <w:rsid w:val="00DB4C52"/>
    <w:rsid w:val="00E2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2020-03-23T07:48:00Z</dcterms:created>
  <dcterms:modified xsi:type="dcterms:W3CDTF">2020-04-01T14:02:00Z</dcterms:modified>
</cp:coreProperties>
</file>