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307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417CDC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990C9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417CD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 xml:space="preserve"> 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D5421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系统测试</w:t>
            </w:r>
          </w:p>
        </w:tc>
      </w:tr>
      <w:tr w:rsidR="009F3F5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613AD7" w:rsidP="00417CD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417CDC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手工测试</w:t>
            </w:r>
          </w:p>
        </w:tc>
      </w:tr>
      <w:tr w:rsidR="005D5C18" w:rsidRPr="00540473" w:rsidTr="00D45B67">
        <w:trPr>
          <w:trHeight w:val="446"/>
        </w:trPr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417CDC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行政综合</w:t>
            </w:r>
            <w:r w:rsidR="0082508D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、财务管理</w:t>
            </w:r>
            <w:bookmarkStart w:id="0" w:name="_GoBack"/>
            <w:bookmarkEnd w:id="0"/>
          </w:p>
        </w:tc>
      </w:tr>
      <w:tr w:rsidR="001567F9" w:rsidRPr="00523CEA" w:rsidTr="001567F9">
        <w:trPr>
          <w:trHeight w:val="338"/>
        </w:trPr>
        <w:tc>
          <w:tcPr>
            <w:tcW w:w="2547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567F9" w:rsidRPr="00540473" w:rsidRDefault="001567F9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今日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已完成任务</w:t>
            </w:r>
          </w:p>
        </w:tc>
        <w:tc>
          <w:tcPr>
            <w:tcW w:w="330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567F9" w:rsidRDefault="001567F9" w:rsidP="00987791">
            <w:pPr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行政综合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1567F9" w:rsidRPr="00D60A9B" w:rsidRDefault="001567F9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执行用例</w:t>
            </w:r>
            <w:r>
              <w:rPr>
                <w:rFonts w:ascii="Arial" w:hAnsi="Arial" w:cs="Arial" w:hint="eastAsia"/>
                <w:color w:val="000000"/>
              </w:rPr>
              <w:t>53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 w:hint="eastAsia"/>
                <w:color w:val="000000"/>
              </w:rPr>
              <w:t>缺陷</w:t>
            </w:r>
            <w:r>
              <w:rPr>
                <w:rFonts w:ascii="Arial" w:hAnsi="Arial" w:cs="Arial" w:hint="eastAsia"/>
                <w:color w:val="000000"/>
              </w:rPr>
              <w:t>10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</w:tc>
      </w:tr>
      <w:tr w:rsidR="001567F9" w:rsidRPr="00523CEA" w:rsidTr="00D45B67">
        <w:trPr>
          <w:trHeight w:val="337"/>
        </w:trPr>
        <w:tc>
          <w:tcPr>
            <w:tcW w:w="2547" w:type="dxa"/>
            <w:vMerge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567F9" w:rsidRDefault="001567F9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567F9" w:rsidRDefault="001567F9" w:rsidP="00987791">
            <w:pPr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1567F9" w:rsidRDefault="001567F9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执行用例</w:t>
            </w:r>
            <w:r>
              <w:rPr>
                <w:rFonts w:ascii="Arial" w:hAnsi="Arial" w:cs="Arial" w:hint="eastAsia"/>
                <w:color w:val="000000"/>
              </w:rPr>
              <w:t>127</w:t>
            </w:r>
            <w:r>
              <w:rPr>
                <w:rFonts w:ascii="Arial" w:hAnsi="Arial" w:cs="Arial" w:hint="eastAsia"/>
                <w:color w:val="000000"/>
              </w:rPr>
              <w:t>条，</w:t>
            </w:r>
            <w:r>
              <w:rPr>
                <w:rFonts w:ascii="Arial" w:hAnsi="Arial" w:cs="Arial"/>
                <w:color w:val="000000"/>
              </w:rPr>
              <w:t>缺陷</w:t>
            </w:r>
            <w:r>
              <w:rPr>
                <w:rFonts w:ascii="Arial" w:hAnsi="Arial" w:cs="Arial" w:hint="eastAsia"/>
                <w:color w:val="000000"/>
              </w:rPr>
              <w:t>15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1567F9" w:rsidRDefault="001567F9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班费管理</w:t>
            </w:r>
            <w:r>
              <w:rPr>
                <w:rFonts w:ascii="Arial" w:hAnsi="Arial" w:cs="Arial"/>
                <w:color w:val="000000"/>
              </w:rPr>
              <w:t>子模块</w:t>
            </w:r>
            <w:r>
              <w:rPr>
                <w:rFonts w:ascii="Arial" w:hAnsi="Arial" w:cs="Arial" w:hint="eastAsia"/>
                <w:color w:val="000000"/>
              </w:rPr>
              <w:t>新增用例</w:t>
            </w:r>
            <w:r>
              <w:rPr>
                <w:rFonts w:ascii="Arial" w:hAnsi="Arial" w:cs="Arial" w:hint="eastAsia"/>
                <w:color w:val="000000"/>
              </w:rPr>
              <w:t>5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 w:hint="eastAsia"/>
                <w:color w:val="000000"/>
              </w:rPr>
              <w:t>缺陷</w:t>
            </w:r>
            <w:r>
              <w:rPr>
                <w:rFonts w:ascii="Arial" w:hAnsi="Arial" w:cs="Arial" w:hint="eastAsia"/>
                <w:color w:val="000000"/>
              </w:rPr>
              <w:t>1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（版费新增功能无用）</w:t>
            </w:r>
          </w:p>
        </w:tc>
      </w:tr>
      <w:tr w:rsidR="001567F9" w:rsidRPr="00540473" w:rsidTr="00D45B67">
        <w:trPr>
          <w:trHeight w:val="312"/>
        </w:trPr>
        <w:tc>
          <w:tcPr>
            <w:tcW w:w="2547" w:type="dxa"/>
            <w:vMerge/>
            <w:shd w:val="clear" w:color="auto" w:fill="FFFFFF"/>
            <w:vAlign w:val="center"/>
            <w:hideMark/>
          </w:tcPr>
          <w:p w:rsidR="001567F9" w:rsidRPr="00540473" w:rsidRDefault="001567F9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307" w:type="dxa"/>
            <w:shd w:val="clear" w:color="auto" w:fill="FFFFFF"/>
            <w:vAlign w:val="center"/>
            <w:hideMark/>
          </w:tcPr>
          <w:p w:rsidR="001567F9" w:rsidRPr="005D5C18" w:rsidRDefault="001567F9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shd w:val="clear" w:color="auto" w:fill="FFFFFF"/>
            <w:vAlign w:val="center"/>
          </w:tcPr>
          <w:p w:rsidR="001567F9" w:rsidRPr="00540473" w:rsidRDefault="001567F9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已上传</w:t>
            </w:r>
          </w:p>
        </w:tc>
      </w:tr>
      <w:tr w:rsidR="005D5C18" w:rsidRPr="00540473" w:rsidTr="00D45B67"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54211" w:rsidRDefault="00D54211" w:rsidP="00D5421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1567F9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剩余模块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手工测试</w:t>
            </w:r>
          </w:p>
          <w:p w:rsidR="005D5C18" w:rsidRPr="00540473" w:rsidRDefault="00D54211" w:rsidP="001567F9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自动化测试代码</w:t>
            </w:r>
            <w:r w:rsidR="001567F9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调试</w:t>
            </w:r>
          </w:p>
        </w:tc>
      </w:tr>
      <w:tr w:rsidR="005D5C18" w:rsidRPr="00540473" w:rsidTr="00D45B67">
        <w:trPr>
          <w:trHeight w:val="70"/>
        </w:trPr>
        <w:tc>
          <w:tcPr>
            <w:tcW w:w="25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6809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7B20C4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D5421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="00B26D0E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日</w:t>
            </w:r>
            <w:r w:rsidR="00B26D0E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24:00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3F" w:rsidRDefault="00C8393F" w:rsidP="00DB4C52">
      <w:r>
        <w:separator/>
      </w:r>
    </w:p>
  </w:endnote>
  <w:endnote w:type="continuationSeparator" w:id="0">
    <w:p w:rsidR="00C8393F" w:rsidRDefault="00C8393F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3F" w:rsidRDefault="00C8393F" w:rsidP="00DB4C52">
      <w:r>
        <w:separator/>
      </w:r>
    </w:p>
  </w:footnote>
  <w:footnote w:type="continuationSeparator" w:id="0">
    <w:p w:rsidR="00C8393F" w:rsidRDefault="00C8393F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02DBF"/>
    <w:rsid w:val="00153C71"/>
    <w:rsid w:val="001567F9"/>
    <w:rsid w:val="001D022E"/>
    <w:rsid w:val="001D2AE9"/>
    <w:rsid w:val="00247CFA"/>
    <w:rsid w:val="00260138"/>
    <w:rsid w:val="00273BDB"/>
    <w:rsid w:val="0028234F"/>
    <w:rsid w:val="002A0055"/>
    <w:rsid w:val="00417CDC"/>
    <w:rsid w:val="00417EB8"/>
    <w:rsid w:val="00471009"/>
    <w:rsid w:val="00517DCE"/>
    <w:rsid w:val="00523CEA"/>
    <w:rsid w:val="00540473"/>
    <w:rsid w:val="005C0AFC"/>
    <w:rsid w:val="005D5C18"/>
    <w:rsid w:val="005E0DFC"/>
    <w:rsid w:val="00613AD7"/>
    <w:rsid w:val="006C7DF2"/>
    <w:rsid w:val="006D37B4"/>
    <w:rsid w:val="006E0670"/>
    <w:rsid w:val="00734646"/>
    <w:rsid w:val="00740EC0"/>
    <w:rsid w:val="007B20C4"/>
    <w:rsid w:val="007B28E2"/>
    <w:rsid w:val="007B5E1E"/>
    <w:rsid w:val="007E7D42"/>
    <w:rsid w:val="007F55F9"/>
    <w:rsid w:val="0082508D"/>
    <w:rsid w:val="00832944"/>
    <w:rsid w:val="00942902"/>
    <w:rsid w:val="00944F5A"/>
    <w:rsid w:val="009709DB"/>
    <w:rsid w:val="00987791"/>
    <w:rsid w:val="00990C92"/>
    <w:rsid w:val="009B2DE1"/>
    <w:rsid w:val="009F3F58"/>
    <w:rsid w:val="00A409DA"/>
    <w:rsid w:val="00B26D0E"/>
    <w:rsid w:val="00B91BE8"/>
    <w:rsid w:val="00BC4E7B"/>
    <w:rsid w:val="00BE6B98"/>
    <w:rsid w:val="00C8393F"/>
    <w:rsid w:val="00D17DC0"/>
    <w:rsid w:val="00D45B67"/>
    <w:rsid w:val="00D54211"/>
    <w:rsid w:val="00D564F2"/>
    <w:rsid w:val="00D60A9B"/>
    <w:rsid w:val="00DB4C52"/>
    <w:rsid w:val="00E204B9"/>
    <w:rsid w:val="00F028FE"/>
    <w:rsid w:val="00F41EA9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2020-03-23T07:48:00Z</dcterms:created>
  <dcterms:modified xsi:type="dcterms:W3CDTF">2020-04-23T09:26:00Z</dcterms:modified>
</cp:coreProperties>
</file>