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539EA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0539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539EA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0539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0539EA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接口自动化</w:t>
            </w:r>
            <w:r w:rsidR="000539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代码三次调试生成报告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539EA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0539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0539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0539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0539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代码三次调试，生成测试报告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523CEA" w:rsidP="000539EA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0539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0539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0539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代码三次</w:t>
            </w:r>
            <w:r w:rsidR="000539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调试</w:t>
            </w:r>
            <w:r w:rsidR="000539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及生成报告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0539EA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报表中心</w:t>
            </w:r>
            <w:r>
              <w:rPr>
                <w:color w:val="333333"/>
              </w:rPr>
              <w:t>、就业管理、企业客户、市场营销</w:t>
            </w:r>
          </w:p>
        </w:tc>
      </w:tr>
      <w:tr w:rsidR="00BC4E7B" w:rsidRPr="00523CEA" w:rsidTr="0014014B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540473" w:rsidRDefault="00BC4E7B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471009" w:rsidRDefault="000539EA" w:rsidP="0047100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代码三次调试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BC4E7B" w:rsidRPr="00BC4E7B" w:rsidRDefault="000539EA" w:rsidP="00471009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生成测试报告</w:t>
            </w:r>
          </w:p>
        </w:tc>
      </w:tr>
      <w:tr w:rsidR="00BC4E7B" w:rsidRPr="00540473" w:rsidTr="0014014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BC4E7B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471009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</w:rPr>
              <w:t>WoniuBoss</w:t>
            </w:r>
            <w:r>
              <w:rPr>
                <w:rFonts w:hint="eastAsia"/>
                <w:color w:val="333333"/>
              </w:rPr>
              <w:t>管理系统</w:t>
            </w:r>
            <w:r>
              <w:rPr>
                <w:rFonts w:ascii="Verdana" w:hAnsi="Verdana"/>
                <w:color w:val="333333"/>
              </w:rPr>
              <w:t>3.5</w:t>
            </w:r>
            <w:r>
              <w:rPr>
                <w:rFonts w:hint="eastAsia"/>
                <w:color w:val="333333"/>
              </w:rPr>
              <w:t>版剩余模块模块回归测试及功能测试。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539E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E204B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0539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8BD" w:rsidRDefault="00F248BD" w:rsidP="00DB4C52">
      <w:r>
        <w:separator/>
      </w:r>
    </w:p>
  </w:endnote>
  <w:endnote w:type="continuationSeparator" w:id="0">
    <w:p w:rsidR="00F248BD" w:rsidRDefault="00F248BD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8BD" w:rsidRDefault="00F248BD" w:rsidP="00DB4C52">
      <w:r>
        <w:separator/>
      </w:r>
    </w:p>
  </w:footnote>
  <w:footnote w:type="continuationSeparator" w:id="0">
    <w:p w:rsidR="00F248BD" w:rsidRDefault="00F248BD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539EA"/>
    <w:rsid w:val="000C30FF"/>
    <w:rsid w:val="000E040F"/>
    <w:rsid w:val="001A6FDE"/>
    <w:rsid w:val="001D022E"/>
    <w:rsid w:val="00247CFA"/>
    <w:rsid w:val="002A0055"/>
    <w:rsid w:val="00471009"/>
    <w:rsid w:val="00523CEA"/>
    <w:rsid w:val="00540473"/>
    <w:rsid w:val="005C0AFC"/>
    <w:rsid w:val="00740EC0"/>
    <w:rsid w:val="007B28E2"/>
    <w:rsid w:val="007E7D42"/>
    <w:rsid w:val="00832944"/>
    <w:rsid w:val="00944F5A"/>
    <w:rsid w:val="009709DB"/>
    <w:rsid w:val="009B2DE1"/>
    <w:rsid w:val="009F3F58"/>
    <w:rsid w:val="00B91BE8"/>
    <w:rsid w:val="00BC4E7B"/>
    <w:rsid w:val="00D564F2"/>
    <w:rsid w:val="00DB4C52"/>
    <w:rsid w:val="00E204B9"/>
    <w:rsid w:val="00F2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40</Words>
  <Characters>231</Characters>
  <Application>Microsoft Office Word</Application>
  <DocSecurity>0</DocSecurity>
  <Lines>1</Lines>
  <Paragraphs>1</Paragraphs>
  <ScaleCrop>false</ScaleCrop>
  <Company>微软中国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2020-03-23T07:48:00Z</dcterms:created>
  <dcterms:modified xsi:type="dcterms:W3CDTF">2020-04-07T07:41:00Z</dcterms:modified>
</cp:coreProperties>
</file>