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8A6229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8A622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5-2020</w:t>
            </w:r>
            <w:r w:rsidR="008A6229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/4/6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Default="009F3F58" w:rsidP="008A6229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8A6229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功能测试结束</w:t>
            </w:r>
          </w:p>
          <w:p w:rsidR="008A6229" w:rsidRPr="008A6229" w:rsidRDefault="008A6229" w:rsidP="008A6229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8A6229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8A622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8A622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8A622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="008A622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="008A622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523CEA" w:rsidP="008A6229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8A622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8A622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="008A6229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="008A6229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8A6229" w:rsidP="009F3F58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登录、</w:t>
            </w:r>
            <w:r>
              <w:rPr>
                <w:color w:val="333333"/>
              </w:rPr>
              <w:t>市场营销、就业管理、报表中心、企业客户</w:t>
            </w:r>
          </w:p>
        </w:tc>
      </w:tr>
      <w:tr w:rsidR="00BC4E7B" w:rsidRPr="00523CEA" w:rsidTr="0014014B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540473" w:rsidRDefault="00BC4E7B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471009" w:rsidRDefault="008A6229" w:rsidP="008A622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登录模块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BC4E7B" w:rsidRDefault="008A6229" w:rsidP="00471009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7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8A6229" w:rsidRPr="00BC4E7B" w:rsidRDefault="008A6229" w:rsidP="00471009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用例执行</w:t>
            </w:r>
            <w:r>
              <w:rPr>
                <w:rFonts w:ascii="Arial" w:hAnsi="Arial" w:cs="Arial" w:hint="eastAsia"/>
                <w:color w:val="000000"/>
              </w:rPr>
              <w:t>7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</w:tc>
      </w:tr>
      <w:tr w:rsidR="00BC4E7B" w:rsidRPr="00540473" w:rsidTr="0014014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BC4E7B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471009" w:rsidP="008A6229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</w:rPr>
              <w:t>WoniuBoss</w:t>
            </w:r>
            <w:r>
              <w:rPr>
                <w:rFonts w:hint="eastAsia"/>
                <w:color w:val="333333"/>
              </w:rPr>
              <w:t>管理系统</w:t>
            </w:r>
            <w:r w:rsidR="008A6229">
              <w:rPr>
                <w:rFonts w:ascii="Verdana" w:hAnsi="Verdana"/>
                <w:color w:val="333333"/>
              </w:rPr>
              <w:t>2</w:t>
            </w:r>
            <w:r>
              <w:rPr>
                <w:rFonts w:ascii="Verdana" w:hAnsi="Verdana"/>
                <w:color w:val="333333"/>
              </w:rPr>
              <w:t>.5</w:t>
            </w:r>
            <w:r>
              <w:rPr>
                <w:rFonts w:hint="eastAsia"/>
                <w:color w:val="333333"/>
              </w:rPr>
              <w:t>版剩余模块模块</w:t>
            </w:r>
            <w:r w:rsidR="008A6229">
              <w:rPr>
                <w:rFonts w:hint="eastAsia"/>
                <w:color w:val="333333"/>
              </w:rPr>
              <w:t>U</w:t>
            </w:r>
            <w:r w:rsidR="008A6229">
              <w:rPr>
                <w:color w:val="333333"/>
              </w:rPr>
              <w:t>I</w:t>
            </w:r>
            <w:r w:rsidR="008A6229">
              <w:rPr>
                <w:rFonts w:hint="eastAsia"/>
                <w:color w:val="333333"/>
              </w:rPr>
              <w:t>自动化</w:t>
            </w:r>
            <w:r w:rsidR="008A6229">
              <w:rPr>
                <w:color w:val="333333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8A6229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8A622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FEF" w:rsidRDefault="00427FEF" w:rsidP="00DB4C52">
      <w:r>
        <w:separator/>
      </w:r>
    </w:p>
  </w:endnote>
  <w:endnote w:type="continuationSeparator" w:id="0">
    <w:p w:rsidR="00427FEF" w:rsidRDefault="00427FEF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FEF" w:rsidRDefault="00427FEF" w:rsidP="00DB4C52">
      <w:r>
        <w:separator/>
      </w:r>
    </w:p>
  </w:footnote>
  <w:footnote w:type="continuationSeparator" w:id="0">
    <w:p w:rsidR="00427FEF" w:rsidRDefault="00427FEF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D022E"/>
    <w:rsid w:val="00247CFA"/>
    <w:rsid w:val="002A0055"/>
    <w:rsid w:val="00427FEF"/>
    <w:rsid w:val="00471009"/>
    <w:rsid w:val="00523CEA"/>
    <w:rsid w:val="00540473"/>
    <w:rsid w:val="005C0AFC"/>
    <w:rsid w:val="00740EC0"/>
    <w:rsid w:val="007B28E2"/>
    <w:rsid w:val="007E7D42"/>
    <w:rsid w:val="00832944"/>
    <w:rsid w:val="008A6229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2020-03-23T07:48:00Z</dcterms:created>
  <dcterms:modified xsi:type="dcterms:W3CDTF">2020-04-07T07:47:00Z</dcterms:modified>
</cp:coreProperties>
</file>