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  <w:r>
        <w:rPr>
          <w:rFonts w:hint="eastAsia"/>
          <w:b/>
          <w:bCs/>
          <w:sz w:val="48"/>
          <w:szCs w:val="48"/>
          <w:lang w:val="en-US" w:eastAsia="zh-CN"/>
        </w:rPr>
        <w:t>计算器</w:t>
      </w:r>
      <w:r>
        <w:rPr>
          <w:rFonts w:hint="eastAsia"/>
          <w:b w:val="0"/>
          <w:bCs w:val="0"/>
          <w:sz w:val="48"/>
          <w:szCs w:val="48"/>
          <w:lang w:val="en-US" w:eastAsia="zh-CN"/>
        </w:rPr>
        <w:t>——设计开发</w:t>
      </w: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8"/>
          <w:szCs w:val="48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项目设计文档</w:t>
      </w: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eastAsia"/>
          <w:b w:val="0"/>
          <w:bCs w:val="0"/>
          <w:sz w:val="44"/>
          <w:szCs w:val="44"/>
          <w:lang w:val="en-US" w:eastAsia="zh-CN"/>
        </w:rPr>
      </w:pPr>
    </w:p>
    <w:p>
      <w:pPr>
        <w:jc w:val="center"/>
        <w:rPr>
          <w:rFonts w:hint="default"/>
          <w:b w:val="0"/>
          <w:bCs w:val="0"/>
          <w:sz w:val="44"/>
          <w:szCs w:val="44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  <w:b w:val="0"/>
          <w:bCs w:val="0"/>
          <w:sz w:val="44"/>
          <w:szCs w:val="44"/>
          <w:lang w:val="en-US" w:eastAsia="zh-CN"/>
        </w:rPr>
        <w:t>2019.4.1</w:t>
      </w:r>
    </w:p>
    <w:p>
      <w:pPr>
        <w:jc w:val="center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目录 </w:t>
      </w:r>
    </w:p>
    <w:p>
      <w:p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1．引言 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1.1 产品概述</w:t>
      </w:r>
    </w:p>
    <w:p>
      <w:p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1.3参考文档</w:t>
      </w:r>
    </w:p>
    <w:p>
      <w:pPr>
        <w:numPr>
          <w:ilvl w:val="0"/>
          <w:numId w:val="1"/>
        </w:numPr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3.3规则要求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numPr>
          <w:ilvl w:val="0"/>
          <w:numId w:val="2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引言 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1.1产品概述 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一款通过鼠标和键盘控制的射击小游戏，其中有射击音效，爆炸音效和文字提示等功能。遵循的规则是：一名玩家通过键盘控制一架始终再屏幕下方的飞机，并通过空格释放子弹，子弹攻击敌机，敌机爆炸被销毁，导弹消失，玩家得分；计算机控制敌机随机发功攻击，若玩家控制的飞机被敌方子弹攻击到也会爆炸后被销毁，敌机会出现的越来越密集和困难，直至玩家被打死后显示分数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1.2 运行环境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有python环境的所有操作系统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1.3参考文档</w:t>
      </w:r>
    </w:p>
    <w:p>
      <w:pPr>
        <w:numPr>
          <w:ilvl w:val="0"/>
          <w:numId w:val="0"/>
        </w:numPr>
        <w:ind w:firstLine="320" w:firstLineChars="1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 xml:space="preserve">     A.《计算机编程导论—python程序设计》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产品描述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2.1产品需求描述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精致的界面和直观的功能体现，必要的交互信息和美观的效果已经优良的视听效果。让使用者可以快速简单的上手操作，通过键盘的AWSD（左上右下）和空格键以及鼠标控制。玩家子弹发射需要有间隔，有一定的速度，子弹触碰飞机后飞机爆炸并销毁，敌机从画面上方随机位置出现，出现后不左右移动也不反向移动，运行路线是直线。玩家主要左右闪避上下移动范围较为少。当我方血量为0后，显示玩家得分。</w:t>
      </w:r>
    </w:p>
    <w:p>
      <w:pPr>
        <w:numPr>
          <w:ilvl w:val="0"/>
          <w:numId w:val="2"/>
        </w:numPr>
        <w:ind w:left="0" w:leftChars="0" w:firstLine="320" w:firstLineChars="1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功能需求 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3.1 功能要求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键盘加鼠标和机器的交互，可以用键盘控制飞机；敌方飞机随机生成和出现，子弹从上至下射向战机，子弹本身的矩形区域和战机区域有相交时表hi击中；发射子弹时，和战机，敌军爆炸时都有音效；战机被毁灭游戏结束，结束后显示玩家得分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3.2性能要求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简单易上手并且稳定安全，拥有精致的界面和直观的功能体现，必要的交互信息和美观的效果已经优良的视听效果。不断完善游戏规则和丰富度，增加暂停，重新开始等保存数据的功能，添加关卡，让游戏保持新鲜感和可持续发展性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eastAsia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3.3规则要求</w:t>
      </w:r>
    </w:p>
    <w:p>
      <w:pPr>
        <w:numPr>
          <w:ilvl w:val="0"/>
          <w:numId w:val="0"/>
        </w:numPr>
        <w:ind w:firstLine="640" w:firstLineChars="200"/>
        <w:jc w:val="left"/>
        <w:rPr>
          <w:rFonts w:hint="default"/>
          <w:b w:val="0"/>
          <w:bCs w:val="0"/>
          <w:sz w:val="32"/>
          <w:szCs w:val="32"/>
          <w:lang w:val="en-US" w:eastAsia="zh-CN"/>
        </w:rPr>
      </w:pPr>
      <w:r>
        <w:rPr>
          <w:rFonts w:hint="eastAsia"/>
          <w:b w:val="0"/>
          <w:bCs w:val="0"/>
          <w:sz w:val="32"/>
          <w:szCs w:val="32"/>
          <w:lang w:val="en-US" w:eastAsia="zh-CN"/>
        </w:rPr>
        <w:t>战机一个，由玩家通过键盘控制。导弹存在释放空隙，有一定运动速度，导弹遇到敌机爆炸，敌机炸裂消失，子弹消失，玩家得分；敌机从上端进入，由AI控制敌机自动随机向战机发动攻击；敌机大小难度也随机生成。当战机被敌机击中后，战机别毁，游戏结束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384AC89"/>
    <w:multiLevelType w:val="singleLevel"/>
    <w:tmpl w:val="D384AC89"/>
    <w:lvl w:ilvl="0" w:tentative="0">
      <w:start w:val="1"/>
      <w:numFmt w:val="decimal"/>
      <w:suff w:val="nothing"/>
      <w:lvlText w:val="%1．"/>
      <w:lvlJc w:val="left"/>
    </w:lvl>
  </w:abstractNum>
  <w:abstractNum w:abstractNumId="1">
    <w:nsid w:val="465C01AF"/>
    <w:multiLevelType w:val="singleLevel"/>
    <w:tmpl w:val="465C01AF"/>
    <w:lvl w:ilvl="0" w:tentative="0">
      <w:start w:val="2"/>
      <w:numFmt w:val="decimal"/>
      <w:suff w:val="nothing"/>
      <w:lvlText w:val="%1．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21B701A"/>
    <w:rsid w:val="27D7081F"/>
    <w:rsid w:val="2C566E74"/>
    <w:rsid w:val="321B701A"/>
    <w:rsid w:val="541673A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2019-03-25T03:03:00Z</dcterms:created>
  <dc:creator>asus</dc:creator>
  <cp:lastModifiedBy>Andersen</cp:lastModifiedBy>
  <dcterms:modified xsi:type="dcterms:W3CDTF">2019-04-07T13:46:39Z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