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21CBE" w14:textId="4FEA6D50" w:rsidR="00221027" w:rsidRPr="005730A2" w:rsidRDefault="00221027" w:rsidP="005730A2">
      <w:bookmarkStart w:id="0" w:name="_GoBack"/>
      <w:bookmarkEnd w:id="0"/>
    </w:p>
    <w:sectPr w:rsidR="00221027" w:rsidRPr="005730A2" w:rsidSect="0091580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6615F" w14:textId="77777777" w:rsidR="002D6403" w:rsidRDefault="002D6403" w:rsidP="00361060">
      <w:r>
        <w:separator/>
      </w:r>
    </w:p>
  </w:endnote>
  <w:endnote w:type="continuationSeparator" w:id="0">
    <w:p w14:paraId="678C5689" w14:textId="77777777" w:rsidR="002D6403" w:rsidRDefault="002D6403" w:rsidP="00361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6597D" w14:textId="77777777" w:rsidR="002D6403" w:rsidRDefault="002D6403" w:rsidP="00361060">
      <w:r>
        <w:separator/>
      </w:r>
    </w:p>
  </w:footnote>
  <w:footnote w:type="continuationSeparator" w:id="0">
    <w:p w14:paraId="4441468B" w14:textId="77777777" w:rsidR="002D6403" w:rsidRDefault="002D6403" w:rsidP="003610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04"/>
    <w:rsid w:val="00221027"/>
    <w:rsid w:val="002D6403"/>
    <w:rsid w:val="00361060"/>
    <w:rsid w:val="005730A2"/>
    <w:rsid w:val="005B632A"/>
    <w:rsid w:val="00792FD5"/>
    <w:rsid w:val="007D5164"/>
    <w:rsid w:val="00937EC3"/>
    <w:rsid w:val="00AA7429"/>
    <w:rsid w:val="00AB564E"/>
    <w:rsid w:val="00B23304"/>
    <w:rsid w:val="00BD7362"/>
    <w:rsid w:val="00FD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86F23"/>
  <w15:chartTrackingRefBased/>
  <w15:docId w15:val="{A92B5164-462C-45BB-A37C-66173F59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10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10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10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10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9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 慧</dc:creator>
  <cp:keywords/>
  <dc:description/>
  <cp:lastModifiedBy>蒲 慧</cp:lastModifiedBy>
  <cp:revision>5</cp:revision>
  <dcterms:created xsi:type="dcterms:W3CDTF">2019-03-18T06:58:00Z</dcterms:created>
  <dcterms:modified xsi:type="dcterms:W3CDTF">2019-03-25T01:00:00Z</dcterms:modified>
</cp:coreProperties>
</file>