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计算器</w:t>
      </w:r>
      <w:r>
        <w:rPr>
          <w:rFonts w:hint="eastAsia"/>
          <w:b w:val="0"/>
          <w:bCs w:val="0"/>
          <w:sz w:val="48"/>
          <w:szCs w:val="48"/>
          <w:lang w:val="en-US" w:eastAsia="zh-CN"/>
        </w:rPr>
        <w:t>——设计开发</w:t>
      </w:r>
    </w:p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项目设计文档</w:t>
      </w: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2019.3.20</w:t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目录 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1．引言 </w:t>
      </w:r>
    </w:p>
    <w:p>
      <w:p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1.1 产品概述</w:t>
      </w:r>
    </w:p>
    <w:p>
      <w:p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1.2 运行环境</w:t>
      </w:r>
    </w:p>
    <w:p>
      <w:p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1.3参考文档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产品描述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2.1产品需求描述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功能需求 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3.1 功能要求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3.2性能要求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3.3数据要求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引言 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1.1产品概述 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实现基本计算器的功能，用于普通和相对复杂的加减乘除的计算，便捷人们的日常生活的普通算术需求。应快速、准确、稳定的完成算术任务。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1.2 运行环境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有python环境的所有操作系统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1.3参考文档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A.《计算机编程导论—python程序设计》</w:t>
      </w:r>
    </w:p>
    <w:p>
      <w:pPr>
        <w:numPr>
          <w:ilvl w:val="0"/>
          <w:numId w:val="2"/>
        </w:numPr>
        <w:ind w:left="0" w:leftChars="0"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产品描述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2.1产品需求描述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简洁良好的界面和直观的功能体现，必要的交互信息和美观的效果。让使用者可以快速简单的上手操作，可以单机按钮进行操作。可以进行加减乘除平方开根等简单和相对复杂的数学计算。</w:t>
      </w:r>
    </w:p>
    <w:p>
      <w:pPr>
        <w:numPr>
          <w:ilvl w:val="0"/>
          <w:numId w:val="2"/>
        </w:numPr>
        <w:ind w:left="0" w:leftChars="0"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功能需求 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3.1 功能要求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数据通过按钮输入，通过按钮进行数学功能运算，最后从屏幕显示输出和退出。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3.2性能要求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简单易上手并且稳定安全。精度是小数点后一位。并且对有效数据进行精度和类型的转换。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3.3数据要求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shd w:val="clear" w:color="auto" w:fill="auto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</w:rPr>
        <w:t>计算器上数字0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  <w:t>到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</w:rPr>
        <w:t>9为一个控件数组，加、减、乘、除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  <w:lang w:eastAsia="zh-CN"/>
        </w:rPr>
        <w:t>、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  <w:t>平方、开根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</w:rPr>
        <w:t>为一个控件数组，其余为单一的控件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  <w:lang w:eastAsia="zh-CN"/>
        </w:rPr>
        <w:t>。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  <w:t>写入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</w:rPr>
        <w:t>高级按钮控件，该按钮具有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  <w:t>相对美观的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</w:rPr>
        <w:t>形状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  <w:t>和配色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color="auto" w:fill="auto"/>
        </w:rPr>
        <w:t>。输入的原始数据、运算中间数据和结果都显示在窗口顶部的同一个标签中。</w:t>
      </w:r>
      <w:r>
        <w:rPr>
          <w:rFonts w:hint="eastAsia"/>
          <w:b w:val="0"/>
          <w:bCs w:val="0"/>
          <w:sz w:val="32"/>
          <w:szCs w:val="32"/>
          <w:shd w:val="clear" w:color="auto" w:fill="auto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4AC89"/>
    <w:multiLevelType w:val="singleLevel"/>
    <w:tmpl w:val="D384AC89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465C01AF"/>
    <w:multiLevelType w:val="singleLevel"/>
    <w:tmpl w:val="465C01AF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B701A"/>
    <w:rsid w:val="2C566E74"/>
    <w:rsid w:val="321B70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2019-03-25T03:03:00Z</dcterms:created>
  <dc:creator>asus</dc:creator>
  <cp:lastModifiedBy>Andersen</cp:lastModifiedBy>
  <dcterms:modified xsi:type="dcterms:W3CDTF">2019-03-25T08:41:10Z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